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D4" w:rsidRPr="003375D4" w:rsidRDefault="003375D4" w:rsidP="003375D4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  <w:bookmarkStart w:id="0" w:name="_GoBack"/>
      <w:bookmarkEnd w:id="0"/>
      <w:r w:rsidRPr="003375D4">
        <w:rPr>
          <w:rFonts w:asciiTheme="majorEastAsia" w:eastAsiaTheme="majorEastAsia" w:hAnsiTheme="majorEastAsia" w:hint="eastAsia"/>
          <w:sz w:val="40"/>
          <w:szCs w:val="40"/>
          <w:u w:val="double"/>
        </w:rPr>
        <w:t>納付</w:t>
      </w:r>
      <w:r w:rsidR="003F7786">
        <w:rPr>
          <w:rFonts w:asciiTheme="majorEastAsia" w:eastAsiaTheme="majorEastAsia" w:hAnsiTheme="majorEastAsia" w:hint="eastAsia"/>
          <w:sz w:val="40"/>
          <w:szCs w:val="40"/>
          <w:u w:val="double"/>
        </w:rPr>
        <w:t>指導・</w:t>
      </w:r>
      <w:r w:rsidRPr="003375D4">
        <w:rPr>
          <w:rFonts w:asciiTheme="majorEastAsia" w:eastAsiaTheme="majorEastAsia" w:hAnsiTheme="majorEastAsia" w:hint="eastAsia"/>
          <w:sz w:val="40"/>
          <w:szCs w:val="40"/>
          <w:u w:val="double"/>
        </w:rPr>
        <w:t>相談チェック表</w:t>
      </w:r>
    </w:p>
    <w:p w:rsidR="00C20A23" w:rsidRPr="00C20A23" w:rsidRDefault="00C20A23" w:rsidP="0025524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20A23">
        <w:rPr>
          <w:rFonts w:asciiTheme="majorEastAsia" w:eastAsiaTheme="majorEastAsia" w:hAnsiTheme="majorEastAsia" w:hint="eastAsia"/>
          <w:sz w:val="24"/>
          <w:szCs w:val="24"/>
        </w:rPr>
        <w:t>納税者の方が期限内に納付されるよう、</w:t>
      </w:r>
      <w:r w:rsidR="000E4E43">
        <w:rPr>
          <w:rFonts w:asciiTheme="majorEastAsia" w:eastAsiaTheme="majorEastAsia" w:hAnsiTheme="majorEastAsia" w:hint="eastAsia"/>
          <w:sz w:val="24"/>
          <w:szCs w:val="24"/>
        </w:rPr>
        <w:t>納期限前の</w:t>
      </w:r>
      <w:r w:rsidRPr="00C20A23">
        <w:rPr>
          <w:rFonts w:asciiTheme="majorEastAsia" w:eastAsiaTheme="majorEastAsia" w:hAnsiTheme="majorEastAsia" w:hint="eastAsia"/>
          <w:sz w:val="24"/>
          <w:szCs w:val="24"/>
        </w:rPr>
        <w:t>タイミングで納税額や納付の</w:t>
      </w:r>
      <w:r w:rsidR="00B96ADE">
        <w:rPr>
          <w:rFonts w:asciiTheme="majorEastAsia" w:eastAsiaTheme="majorEastAsia" w:hAnsiTheme="majorEastAsia" w:hint="eastAsia"/>
          <w:sz w:val="24"/>
          <w:szCs w:val="24"/>
        </w:rPr>
        <w:t>意思</w:t>
      </w:r>
      <w:r w:rsidRPr="00C20A23">
        <w:rPr>
          <w:rFonts w:asciiTheme="majorEastAsia" w:eastAsiaTheme="majorEastAsia" w:hAnsiTheme="majorEastAsia" w:hint="eastAsia"/>
          <w:sz w:val="24"/>
          <w:szCs w:val="24"/>
        </w:rPr>
        <w:t>を確認するなど、税理士の皆様</w:t>
      </w:r>
      <w:r w:rsidR="00B96ADE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0E4E43">
        <w:rPr>
          <w:rFonts w:asciiTheme="majorEastAsia" w:eastAsiaTheme="majorEastAsia" w:hAnsiTheme="majorEastAsia" w:hint="eastAsia"/>
          <w:sz w:val="24"/>
          <w:szCs w:val="24"/>
        </w:rPr>
        <w:t>の納付</w:t>
      </w:r>
      <w:r w:rsidRPr="00C20A23">
        <w:rPr>
          <w:rFonts w:asciiTheme="majorEastAsia" w:eastAsiaTheme="majorEastAsia" w:hAnsiTheme="majorEastAsia" w:hint="eastAsia"/>
          <w:sz w:val="24"/>
          <w:szCs w:val="24"/>
        </w:rPr>
        <w:t>指導をお願いします。</w:t>
      </w:r>
    </w:p>
    <w:p w:rsidR="00E20C5F" w:rsidRDefault="006D2B4A">
      <w:pPr>
        <w:rPr>
          <w:rFonts w:asciiTheme="minorEastAsia" w:hAnsiTheme="minorEastAsia"/>
          <w:sz w:val="24"/>
          <w:szCs w:val="24"/>
        </w:rPr>
      </w:pPr>
      <w:r w:rsidRPr="003F778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8A8FC" wp14:editId="1A77BBCB">
                <wp:simplePos x="0" y="0"/>
                <wp:positionH relativeFrom="margin">
                  <wp:posOffset>-102870</wp:posOffset>
                </wp:positionH>
                <wp:positionV relativeFrom="paragraph">
                  <wp:posOffset>100330</wp:posOffset>
                </wp:positionV>
                <wp:extent cx="4905375" cy="372140"/>
                <wp:effectExtent l="0" t="0" r="28575" b="2794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21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786" w:rsidRPr="003F7786" w:rsidRDefault="003F7786" w:rsidP="003F778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778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確定</w:t>
                            </w:r>
                            <w:r w:rsidRPr="003F778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申告</w:t>
                            </w:r>
                            <w:r w:rsidRPr="003F778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（納期限）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指導</w:t>
                            </w:r>
                            <w:r w:rsidRPr="003F77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（納期限）</w:t>
                            </w:r>
                            <w:r w:rsidRPr="003F778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前の納付指導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8A8FC" id="角丸四角形 34" o:spid="_x0000_s1027" style="position:absolute;left:0;text-align:left;margin-left:-8.1pt;margin-top:7.9pt;width:386.2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" fillcolor="#4472c4" strokecolor="#385723" strokeweight="1pt">
                <v:stroke joinstyle="miter"/>
                <v:textbox inset=",0,,0">
                  <w:txbxContent>
                    <w:p w:rsidR="003F7786" w:rsidRPr="003F7786" w:rsidRDefault="003F7786" w:rsidP="003F778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778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確定</w:t>
                      </w:r>
                      <w:r w:rsidRPr="003F778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申告</w:t>
                      </w:r>
                      <w:r w:rsidRPr="003F778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（納期限）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納付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指導</w:t>
                      </w:r>
                      <w:r w:rsidRPr="003F77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（納期限）</w:t>
                      </w:r>
                      <w:r w:rsidRPr="003F778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前の納付指導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7786" w:rsidRDefault="00255243">
      <w:pPr>
        <w:rPr>
          <w:rFonts w:asciiTheme="minorEastAsia" w:hAnsiTheme="minorEastAsia"/>
          <w:sz w:val="24"/>
          <w:szCs w:val="24"/>
        </w:rPr>
      </w:pPr>
      <w:r w:rsidRPr="003F778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FEBA8" wp14:editId="7F004F1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648450" cy="165735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57350"/>
                        </a:xfrm>
                        <a:prstGeom prst="roundRect">
                          <a:avLst>
                            <a:gd name="adj" fmla="val 83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13C0" w:rsidRDefault="003F7786" w:rsidP="007F1164">
                            <w:pPr>
                              <w:snapToGrid w:val="0"/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 w:rsidRPr="00C213C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304A2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7F1164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納税者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に納税額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納期限</w:t>
                            </w:r>
                            <w:r w:rsidR="00E20C5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（振替</w:t>
                            </w:r>
                            <w:r w:rsidR="00E20C5F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期日</w:t>
                            </w:r>
                            <w:r w:rsidR="00E20C5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を</w:t>
                            </w:r>
                            <w:r w:rsidR="00C20A23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早期</w:t>
                            </w:r>
                            <w:r w:rsidR="00C20A23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知らせた</w:t>
                            </w:r>
                            <w:r w:rsidR="00C213C0" w:rsidRPr="00C213C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20A23" w:rsidRPr="00E16329" w:rsidRDefault="00483751" w:rsidP="007F1164">
                            <w:pPr>
                              <w:snapToGrid w:val="0"/>
                              <w:spacing w:line="340" w:lineRule="atLeast"/>
                              <w:ind w:leftChars="150" w:left="315" w:firstLineChars="100" w:firstLine="21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="00C213C0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 xml:space="preserve">　</w:t>
                            </w:r>
                            <w:r w:rsidR="000E4E43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納税者の</w:t>
                            </w:r>
                            <w:r w:rsidR="000E4E43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方</w:t>
                            </w:r>
                            <w:r w:rsidR="000E4E43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が</w:t>
                            </w:r>
                            <w:r w:rsidR="000E4E43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、</w:t>
                            </w:r>
                            <w:r w:rsidR="00C213C0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余裕をもった資金手当てが可能となるよう</w:t>
                            </w:r>
                            <w:r w:rsidR="00C20A2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、</w:t>
                            </w:r>
                            <w:r w:rsidR="00C20A23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早めのお知らせ</w:t>
                            </w:r>
                            <w:r w:rsidR="00C20A2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をお願いします</w:t>
                            </w:r>
                            <w:r w:rsidR="00C20A23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。</w:t>
                            </w:r>
                          </w:p>
                          <w:p w:rsidR="00C213C0" w:rsidRPr="00E16329" w:rsidRDefault="00483751" w:rsidP="007F1164">
                            <w:pPr>
                              <w:snapToGrid w:val="0"/>
                              <w:spacing w:line="340" w:lineRule="atLeast"/>
                              <w:ind w:leftChars="150" w:left="315" w:firstLineChars="100" w:firstLine="21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="00C213C0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 xml:space="preserve">　</w:t>
                            </w:r>
                            <w:r w:rsidR="00C213C0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個人の納税者への説明には、リーフレット「納付の期限等のお知らせ」を</w:t>
                            </w:r>
                            <w:r w:rsidR="00C20A2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ご</w:t>
                            </w:r>
                            <w:r w:rsidR="00C213C0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活用</w:t>
                            </w:r>
                            <w:r w:rsidR="00C20A2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ください</w:t>
                            </w:r>
                            <w:r w:rsidR="00C20A23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。</w:t>
                            </w:r>
                          </w:p>
                          <w:p w:rsidR="00C213C0" w:rsidRDefault="00C213C0" w:rsidP="00B96ADE">
                            <w:pPr>
                              <w:snapToGrid w:val="0"/>
                              <w:spacing w:beforeLines="50" w:before="178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304A2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7F1164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1B3B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納税者</w:t>
                            </w:r>
                            <w:r w:rsidR="00001B3B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</w:t>
                            </w:r>
                            <w:r w:rsidR="00E44D31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納税の</w:t>
                            </w:r>
                            <w:r w:rsidR="00E44D31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見込みと</w:t>
                            </w: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納税の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方法</w:t>
                            </w: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確認した。</w:t>
                            </w:r>
                          </w:p>
                          <w:p w:rsidR="00E16329" w:rsidRDefault="00C213C0" w:rsidP="007F1164">
                            <w:pPr>
                              <w:snapToGrid w:val="0"/>
                              <w:spacing w:line="340" w:lineRule="exact"/>
                              <w:ind w:leftChars="150" w:left="315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 w:rsidRPr="00C213C0">
                              <w:rPr>
                                <w:rFonts w:asciiTheme="majorEastAsia" w:eastAsiaTheme="majorEastAsia" w:hAnsiTheme="majorEastAsia" w:cs="FrankRuehl" w:hint="eastAsia"/>
                                <w:szCs w:val="21"/>
                              </w:rPr>
                              <w:t xml:space="preserve">　</w:t>
                            </w:r>
                            <w:r w:rsidR="00483751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="00DF535A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 xml:space="preserve">　</w:t>
                            </w:r>
                            <w:r w:rsid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納税</w:t>
                            </w:r>
                            <w:r w:rsidR="000E4E43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の</w:t>
                            </w:r>
                            <w:r w:rsid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見込み</w:t>
                            </w:r>
                            <w:r w:rsid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の</w:t>
                            </w:r>
                            <w:r w:rsid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確認を通じて</w:t>
                            </w:r>
                            <w:r w:rsidR="00C20A2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期限内</w:t>
                            </w:r>
                            <w:r w:rsidR="00C20A23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納付を指導いただくとともに、</w:t>
                            </w:r>
                            <w:r w:rsidR="00DF535A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振替</w:t>
                            </w:r>
                            <w:r w:rsidR="000E4E43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納税やダイレクト</w:t>
                            </w:r>
                            <w:r w:rsidR="000E4E43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納付</w:t>
                            </w:r>
                          </w:p>
                          <w:p w:rsidR="00C213C0" w:rsidRPr="00E16329" w:rsidRDefault="00E44D31" w:rsidP="007F1164">
                            <w:pPr>
                              <w:snapToGrid w:val="0"/>
                              <w:spacing w:line="340" w:lineRule="exact"/>
                              <w:ind w:leftChars="150" w:left="315" w:firstLineChars="200" w:firstLine="420"/>
                              <w:jc w:val="left"/>
                              <w:rPr>
                                <w:rFonts w:asciiTheme="minorEastAsia" w:hAnsiTheme="minorEastAsia" w:cs="FrankRuehl"/>
                                <w:sz w:val="28"/>
                                <w:szCs w:val="28"/>
                              </w:rPr>
                            </w:pPr>
                            <w:r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など便利</w:t>
                            </w:r>
                            <w:r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な納付方法</w:t>
                            </w:r>
                            <w:r w:rsid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に</w:t>
                            </w:r>
                            <w:r w:rsid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ついても</w:t>
                            </w:r>
                            <w:r w:rsid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推奨</w:t>
                            </w:r>
                            <w:r w:rsid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を</w:t>
                            </w:r>
                            <w:r w:rsid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お願い</w:t>
                            </w:r>
                            <w:r w:rsid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します</w:t>
                            </w:r>
                            <w:r w:rsidR="00C20A23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FEBA8" id="角丸四角形 35" o:spid="_x0000_s1028" style="position:absolute;left:0;text-align:left;margin-left:0;margin-top:22.45pt;width:523.5pt;height:13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" fillcolor="window" strokecolor="windowText" strokeweight="1pt">
                <v:stroke joinstyle="miter"/>
                <v:textbox inset=",0,,0">
                  <w:txbxContent>
                    <w:p w:rsidR="00C213C0" w:rsidRDefault="003F7786" w:rsidP="007F1164">
                      <w:pPr>
                        <w:snapToGrid w:val="0"/>
                        <w:spacing w:line="480" w:lineRule="exact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 w:rsidRPr="00C213C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</w:t>
                      </w:r>
                      <w:r w:rsidR="00304A2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１</w:t>
                      </w:r>
                      <w:r w:rsidR="007F1164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 xml:space="preserve">　</w:t>
                      </w:r>
                      <w:r w:rsidR="00C213C0" w:rsidRPr="00C213C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納税者</w:t>
                      </w:r>
                      <w:r w:rsidR="00C213C0" w:rsidRPr="00C213C0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に納税額</w:t>
                      </w:r>
                      <w:r w:rsidR="00C213C0" w:rsidRPr="00C213C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と</w:t>
                      </w:r>
                      <w:r w:rsidR="00C213C0" w:rsidRPr="00C213C0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納期限</w:t>
                      </w:r>
                      <w:r w:rsidR="00E20C5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（振替</w:t>
                      </w:r>
                      <w:r w:rsidR="00E20C5F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期日</w:t>
                      </w:r>
                      <w:r w:rsidR="00E20C5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）</w:t>
                      </w:r>
                      <w:r w:rsidR="00C213C0" w:rsidRPr="00C213C0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を</w:t>
                      </w:r>
                      <w:r w:rsidR="00C20A23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早期</w:t>
                      </w:r>
                      <w:r w:rsidR="00C20A23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</w:t>
                      </w:r>
                      <w:r w:rsidR="00C213C0" w:rsidRPr="00C213C0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知らせた</w:t>
                      </w:r>
                      <w:r w:rsidR="00C213C0" w:rsidRPr="00C213C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。</w:t>
                      </w:r>
                    </w:p>
                    <w:p w:rsidR="00C20A23" w:rsidRPr="00E16329" w:rsidRDefault="00483751" w:rsidP="007F1164">
                      <w:pPr>
                        <w:snapToGrid w:val="0"/>
                        <w:spacing w:line="340" w:lineRule="atLeast"/>
                        <w:ind w:leftChars="150" w:left="315" w:firstLineChars="100" w:firstLine="21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="00C213C0" w:rsidRPr="00E16329">
                        <w:rPr>
                          <w:rFonts w:asciiTheme="minorEastAsia" w:hAnsiTheme="minorEastAsia" w:cs="FrankRuehl"/>
                          <w:szCs w:val="21"/>
                        </w:rPr>
                        <w:t xml:space="preserve">　</w:t>
                      </w:r>
                      <w:r w:rsidR="000E4E43">
                        <w:rPr>
                          <w:rFonts w:asciiTheme="minorEastAsia" w:hAnsiTheme="minorEastAsia" w:cs="FrankRuehl" w:hint="eastAsia"/>
                          <w:szCs w:val="21"/>
                        </w:rPr>
                        <w:t>納税者の</w:t>
                      </w:r>
                      <w:r w:rsidR="000E4E43">
                        <w:rPr>
                          <w:rFonts w:asciiTheme="minorEastAsia" w:hAnsiTheme="minorEastAsia" w:cs="FrankRuehl"/>
                          <w:szCs w:val="21"/>
                        </w:rPr>
                        <w:t>方</w:t>
                      </w:r>
                      <w:r w:rsidR="000E4E43">
                        <w:rPr>
                          <w:rFonts w:asciiTheme="minorEastAsia" w:hAnsiTheme="minorEastAsia" w:cs="FrankRuehl" w:hint="eastAsia"/>
                          <w:szCs w:val="21"/>
                        </w:rPr>
                        <w:t>が</w:t>
                      </w:r>
                      <w:r w:rsidR="000E4E43">
                        <w:rPr>
                          <w:rFonts w:asciiTheme="minorEastAsia" w:hAnsiTheme="minorEastAsia" w:cs="FrankRuehl"/>
                          <w:szCs w:val="21"/>
                        </w:rPr>
                        <w:t>、</w:t>
                      </w:r>
                      <w:r w:rsidR="00C213C0" w:rsidRPr="00E16329">
                        <w:rPr>
                          <w:rFonts w:asciiTheme="minorEastAsia" w:hAnsiTheme="minorEastAsia" w:cs="FrankRuehl"/>
                          <w:szCs w:val="21"/>
                        </w:rPr>
                        <w:t>余裕をもった資金手当てが可能となるよう</w:t>
                      </w:r>
                      <w:r w:rsidR="00C20A2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、</w:t>
                      </w:r>
                      <w:r w:rsidR="00C20A23" w:rsidRPr="00E16329">
                        <w:rPr>
                          <w:rFonts w:asciiTheme="minorEastAsia" w:hAnsiTheme="minorEastAsia" w:cs="FrankRuehl"/>
                          <w:szCs w:val="21"/>
                        </w:rPr>
                        <w:t>早めのお知らせ</w:t>
                      </w:r>
                      <w:r w:rsidR="00C20A2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をお願いします</w:t>
                      </w:r>
                      <w:r w:rsidR="00C20A23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。</w:t>
                      </w:r>
                    </w:p>
                    <w:p w:rsidR="00C213C0" w:rsidRPr="00E16329" w:rsidRDefault="00483751" w:rsidP="007F1164">
                      <w:pPr>
                        <w:snapToGrid w:val="0"/>
                        <w:spacing w:line="340" w:lineRule="atLeast"/>
                        <w:ind w:leftChars="150" w:left="315" w:firstLineChars="100" w:firstLine="21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="00C213C0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 xml:space="preserve">　</w:t>
                      </w:r>
                      <w:r w:rsidR="00C213C0" w:rsidRPr="00E16329">
                        <w:rPr>
                          <w:rFonts w:asciiTheme="minorEastAsia" w:hAnsiTheme="minorEastAsia" w:cs="FrankRuehl"/>
                          <w:szCs w:val="21"/>
                        </w:rPr>
                        <w:t>個人の納税者への説明には、リーフレット「納付の期限等のお知らせ」を</w:t>
                      </w:r>
                      <w:r w:rsidR="00C20A2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ご</w:t>
                      </w:r>
                      <w:r w:rsidR="00C213C0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活用</w:t>
                      </w:r>
                      <w:r w:rsidR="00C20A2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ください</w:t>
                      </w:r>
                      <w:r w:rsidR="00C20A23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。</w:t>
                      </w:r>
                    </w:p>
                    <w:p w:rsidR="00C213C0" w:rsidRDefault="00C213C0" w:rsidP="00B96ADE">
                      <w:pPr>
                        <w:snapToGrid w:val="0"/>
                        <w:spacing w:beforeLines="50" w:before="178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</w:t>
                      </w:r>
                      <w:r w:rsidR="00304A2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２</w:t>
                      </w:r>
                      <w:r w:rsidR="007F1164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 xml:space="preserve">　</w:t>
                      </w:r>
                      <w:r w:rsidR="00001B3B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納税者</w:t>
                      </w:r>
                      <w:r w:rsidR="00001B3B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</w:t>
                      </w:r>
                      <w:r w:rsidR="00E44D31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納税の</w:t>
                      </w:r>
                      <w:r w:rsidR="00E44D31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見込みと</w:t>
                      </w: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納税の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方法</w:t>
                      </w: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確認した。</w:t>
                      </w:r>
                    </w:p>
                    <w:p w:rsidR="00E16329" w:rsidRDefault="00C213C0" w:rsidP="007F1164">
                      <w:pPr>
                        <w:snapToGrid w:val="0"/>
                        <w:spacing w:line="340" w:lineRule="exact"/>
                        <w:ind w:leftChars="150" w:left="315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 w:rsidRPr="00C213C0">
                        <w:rPr>
                          <w:rFonts w:asciiTheme="majorEastAsia" w:eastAsiaTheme="majorEastAsia" w:hAnsiTheme="majorEastAsia" w:cs="FrankRuehl" w:hint="eastAsia"/>
                          <w:szCs w:val="21"/>
                        </w:rPr>
                        <w:t xml:space="preserve">　</w:t>
                      </w:r>
                      <w:r w:rsidR="00483751"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="00DF535A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 xml:space="preserve">　</w:t>
                      </w:r>
                      <w:r w:rsid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納税</w:t>
                      </w:r>
                      <w:r w:rsidR="000E4E43">
                        <w:rPr>
                          <w:rFonts w:asciiTheme="minorEastAsia" w:hAnsiTheme="minorEastAsia" w:cs="FrankRuehl" w:hint="eastAsia"/>
                          <w:szCs w:val="21"/>
                        </w:rPr>
                        <w:t>の</w:t>
                      </w:r>
                      <w:r w:rsidR="00E16329">
                        <w:rPr>
                          <w:rFonts w:asciiTheme="minorEastAsia" w:hAnsiTheme="minorEastAsia" w:cs="FrankRuehl"/>
                          <w:szCs w:val="21"/>
                        </w:rPr>
                        <w:t>見込み</w:t>
                      </w:r>
                      <w:r w:rsid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の</w:t>
                      </w:r>
                      <w:r w:rsidR="00E16329">
                        <w:rPr>
                          <w:rFonts w:asciiTheme="minorEastAsia" w:hAnsiTheme="minorEastAsia" w:cs="FrankRuehl"/>
                          <w:szCs w:val="21"/>
                        </w:rPr>
                        <w:t>確認を通じて</w:t>
                      </w:r>
                      <w:r w:rsidR="00C20A2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期限内</w:t>
                      </w:r>
                      <w:r w:rsidR="00C20A23" w:rsidRPr="00E16329">
                        <w:rPr>
                          <w:rFonts w:asciiTheme="minorEastAsia" w:hAnsiTheme="minorEastAsia" w:cs="FrankRuehl"/>
                          <w:szCs w:val="21"/>
                        </w:rPr>
                        <w:t>納付を指導いただくとともに、</w:t>
                      </w:r>
                      <w:r w:rsidR="00DF535A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振替</w:t>
                      </w:r>
                      <w:r w:rsidR="000E4E43">
                        <w:rPr>
                          <w:rFonts w:asciiTheme="minorEastAsia" w:hAnsiTheme="minorEastAsia" w:cs="FrankRuehl"/>
                          <w:szCs w:val="21"/>
                        </w:rPr>
                        <w:t>納税やダイレクト</w:t>
                      </w:r>
                      <w:r w:rsidR="000E4E43">
                        <w:rPr>
                          <w:rFonts w:asciiTheme="minorEastAsia" w:hAnsiTheme="minorEastAsia" w:cs="FrankRuehl" w:hint="eastAsia"/>
                          <w:szCs w:val="21"/>
                        </w:rPr>
                        <w:t>納付</w:t>
                      </w:r>
                    </w:p>
                    <w:p w:rsidR="00C213C0" w:rsidRPr="00E16329" w:rsidRDefault="00E44D31" w:rsidP="007F1164">
                      <w:pPr>
                        <w:snapToGrid w:val="0"/>
                        <w:spacing w:line="340" w:lineRule="exact"/>
                        <w:ind w:leftChars="150" w:left="315" w:firstLineChars="200" w:firstLine="420"/>
                        <w:jc w:val="left"/>
                        <w:rPr>
                          <w:rFonts w:asciiTheme="minorEastAsia" w:hAnsiTheme="minorEastAsia" w:cs="FrankRuehl"/>
                          <w:sz w:val="28"/>
                          <w:szCs w:val="28"/>
                        </w:rPr>
                      </w:pPr>
                      <w:r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など便利</w:t>
                      </w:r>
                      <w:r w:rsidRPr="00E16329">
                        <w:rPr>
                          <w:rFonts w:asciiTheme="minorEastAsia" w:hAnsiTheme="minorEastAsia" w:cs="FrankRuehl"/>
                          <w:szCs w:val="21"/>
                        </w:rPr>
                        <w:t>な納付方法</w:t>
                      </w:r>
                      <w:r w:rsid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に</w:t>
                      </w:r>
                      <w:r w:rsidR="00E16329">
                        <w:rPr>
                          <w:rFonts w:asciiTheme="minorEastAsia" w:hAnsiTheme="minorEastAsia" w:cs="FrankRuehl"/>
                          <w:szCs w:val="21"/>
                        </w:rPr>
                        <w:t>ついても</w:t>
                      </w:r>
                      <w:r w:rsid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推奨</w:t>
                      </w:r>
                      <w:r w:rsidR="00E16329">
                        <w:rPr>
                          <w:rFonts w:asciiTheme="minorEastAsia" w:hAnsiTheme="minorEastAsia" w:cs="FrankRuehl"/>
                          <w:szCs w:val="21"/>
                        </w:rPr>
                        <w:t>を</w:t>
                      </w:r>
                      <w:r w:rsid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お願い</w:t>
                      </w:r>
                      <w:r w:rsidR="00E16329">
                        <w:rPr>
                          <w:rFonts w:asciiTheme="minorEastAsia" w:hAnsiTheme="minorEastAsia" w:cs="FrankRuehl"/>
                          <w:szCs w:val="21"/>
                        </w:rPr>
                        <w:t>します</w:t>
                      </w:r>
                      <w:r w:rsidR="00C20A23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E869B2" w:rsidRDefault="00E869B2">
      <w:pPr>
        <w:rPr>
          <w:rFonts w:asciiTheme="minorEastAsia" w:hAnsiTheme="minorEastAsia"/>
          <w:sz w:val="24"/>
          <w:szCs w:val="24"/>
        </w:rPr>
      </w:pPr>
    </w:p>
    <w:p w:rsidR="00E20C5F" w:rsidRDefault="00255243">
      <w:pPr>
        <w:rPr>
          <w:rFonts w:asciiTheme="minorEastAsia" w:hAnsiTheme="minorEastAsia"/>
          <w:sz w:val="24"/>
          <w:szCs w:val="24"/>
        </w:rPr>
      </w:pPr>
      <w:r w:rsidRPr="003F778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8FE65" wp14:editId="59B45E41">
                <wp:simplePos x="0" y="0"/>
                <wp:positionH relativeFrom="margin">
                  <wp:posOffset>-111125</wp:posOffset>
                </wp:positionH>
                <wp:positionV relativeFrom="paragraph">
                  <wp:posOffset>242570</wp:posOffset>
                </wp:positionV>
                <wp:extent cx="4953000" cy="372140"/>
                <wp:effectExtent l="0" t="0" r="19050" b="279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721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B3B" w:rsidRPr="003F7786" w:rsidRDefault="00001B3B" w:rsidP="00001B3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納付</w:t>
                            </w:r>
                            <w:r w:rsidR="00F9063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F90635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困難な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場合の納付指導</w:t>
                            </w:r>
                            <w:r w:rsidRPr="003F77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（納期限）</w:t>
                            </w:r>
                            <w:r w:rsidRPr="003F778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前の納付指導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8FE65" id="角丸四角形 8" o:spid="_x0000_s1029" style="position:absolute;left:0;text-align:left;margin-left:-8.75pt;margin-top:19.1pt;width:390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" fillcolor="#4472c4" strokecolor="#385723" strokeweight="1pt">
                <v:stroke joinstyle="miter"/>
                <v:textbox inset=",0,,0">
                  <w:txbxContent>
                    <w:p w:rsidR="00001B3B" w:rsidRPr="003F7786" w:rsidRDefault="00001B3B" w:rsidP="00001B3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期限内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納付</w:t>
                      </w:r>
                      <w:r w:rsidR="00F9063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F90635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困難な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場合の納付指導</w:t>
                      </w:r>
                      <w:r w:rsidRPr="003F77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（納期限）</w:t>
                      </w:r>
                      <w:r w:rsidRPr="003F778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前の納付指導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255243">
      <w:pPr>
        <w:rPr>
          <w:rFonts w:asciiTheme="minorEastAsia" w:hAnsiTheme="minorEastAsia"/>
          <w:sz w:val="24"/>
          <w:szCs w:val="24"/>
        </w:rPr>
      </w:pPr>
      <w:r w:rsidRPr="003F778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0AB3F" wp14:editId="18F65ABE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638925" cy="30289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28950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B3B" w:rsidRDefault="00001B3B" w:rsidP="00255243">
                            <w:pPr>
                              <w:snapToGrid w:val="0"/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 w:rsidRPr="00C213C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304A2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7F1164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納税者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が期限後となる場合の</w:t>
                            </w: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デメリット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を</w:t>
                            </w:r>
                            <w:r w:rsidR="0076637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した。</w:t>
                            </w:r>
                          </w:p>
                          <w:p w:rsidR="00001B3B" w:rsidRPr="00E16329" w:rsidRDefault="00483751" w:rsidP="00D208AA">
                            <w:pPr>
                              <w:snapToGrid w:val="0"/>
                              <w:spacing w:line="340" w:lineRule="atLeast"/>
                              <w:ind w:leftChars="300" w:left="840" w:hangingChars="100" w:hanging="21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="00001B3B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 xml:space="preserve">　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説明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には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、</w:t>
                            </w:r>
                            <w:r w:rsidR="00137E5A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リーフレット「国税を期限内に納付できない場合には」を</w:t>
                            </w:r>
                            <w:r w:rsidR="00E1632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ご</w:t>
                            </w:r>
                            <w:r w:rsidR="00137E5A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活用</w:t>
                            </w:r>
                            <w:r w:rsidR="00E1632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ください</w:t>
                            </w:r>
                            <w:r w:rsidR="00E1632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。</w:t>
                            </w:r>
                          </w:p>
                          <w:p w:rsidR="00EB149E" w:rsidRPr="00E16329" w:rsidRDefault="00001B3B" w:rsidP="00733435">
                            <w:pPr>
                              <w:snapToGrid w:val="0"/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Theme="minorEastAsia" w:hAnsiTheme="minorEastAsia" w:cs="FrankRueh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304A2F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7F1164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納税者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に税務署（</w:t>
                            </w:r>
                            <w:r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徴収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担当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BD3957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FF2EA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早期</w:t>
                            </w:r>
                            <w:r w:rsidR="00FF2EAC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に</w:t>
                            </w:r>
                            <w:r w:rsidR="00766370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納付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相談</w:t>
                            </w:r>
                            <w:r w:rsidR="00FF2EA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行く</w:t>
                            </w:r>
                            <w:r w:rsidR="00132B59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よう</w:t>
                            </w:r>
                            <w:r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指導した。</w:t>
                            </w:r>
                          </w:p>
                          <w:p w:rsidR="00D208AA" w:rsidRDefault="00D208AA" w:rsidP="00D208AA">
                            <w:pPr>
                              <w:snapToGrid w:val="0"/>
                              <w:spacing w:line="340" w:lineRule="atLeast"/>
                              <w:ind w:leftChars="300" w:left="840" w:hangingChars="100" w:hanging="21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納付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相談に当</w:t>
                            </w:r>
                            <w:r w:rsidR="00673CEB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っては、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あらかじめ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具体的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な納付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計画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検討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するよう指導願います。</w:t>
                            </w:r>
                          </w:p>
                          <w:p w:rsidR="00D208AA" w:rsidRPr="00D208AA" w:rsidRDefault="00D208AA" w:rsidP="00D208AA">
                            <w:pPr>
                              <w:snapToGrid w:val="0"/>
                              <w:spacing w:line="340" w:lineRule="atLeast"/>
                              <w:ind w:leftChars="300" w:left="840" w:hangingChars="100" w:hanging="210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 xml:space="preserve">　納付計画の</w:t>
                            </w:r>
                            <w:r w:rsidR="00733435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検討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に当たっては、最近の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事業状況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反映</w:t>
                            </w:r>
                            <w:r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した資金繰り表の作成が有効です。</w:t>
                            </w:r>
                          </w:p>
                          <w:p w:rsidR="00C12519" w:rsidRPr="003075CC" w:rsidRDefault="00C12519" w:rsidP="00D208AA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16A17"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(1)</w:t>
                            </w:r>
                            <w:r w:rsidR="007F1164"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納付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相談に当たり</w:t>
                            </w:r>
                            <w:r w:rsidR="006D2B4A"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猶予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制度の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を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推奨</w:t>
                            </w:r>
                            <w:r w:rsidRPr="003075CC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した。</w:t>
                            </w:r>
                          </w:p>
                          <w:p w:rsidR="00C12519" w:rsidRPr="00E16329" w:rsidRDefault="00001B3B" w:rsidP="00A16A17">
                            <w:pPr>
                              <w:snapToGrid w:val="0"/>
                              <w:spacing w:line="340" w:lineRule="exact"/>
                              <w:ind w:leftChars="250" w:left="945" w:hangingChars="200" w:hanging="42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 w:rsidRPr="00C213C0">
                              <w:rPr>
                                <w:rFonts w:asciiTheme="majorEastAsia" w:eastAsiaTheme="majorEastAsia" w:hAnsiTheme="majorEastAsia" w:cs="FrankRuehl" w:hint="eastAsia"/>
                                <w:szCs w:val="21"/>
                              </w:rPr>
                              <w:t xml:space="preserve">　</w:t>
                            </w:r>
                            <w:r w:rsidR="00483751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・</w:t>
                            </w:r>
                            <w:r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 xml:space="preserve">　猶予</w:t>
                            </w:r>
                            <w:r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制度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の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説明には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、</w:t>
                            </w:r>
                            <w:r w:rsidR="00132B5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リーフ</w:t>
                            </w:r>
                            <w:r w:rsidR="00132B5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レット</w:t>
                            </w:r>
                            <w:r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「国税を一</w:t>
                            </w:r>
                            <w:r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時</w:t>
                            </w:r>
                            <w:r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に納付できない方のために猶予制度があります。」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を</w:t>
                            </w:r>
                            <w:r w:rsidR="00CA261D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ご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活用</w:t>
                            </w:r>
                            <w:r w:rsidR="00CA261D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A16A17" w:rsidRDefault="00483751" w:rsidP="00A16A17">
                            <w:pPr>
                              <w:snapToGrid w:val="0"/>
                              <w:spacing w:line="340" w:lineRule="exact"/>
                              <w:ind w:leftChars="250" w:left="945" w:hangingChars="200" w:hanging="42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 xml:space="preserve">　・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 xml:space="preserve">　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猶予申請書等は、国税庁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ホーム</w:t>
                            </w:r>
                            <w:r w:rsidR="00C12519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ページ</w:t>
                            </w:r>
                            <w:r w:rsidR="00BD3957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（</w:t>
                            </w:r>
                            <w:r w:rsidR="003328DF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税の情報・手続・用紙→納税・納税証明書手続→納税に関する総合案内</w:t>
                            </w:r>
                            <w:r w:rsidR="00F14056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（３．②</w:t>
                            </w:r>
                            <w:r w:rsidR="00F14056" w:rsidRPr="00F14056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猶予制度の概要・申請方法</w:t>
                            </w:r>
                            <w:r w:rsidR="00F14056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）</w:t>
                            </w:r>
                            <w:r w:rsidR="00BD3957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）</w:t>
                            </w:r>
                            <w:r w:rsidR="00C12519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から</w:t>
                            </w:r>
                            <w:r w:rsidR="00766370" w:rsidRPr="00E16329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入手</w:t>
                            </w:r>
                            <w:r w:rsidR="00280073" w:rsidRPr="00E16329">
                              <w:rPr>
                                <w:rFonts w:asciiTheme="minorEastAsia" w:hAnsiTheme="minorEastAsia" w:cs="FrankRuehl" w:hint="eastAsia"/>
                                <w:szCs w:val="21"/>
                              </w:rPr>
                              <w:t>できます</w:t>
                            </w:r>
                            <w:r w:rsidR="00CA261D"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  <w:t>。</w:t>
                            </w:r>
                          </w:p>
                          <w:p w:rsidR="003075CC" w:rsidRPr="003C100E" w:rsidRDefault="00A16A17" w:rsidP="00D208AA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</w:pPr>
                            <w:r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□(2)　猶予</w:t>
                            </w:r>
                            <w:r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制度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よらずに短期に分割納付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おおむね３月以内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)す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る場合</w:t>
                            </w:r>
                            <w:r w:rsidR="003075CC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は、</w:t>
                            </w:r>
                          </w:p>
                          <w:p w:rsidR="003C100E" w:rsidRPr="003C100E" w:rsidRDefault="003075CC" w:rsidP="003C100E">
                            <w:pPr>
                              <w:snapToGrid w:val="0"/>
                              <w:spacing w:line="340" w:lineRule="exact"/>
                              <w:ind w:firstLineChars="350" w:firstLine="980"/>
                              <w:jc w:val="left"/>
                              <w:rPr>
                                <w:rFonts w:asciiTheme="minorEastAsia" w:hAnsiTheme="minorEastAsia" w:cs="FrankRuehl"/>
                                <w:szCs w:val="21"/>
                              </w:rPr>
                            </w:pPr>
                            <w:r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以下に</w:t>
                            </w:r>
                            <w:r w:rsidR="00C70926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具体的</w:t>
                            </w:r>
                            <w:r w:rsidR="00C70926"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な</w:t>
                            </w:r>
                            <w:r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納付計画</w:t>
                            </w:r>
                            <w:r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AD4A4B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記載</w:t>
                            </w:r>
                            <w:r w:rsidR="00C70926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 w:rsidR="00C70926"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上で、納付相談</w:t>
                            </w:r>
                            <w:r w:rsidR="00C70926" w:rsidRPr="003C100E">
                              <w:rPr>
                                <w:rFonts w:asciiTheme="majorEastAsia" w:eastAsiaTheme="majorEastAsia" w:hAnsiTheme="majorEastAsia" w:cs="FrankRuehl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 w:rsidRPr="003C100E">
                              <w:rPr>
                                <w:rFonts w:asciiTheme="majorEastAsia" w:eastAsiaTheme="majorEastAsia" w:hAnsiTheme="majorEastAsia" w:cs="FrankRuehl"/>
                                <w:sz w:val="28"/>
                                <w:szCs w:val="28"/>
                              </w:rPr>
                              <w:t>よう指導した。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0AB3F" id="角丸四角形 9" o:spid="_x0000_s1029" style="position:absolute;left:0;text-align:left;margin-left:0;margin-top:18.2pt;width:522.75pt;height:23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" fillcolor="window" strokecolor="windowText" strokeweight="1pt">
                <v:stroke joinstyle="miter"/>
                <v:textbox inset="1mm,0,1mm,0">
                  <w:txbxContent>
                    <w:p w:rsidR="00001B3B" w:rsidRDefault="00001B3B" w:rsidP="00255243">
                      <w:pPr>
                        <w:snapToGrid w:val="0"/>
                        <w:spacing w:line="440" w:lineRule="exact"/>
                        <w:ind w:leftChars="50" w:left="105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 w:rsidRPr="00C213C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</w:t>
                      </w:r>
                      <w:r w:rsidR="00304A2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３</w:t>
                      </w:r>
                      <w:r w:rsidR="007F1164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 xml:space="preserve">　</w:t>
                      </w:r>
                      <w:r w:rsidR="00132B59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納税者</w:t>
                      </w:r>
                      <w:r w:rsidR="00132B59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が期限後となる場合の</w:t>
                      </w: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デメリット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を</w:t>
                      </w:r>
                      <w:r w:rsidR="0076637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した。</w:t>
                      </w:r>
                    </w:p>
                    <w:p w:rsidR="00001B3B" w:rsidRPr="00E16329" w:rsidRDefault="00483751" w:rsidP="00D208AA">
                      <w:pPr>
                        <w:snapToGrid w:val="0"/>
                        <w:spacing w:line="340" w:lineRule="atLeast"/>
                        <w:ind w:leftChars="300" w:left="840" w:hangingChars="100" w:hanging="21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="00001B3B" w:rsidRPr="00E16329">
                        <w:rPr>
                          <w:rFonts w:asciiTheme="minorEastAsia" w:hAnsiTheme="minorEastAsia" w:cs="FrankRuehl"/>
                          <w:szCs w:val="21"/>
                        </w:rPr>
                        <w:t xml:space="preserve">　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説明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には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、</w:t>
                      </w:r>
                      <w:r w:rsidR="00137E5A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リーフレット「国税を期限内に納付できない場合には」を</w:t>
                      </w:r>
                      <w:r w:rsidR="00E1632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ご</w:t>
                      </w:r>
                      <w:r w:rsidR="00137E5A" w:rsidRPr="00E16329">
                        <w:rPr>
                          <w:rFonts w:asciiTheme="minorEastAsia" w:hAnsiTheme="minorEastAsia" w:cs="FrankRuehl"/>
                          <w:szCs w:val="21"/>
                        </w:rPr>
                        <w:t>活用</w:t>
                      </w:r>
                      <w:r w:rsidR="00E1632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ください</w:t>
                      </w:r>
                      <w:r w:rsidR="00E1632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。</w:t>
                      </w:r>
                    </w:p>
                    <w:p w:rsidR="00EB149E" w:rsidRPr="00E16329" w:rsidRDefault="00001B3B" w:rsidP="00733435">
                      <w:pPr>
                        <w:snapToGrid w:val="0"/>
                        <w:spacing w:line="440" w:lineRule="exact"/>
                        <w:ind w:leftChars="50" w:left="105"/>
                        <w:jc w:val="left"/>
                        <w:rPr>
                          <w:rFonts w:asciiTheme="minorEastAsia" w:hAnsiTheme="minorEastAsia" w:cs="FrankRuehl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</w:t>
                      </w:r>
                      <w:r w:rsidR="00304A2F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４</w:t>
                      </w:r>
                      <w:r w:rsidR="007F1164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 xml:space="preserve">　</w:t>
                      </w:r>
                      <w:r w:rsidR="00132B59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納税者</w:t>
                      </w:r>
                      <w:r w:rsidR="00132B59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に税務署（</w:t>
                      </w:r>
                      <w:r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徴収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担当</w:t>
                      </w:r>
                      <w:r w:rsidR="00132B59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）</w:t>
                      </w:r>
                      <w:r w:rsidR="00BD3957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へ</w:t>
                      </w:r>
                      <w:r w:rsidR="00FF2EA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早期</w:t>
                      </w:r>
                      <w:r w:rsidR="00FF2EAC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に</w:t>
                      </w:r>
                      <w:r w:rsidR="00766370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納付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相談</w:t>
                      </w:r>
                      <w:r w:rsidR="00FF2EA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へ</w:t>
                      </w:r>
                      <w:r w:rsidR="00132B59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行く</w:t>
                      </w:r>
                      <w:r w:rsidR="00132B59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よう</w:t>
                      </w:r>
                      <w:r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指導した。</w:t>
                      </w:r>
                    </w:p>
                    <w:p w:rsidR="00D208AA" w:rsidRDefault="00D208AA" w:rsidP="00D208AA">
                      <w:pPr>
                        <w:snapToGrid w:val="0"/>
                        <w:spacing w:line="340" w:lineRule="atLeast"/>
                        <w:ind w:leftChars="300" w:left="840" w:hangingChars="100" w:hanging="21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Pr="00E16329">
                        <w:rPr>
                          <w:rFonts w:asciiTheme="minorEastAsia" w:hAnsiTheme="minorEastAsia" w:cs="FrankRuehl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納付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相談に当</w:t>
                      </w:r>
                      <w:r w:rsidR="00673CEB">
                        <w:rPr>
                          <w:rFonts w:asciiTheme="minorEastAsia" w:hAnsiTheme="minorEastAsia" w:cs="FrankRuehl" w:hint="eastAsia"/>
                          <w:szCs w:val="21"/>
                        </w:rPr>
                        <w:t>た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っては、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あらかじめ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具体的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な納付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計画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検討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するよう指導願います。</w:t>
                      </w:r>
                    </w:p>
                    <w:p w:rsidR="00D208AA" w:rsidRPr="00D208AA" w:rsidRDefault="00D208AA" w:rsidP="00D208AA">
                      <w:pPr>
                        <w:snapToGrid w:val="0"/>
                        <w:spacing w:line="340" w:lineRule="atLeast"/>
                        <w:ind w:leftChars="300" w:left="840" w:hangingChars="100" w:hanging="210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 xml:space="preserve">　納付計画の</w:t>
                      </w:r>
                      <w:r w:rsidR="00733435">
                        <w:rPr>
                          <w:rFonts w:asciiTheme="minorEastAsia" w:hAnsiTheme="minorEastAsia" w:cs="FrankRuehl" w:hint="eastAsia"/>
                          <w:szCs w:val="21"/>
                        </w:rPr>
                        <w:t>検討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に当たっては、最近の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事業状況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>反映</w:t>
                      </w:r>
                      <w:r>
                        <w:rPr>
                          <w:rFonts w:asciiTheme="minorEastAsia" w:hAnsiTheme="minorEastAsia" w:cs="FrankRuehl"/>
                          <w:szCs w:val="21"/>
                        </w:rPr>
                        <w:t>した資金繰り表の作成が有効です。</w:t>
                      </w:r>
                    </w:p>
                    <w:p w:rsidR="00C12519" w:rsidRPr="003075CC" w:rsidRDefault="00C12519" w:rsidP="00D208AA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</w:t>
                      </w:r>
                      <w:r w:rsidR="00A16A17"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(1)</w:t>
                      </w:r>
                      <w:r w:rsidR="007F1164"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 xml:space="preserve">　</w:t>
                      </w:r>
                      <w:r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納付</w:t>
                      </w:r>
                      <w:r w:rsidRPr="003075CC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相談に当たり</w:t>
                      </w:r>
                      <w:r w:rsidR="006D2B4A"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、</w:t>
                      </w:r>
                      <w:r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猶予</w:t>
                      </w:r>
                      <w:r w:rsidRPr="003075CC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制度の</w:t>
                      </w:r>
                      <w:r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利用</w:t>
                      </w:r>
                      <w:r w:rsidRPr="003075CC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を</w:t>
                      </w:r>
                      <w:r w:rsidRPr="003075CC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推奨</w:t>
                      </w:r>
                      <w:r w:rsidRPr="003075CC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した。</w:t>
                      </w:r>
                    </w:p>
                    <w:p w:rsidR="00C12519" w:rsidRPr="00E16329" w:rsidRDefault="00001B3B" w:rsidP="00A16A17">
                      <w:pPr>
                        <w:snapToGrid w:val="0"/>
                        <w:spacing w:line="340" w:lineRule="exact"/>
                        <w:ind w:leftChars="250" w:left="945" w:hangingChars="200" w:hanging="42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 w:rsidRPr="00C213C0">
                        <w:rPr>
                          <w:rFonts w:asciiTheme="majorEastAsia" w:eastAsiaTheme="majorEastAsia" w:hAnsiTheme="majorEastAsia" w:cs="FrankRuehl" w:hint="eastAsia"/>
                          <w:szCs w:val="21"/>
                        </w:rPr>
                        <w:t xml:space="preserve">　</w:t>
                      </w:r>
                      <w:r w:rsidR="00483751">
                        <w:rPr>
                          <w:rFonts w:asciiTheme="minorEastAsia" w:hAnsiTheme="minorEastAsia" w:cs="FrankRuehl" w:hint="eastAsia"/>
                          <w:szCs w:val="21"/>
                        </w:rPr>
                        <w:t>・</w:t>
                      </w:r>
                      <w:r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 xml:space="preserve">　猶予</w:t>
                      </w:r>
                      <w:r w:rsidRPr="00E16329">
                        <w:rPr>
                          <w:rFonts w:asciiTheme="minorEastAsia" w:hAnsiTheme="minorEastAsia" w:cs="FrankRuehl"/>
                          <w:szCs w:val="21"/>
                        </w:rPr>
                        <w:t>制度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の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説明には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、</w:t>
                      </w:r>
                      <w:r w:rsidR="00132B5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リーフ</w:t>
                      </w:r>
                      <w:r w:rsidR="00132B5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レット</w:t>
                      </w:r>
                      <w:r w:rsidRPr="00E16329">
                        <w:rPr>
                          <w:rFonts w:asciiTheme="minorEastAsia" w:hAnsiTheme="minorEastAsia" w:cs="FrankRuehl"/>
                          <w:szCs w:val="21"/>
                        </w:rPr>
                        <w:t>「国税を一</w:t>
                      </w:r>
                      <w:r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時</w:t>
                      </w:r>
                      <w:r w:rsidRPr="00E16329">
                        <w:rPr>
                          <w:rFonts w:asciiTheme="minorEastAsia" w:hAnsiTheme="minorEastAsia" w:cs="FrankRuehl"/>
                          <w:szCs w:val="21"/>
                        </w:rPr>
                        <w:t>に納付できない方のために猶予制度があります。」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を</w:t>
                      </w:r>
                      <w:r w:rsidR="00CA261D">
                        <w:rPr>
                          <w:rFonts w:asciiTheme="minorEastAsia" w:hAnsiTheme="minorEastAsia" w:cs="FrankRuehl" w:hint="eastAsia"/>
                          <w:szCs w:val="21"/>
                        </w:rPr>
                        <w:t>ご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活用</w:t>
                      </w:r>
                      <w:r w:rsidR="00CA261D">
                        <w:rPr>
                          <w:rFonts w:asciiTheme="minorEastAsia" w:hAnsiTheme="minorEastAsia" w:cs="FrankRuehl" w:hint="eastAsia"/>
                          <w:szCs w:val="21"/>
                        </w:rPr>
                        <w:t>ください。</w:t>
                      </w:r>
                    </w:p>
                    <w:p w:rsidR="00A16A17" w:rsidRDefault="00483751" w:rsidP="00A16A17">
                      <w:pPr>
                        <w:snapToGrid w:val="0"/>
                        <w:spacing w:line="340" w:lineRule="exact"/>
                        <w:ind w:leftChars="250" w:left="945" w:hangingChars="200" w:hanging="42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>
                        <w:rPr>
                          <w:rFonts w:asciiTheme="minorEastAsia" w:hAnsiTheme="minorEastAsia" w:cs="FrankRuehl" w:hint="eastAsia"/>
                          <w:szCs w:val="21"/>
                        </w:rPr>
                        <w:t xml:space="preserve">　・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 xml:space="preserve">　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猶予申請書等は、国税庁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ホーム</w:t>
                      </w:r>
                      <w:r w:rsidR="00C12519" w:rsidRPr="00E16329">
                        <w:rPr>
                          <w:rFonts w:asciiTheme="minorEastAsia" w:hAnsiTheme="minorEastAsia" w:cs="FrankRuehl"/>
                          <w:szCs w:val="21"/>
                        </w:rPr>
                        <w:t>ページ</w:t>
                      </w:r>
                      <w:r w:rsidR="00BD3957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（</w:t>
                      </w:r>
                      <w:r w:rsidR="003328DF">
                        <w:rPr>
                          <w:rFonts w:asciiTheme="minorEastAsia" w:hAnsiTheme="minorEastAsia" w:cs="FrankRuehl" w:hint="eastAsia"/>
                          <w:szCs w:val="21"/>
                        </w:rPr>
                        <w:t>税の情報・手続・用紙→納税・納税証明書手続→納税に関する総合案内</w:t>
                      </w:r>
                      <w:r w:rsidR="00F14056">
                        <w:rPr>
                          <w:rFonts w:asciiTheme="minorEastAsia" w:hAnsiTheme="minorEastAsia" w:cs="FrankRuehl" w:hint="eastAsia"/>
                          <w:szCs w:val="21"/>
                        </w:rPr>
                        <w:t>（３．②</w:t>
                      </w:r>
                      <w:r w:rsidR="00F14056" w:rsidRPr="00F14056">
                        <w:rPr>
                          <w:rFonts w:asciiTheme="minorEastAsia" w:hAnsiTheme="minorEastAsia" w:cs="FrankRuehl" w:hint="eastAsia"/>
                          <w:szCs w:val="21"/>
                        </w:rPr>
                        <w:t>猶予制度の概要・申請方法</w:t>
                      </w:r>
                      <w:r w:rsidR="00F14056">
                        <w:rPr>
                          <w:rFonts w:asciiTheme="minorEastAsia" w:hAnsiTheme="minorEastAsia" w:cs="FrankRuehl" w:hint="eastAsia"/>
                          <w:szCs w:val="21"/>
                        </w:rPr>
                        <w:t>）</w:t>
                      </w:r>
                      <w:r w:rsidR="00BD3957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）</w:t>
                      </w:r>
                      <w:r w:rsidR="00C12519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から</w:t>
                      </w:r>
                      <w:r w:rsidR="00766370" w:rsidRPr="00E16329">
                        <w:rPr>
                          <w:rFonts w:asciiTheme="minorEastAsia" w:hAnsiTheme="minorEastAsia" w:cs="FrankRuehl"/>
                          <w:szCs w:val="21"/>
                        </w:rPr>
                        <w:t>入手</w:t>
                      </w:r>
                      <w:r w:rsidR="00280073" w:rsidRPr="00E16329">
                        <w:rPr>
                          <w:rFonts w:asciiTheme="minorEastAsia" w:hAnsiTheme="minorEastAsia" w:cs="FrankRuehl" w:hint="eastAsia"/>
                          <w:szCs w:val="21"/>
                        </w:rPr>
                        <w:t>できます</w:t>
                      </w:r>
                      <w:r w:rsidR="00CA261D">
                        <w:rPr>
                          <w:rFonts w:asciiTheme="minorEastAsia" w:hAnsiTheme="minorEastAsia" w:cs="FrankRuehl"/>
                          <w:szCs w:val="21"/>
                        </w:rPr>
                        <w:t>。</w:t>
                      </w:r>
                    </w:p>
                    <w:p w:rsidR="003075CC" w:rsidRPr="003C100E" w:rsidRDefault="00A16A17" w:rsidP="00D208AA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</w:pPr>
                      <w:r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□(2)　猶予</w:t>
                      </w:r>
                      <w:r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制度</w:t>
                      </w:r>
                      <w:r w:rsidR="003075CC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に</w:t>
                      </w:r>
                      <w:r w:rsidR="003075CC"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よらずに短期に分割納付</w:t>
                      </w:r>
                      <w:r w:rsidR="003075CC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(</w:t>
                      </w:r>
                      <w:r w:rsidR="003075CC"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おおむね３月以内</w:t>
                      </w:r>
                      <w:r w:rsidR="003075CC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)す</w:t>
                      </w:r>
                      <w:r w:rsidR="003075CC"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る場合</w:t>
                      </w:r>
                      <w:r w:rsidR="003075CC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は、</w:t>
                      </w:r>
                    </w:p>
                    <w:p w:rsidR="003C100E" w:rsidRPr="003C100E" w:rsidRDefault="003075CC" w:rsidP="003C100E">
                      <w:pPr>
                        <w:snapToGrid w:val="0"/>
                        <w:spacing w:line="340" w:lineRule="exact"/>
                        <w:ind w:firstLineChars="350" w:firstLine="980"/>
                        <w:jc w:val="left"/>
                        <w:rPr>
                          <w:rFonts w:asciiTheme="minorEastAsia" w:hAnsiTheme="minorEastAsia" w:cs="FrankRuehl"/>
                          <w:szCs w:val="21"/>
                        </w:rPr>
                      </w:pPr>
                      <w:r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以下に</w:t>
                      </w:r>
                      <w:r w:rsidR="00C70926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具体的</w:t>
                      </w:r>
                      <w:r w:rsidR="00C70926"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な</w:t>
                      </w:r>
                      <w:r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納付計画</w:t>
                      </w:r>
                      <w:r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を</w:t>
                      </w:r>
                      <w:r w:rsidR="00AD4A4B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記載</w:t>
                      </w:r>
                      <w:r w:rsidR="00C70926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した</w:t>
                      </w:r>
                      <w:r w:rsidR="00C70926"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上で、納付相談</w:t>
                      </w:r>
                      <w:r w:rsidR="00C70926" w:rsidRPr="003C100E">
                        <w:rPr>
                          <w:rFonts w:asciiTheme="majorEastAsia" w:eastAsiaTheme="majorEastAsia" w:hAnsiTheme="majorEastAsia" w:cs="FrankRuehl" w:hint="eastAsia"/>
                          <w:sz w:val="28"/>
                          <w:szCs w:val="28"/>
                        </w:rPr>
                        <w:t>する</w:t>
                      </w:r>
                      <w:r w:rsidRPr="003C100E">
                        <w:rPr>
                          <w:rFonts w:asciiTheme="majorEastAsia" w:eastAsiaTheme="majorEastAsia" w:hAnsiTheme="majorEastAsia" w:cs="FrankRuehl"/>
                          <w:sz w:val="28"/>
                          <w:szCs w:val="28"/>
                        </w:rPr>
                        <w:t>よう指導した。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3F7786" w:rsidRDefault="003F7786">
      <w:pPr>
        <w:rPr>
          <w:rFonts w:asciiTheme="minorEastAsia" w:hAnsiTheme="minorEastAsia"/>
          <w:sz w:val="24"/>
          <w:szCs w:val="24"/>
        </w:rPr>
      </w:pPr>
    </w:p>
    <w:p w:rsidR="00001B3B" w:rsidRDefault="00001B3B">
      <w:pPr>
        <w:rPr>
          <w:rFonts w:asciiTheme="minorEastAsia" w:hAnsiTheme="minorEastAsia"/>
          <w:sz w:val="24"/>
          <w:szCs w:val="24"/>
        </w:rPr>
      </w:pPr>
    </w:p>
    <w:p w:rsidR="00001B3B" w:rsidRDefault="00001B3B">
      <w:pPr>
        <w:rPr>
          <w:rFonts w:asciiTheme="minorEastAsia" w:hAnsiTheme="minorEastAsia"/>
          <w:sz w:val="24"/>
          <w:szCs w:val="24"/>
        </w:rPr>
      </w:pPr>
    </w:p>
    <w:p w:rsidR="00001B3B" w:rsidRDefault="00001B3B">
      <w:pPr>
        <w:rPr>
          <w:rFonts w:asciiTheme="minorEastAsia" w:hAnsiTheme="minorEastAsia"/>
          <w:sz w:val="24"/>
          <w:szCs w:val="24"/>
        </w:rPr>
      </w:pPr>
    </w:p>
    <w:p w:rsidR="00001B3B" w:rsidRDefault="00001B3B">
      <w:pPr>
        <w:rPr>
          <w:rFonts w:asciiTheme="minorEastAsia" w:hAnsiTheme="minorEastAsia"/>
          <w:sz w:val="24"/>
          <w:szCs w:val="24"/>
        </w:rPr>
      </w:pPr>
    </w:p>
    <w:p w:rsidR="00001B3B" w:rsidRDefault="00001B3B">
      <w:pPr>
        <w:rPr>
          <w:rFonts w:asciiTheme="minorEastAsia" w:hAnsiTheme="minorEastAsia"/>
          <w:sz w:val="24"/>
          <w:szCs w:val="24"/>
        </w:rPr>
      </w:pPr>
    </w:p>
    <w:p w:rsidR="0053788A" w:rsidRDefault="0053788A">
      <w:pPr>
        <w:rPr>
          <w:rFonts w:asciiTheme="minorEastAsia" w:hAnsiTheme="minorEastAsia"/>
          <w:sz w:val="24"/>
          <w:szCs w:val="24"/>
        </w:rPr>
      </w:pPr>
    </w:p>
    <w:p w:rsidR="00255243" w:rsidRDefault="00255243">
      <w:pPr>
        <w:rPr>
          <w:rFonts w:asciiTheme="minorEastAsia" w:hAnsiTheme="minorEastAsia"/>
          <w:sz w:val="24"/>
          <w:szCs w:val="24"/>
        </w:rPr>
      </w:pPr>
    </w:p>
    <w:p w:rsidR="00255243" w:rsidRDefault="00255243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674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240"/>
        <w:gridCol w:w="855"/>
        <w:gridCol w:w="441"/>
        <w:gridCol w:w="1417"/>
        <w:gridCol w:w="709"/>
        <w:gridCol w:w="2403"/>
      </w:tblGrid>
      <w:tr w:rsidR="00255243" w:rsidTr="00255243">
        <w:trPr>
          <w:trHeight w:val="284"/>
        </w:trPr>
        <w:tc>
          <w:tcPr>
            <w:tcW w:w="10478" w:type="dxa"/>
            <w:gridSpan w:val="7"/>
            <w:vAlign w:val="center"/>
          </w:tcPr>
          <w:p w:rsidR="00255243" w:rsidRDefault="00255243" w:rsidP="002552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　納付計画記載欄（納税者が記載してください）</w:t>
            </w:r>
          </w:p>
        </w:tc>
      </w:tr>
      <w:tr w:rsidR="00255243" w:rsidTr="00255243">
        <w:trPr>
          <w:trHeight w:val="468"/>
        </w:trPr>
        <w:tc>
          <w:tcPr>
            <w:tcW w:w="1413" w:type="dxa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  <w:r w:rsidRPr="00AD4A4B">
              <w:rPr>
                <w:rFonts w:asciiTheme="minorEastAsia" w:hAnsiTheme="minorEastAsia" w:hint="eastAsia"/>
                <w:szCs w:val="21"/>
              </w:rPr>
              <w:t>氏名（名称）</w:t>
            </w:r>
          </w:p>
        </w:tc>
        <w:tc>
          <w:tcPr>
            <w:tcW w:w="3240" w:type="dxa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  <w:r w:rsidRPr="00AD4A4B">
              <w:rPr>
                <w:rFonts w:asciiTheme="minorEastAsia" w:hAnsiTheme="minorEastAsia" w:hint="eastAsia"/>
                <w:szCs w:val="21"/>
              </w:rPr>
              <w:t>住所（所在）</w:t>
            </w:r>
          </w:p>
        </w:tc>
        <w:tc>
          <w:tcPr>
            <w:tcW w:w="4529" w:type="dxa"/>
            <w:gridSpan w:val="3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5243" w:rsidTr="00255243">
        <w:trPr>
          <w:trHeight w:val="426"/>
        </w:trPr>
        <w:tc>
          <w:tcPr>
            <w:tcW w:w="1413" w:type="dxa"/>
            <w:vAlign w:val="center"/>
          </w:tcPr>
          <w:p w:rsidR="00255243" w:rsidRPr="00AD4A4B" w:rsidRDefault="00255243" w:rsidP="00255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4A4B">
              <w:rPr>
                <w:rFonts w:asciiTheme="minorEastAsia" w:hAnsiTheme="minorEastAsia" w:hint="eastAsia"/>
                <w:szCs w:val="21"/>
              </w:rPr>
              <w:t>課 税 期 間</w:t>
            </w:r>
          </w:p>
        </w:tc>
        <w:tc>
          <w:tcPr>
            <w:tcW w:w="3240" w:type="dxa"/>
            <w:vAlign w:val="center"/>
          </w:tcPr>
          <w:p w:rsidR="00255243" w:rsidRPr="00AD4A4B" w:rsidRDefault="00255243" w:rsidP="00255243">
            <w:pPr>
              <w:jc w:val="right"/>
              <w:rPr>
                <w:rFonts w:asciiTheme="minorEastAsia" w:hAnsiTheme="minorEastAsia"/>
                <w:szCs w:val="21"/>
              </w:rPr>
            </w:pPr>
            <w:r w:rsidRPr="00AD4A4B">
              <w:rPr>
                <w:rFonts w:asciiTheme="minorEastAsia" w:hAnsiTheme="minorEastAsia" w:hint="eastAsia"/>
                <w:szCs w:val="21"/>
              </w:rPr>
              <w:t xml:space="preserve">　 年　月　日～　 年　月　日</w:t>
            </w:r>
          </w:p>
        </w:tc>
        <w:tc>
          <w:tcPr>
            <w:tcW w:w="855" w:type="dxa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　目</w:t>
            </w:r>
          </w:p>
        </w:tc>
        <w:tc>
          <w:tcPr>
            <w:tcW w:w="1858" w:type="dxa"/>
            <w:gridSpan w:val="2"/>
            <w:vAlign w:val="center"/>
          </w:tcPr>
          <w:p w:rsidR="00255243" w:rsidRPr="00AD4A4B" w:rsidRDefault="00255243" w:rsidP="00255243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税</w:t>
            </w:r>
          </w:p>
        </w:tc>
        <w:tc>
          <w:tcPr>
            <w:tcW w:w="709" w:type="dxa"/>
            <w:vAlign w:val="center"/>
          </w:tcPr>
          <w:p w:rsidR="00255243" w:rsidRPr="00AD4A4B" w:rsidRDefault="00255243" w:rsidP="002552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税額</w:t>
            </w:r>
          </w:p>
        </w:tc>
        <w:tc>
          <w:tcPr>
            <w:tcW w:w="2403" w:type="dxa"/>
            <w:vAlign w:val="center"/>
          </w:tcPr>
          <w:p w:rsidR="00255243" w:rsidRPr="00AD4A4B" w:rsidRDefault="00255243" w:rsidP="00255243">
            <w:pPr>
              <w:jc w:val="right"/>
              <w:rPr>
                <w:rFonts w:asciiTheme="minorEastAsia" w:hAnsiTheme="minorEastAsia"/>
                <w:szCs w:val="21"/>
              </w:rPr>
            </w:pPr>
            <w:r w:rsidRPr="00AD4A4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255243" w:rsidTr="00255243">
        <w:trPr>
          <w:trHeight w:val="1835"/>
        </w:trPr>
        <w:tc>
          <w:tcPr>
            <w:tcW w:w="10478" w:type="dxa"/>
            <w:gridSpan w:val="7"/>
          </w:tcPr>
          <w:p w:rsidR="00255243" w:rsidRDefault="00255243" w:rsidP="00255243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期限内に納付可能な金額　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円（納付予定日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年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日）</w:t>
            </w:r>
          </w:p>
          <w:p w:rsidR="00255243" w:rsidRDefault="00255243" w:rsidP="00255243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残額についての納付計画　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円（納付予定日　　年　　月　　日）</w:t>
            </w:r>
          </w:p>
          <w:p w:rsidR="00255243" w:rsidRDefault="00255243" w:rsidP="00255243">
            <w:pPr>
              <w:spacing w:line="360" w:lineRule="exact"/>
              <w:ind w:firstLineChars="1500" w:firstLine="36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849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円（納付予定日　　年　　月　　日）</w:t>
            </w:r>
          </w:p>
          <w:p w:rsidR="00255243" w:rsidRPr="00D208AA" w:rsidRDefault="00255243" w:rsidP="00255243">
            <w:pPr>
              <w:snapToGrid w:val="0"/>
              <w:spacing w:line="340" w:lineRule="exact"/>
              <w:ind w:left="420" w:hangingChars="200" w:hanging="420"/>
              <w:rPr>
                <w:rFonts w:asciiTheme="minorEastAsia" w:hAnsiTheme="minorEastAsia"/>
                <w:sz w:val="24"/>
                <w:szCs w:val="24"/>
              </w:rPr>
            </w:pPr>
            <w:r w:rsidRPr="00D208AA">
              <w:rPr>
                <w:rFonts w:asciiTheme="minorEastAsia" w:hAnsiTheme="minorEastAsia" w:hint="eastAsia"/>
                <w:szCs w:val="21"/>
              </w:rPr>
              <w:t>（注）納付計画は、具体的な資金繰りの状況等を伺った上で</w:t>
            </w:r>
            <w:r>
              <w:rPr>
                <w:rFonts w:asciiTheme="minorEastAsia" w:hAnsiTheme="minorEastAsia" w:hint="eastAsia"/>
                <w:szCs w:val="21"/>
              </w:rPr>
              <w:t>、税務署において</w:t>
            </w:r>
            <w:r w:rsidRPr="00D208AA">
              <w:rPr>
                <w:rFonts w:asciiTheme="minorEastAsia" w:hAnsiTheme="minorEastAsia" w:hint="eastAsia"/>
                <w:szCs w:val="21"/>
              </w:rPr>
              <w:t>適否を判断しますので、</w:t>
            </w:r>
            <w:r>
              <w:rPr>
                <w:rFonts w:asciiTheme="minorEastAsia" w:hAnsiTheme="minorEastAsia" w:hint="eastAsia"/>
                <w:szCs w:val="21"/>
              </w:rPr>
              <w:t>提示</w:t>
            </w:r>
            <w:r w:rsidRPr="00D208AA">
              <w:rPr>
                <w:rFonts w:asciiTheme="minorEastAsia" w:hAnsiTheme="minorEastAsia" w:hint="eastAsia"/>
                <w:szCs w:val="21"/>
              </w:rPr>
              <w:t>を受けた納付計画の再検討を求める場合があ</w:t>
            </w:r>
            <w:r>
              <w:rPr>
                <w:rFonts w:asciiTheme="minorEastAsia" w:hAnsiTheme="minorEastAsia" w:hint="eastAsia"/>
                <w:szCs w:val="21"/>
              </w:rPr>
              <w:t>ります。</w:t>
            </w:r>
          </w:p>
        </w:tc>
      </w:tr>
    </w:tbl>
    <w:p w:rsidR="00255243" w:rsidRDefault="00255243">
      <w:pPr>
        <w:rPr>
          <w:rFonts w:asciiTheme="minorEastAsia" w:hAnsiTheme="minorEastAsia"/>
          <w:sz w:val="24"/>
          <w:szCs w:val="24"/>
        </w:rPr>
      </w:pPr>
    </w:p>
    <w:p w:rsidR="00255243" w:rsidRDefault="00255243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leftMargin">
              <wp:posOffset>3158490</wp:posOffset>
            </wp:positionH>
            <wp:positionV relativeFrom="paragraph">
              <wp:posOffset>2832735</wp:posOffset>
            </wp:positionV>
            <wp:extent cx="571500" cy="476250"/>
            <wp:effectExtent l="0" t="0" r="0" b="0"/>
            <wp:wrapNone/>
            <wp:docPr id="10" name="図 3" descr="[画像]国税庁マー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3" descr="[画像]国税庁マーク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6B55C" wp14:editId="60C85905">
                <wp:simplePos x="0" y="0"/>
                <wp:positionH relativeFrom="margin">
                  <wp:posOffset>3110230</wp:posOffset>
                </wp:positionH>
                <wp:positionV relativeFrom="paragraph">
                  <wp:posOffset>2940685</wp:posOffset>
                </wp:positionV>
                <wp:extent cx="857250" cy="295275"/>
                <wp:effectExtent l="0" t="0" r="0" b="952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D" w:rsidRPr="00E97EA2" w:rsidRDefault="00CA261D" w:rsidP="00CA26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97E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国税庁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B55C" id="Rectangle 23" o:spid="_x0000_s1031" style="position:absolute;left:0;text-align:left;margin-left:244.9pt;margin-top:231.55pt;width:6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53hAIAAA4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" stroked="f">
                <v:textbox inset="5.85pt,.7pt,5.85pt,.7pt">
                  <w:txbxContent>
                    <w:p w:rsidR="00CA261D" w:rsidRPr="00E97EA2" w:rsidRDefault="00CA261D" w:rsidP="00CA26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97EA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国税庁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2228215</wp:posOffset>
                </wp:positionV>
                <wp:extent cx="6637020" cy="571500"/>
                <wp:effectExtent l="0" t="0" r="1143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AC" w:rsidRDefault="00E606AC" w:rsidP="00E606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2" style="position:absolute;left:0;text-align:left;margin-left:-7.3pt;margin-top:175.45pt;width:522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" fillcolor="#fbe4d5 [661]" strokecolor="#538135 [2409]" strokeweight="1pt">
                <v:textbox>
                  <w:txbxContent>
                    <w:p w:rsidR="00E606AC" w:rsidRDefault="00E606AC" w:rsidP="00E606A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047F7" wp14:editId="0415CE0A">
                <wp:simplePos x="0" y="0"/>
                <wp:positionH relativeFrom="margin">
                  <wp:align>right</wp:align>
                </wp:positionH>
                <wp:positionV relativeFrom="paragraph">
                  <wp:posOffset>2245995</wp:posOffset>
                </wp:positionV>
                <wp:extent cx="6505575" cy="5810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031" w:rsidRDefault="00DE753A" w:rsidP="004C60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1033" w:rsidRP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税理士の方は</w:t>
                            </w:r>
                            <w:r w:rsidR="002552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、</w:t>
                            </w:r>
                            <w:r w:rsidR="00CC1033" w:rsidRP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指導事項をチェック</w:t>
                            </w:r>
                            <w:r w:rsid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="00CC1033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上</w:t>
                            </w:r>
                            <w:r w:rsidR="00CC1033" w:rsidRP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、</w:t>
                            </w:r>
                            <w:r w:rsidR="004C60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期限内</w:t>
                            </w:r>
                            <w:r w:rsidR="004C603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納付が</w:t>
                            </w:r>
                            <w:r w:rsidR="004C60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困難</w:t>
                            </w:r>
                            <w:r w:rsidR="004C603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と見込まれる納税者の方に</w:t>
                            </w:r>
                          </w:p>
                          <w:p w:rsidR="00E606AC" w:rsidRPr="00A95E53" w:rsidRDefault="00AB5E19" w:rsidP="004C6031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は</w:t>
                            </w:r>
                            <w:r w:rsidR="004C603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、</w:t>
                            </w:r>
                            <w:r w:rsid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この</w:t>
                            </w:r>
                            <w:r w:rsidR="0049751E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チェック表を</w:t>
                            </w:r>
                            <w:r w:rsidR="004C60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持参</w:t>
                            </w:r>
                            <w:r w:rsidR="004C603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して</w:t>
                            </w:r>
                            <w:r w:rsidR="00A57B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税務署</w:t>
                            </w:r>
                            <w:r w:rsidR="00A57B7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に</w:t>
                            </w:r>
                            <w:r w:rsidR="004C60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納付</w:t>
                            </w:r>
                            <w:r w:rsidR="004C6031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相談に行く</w:t>
                            </w:r>
                            <w:r w:rsidR="00E606AC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よう</w:t>
                            </w:r>
                            <w:r w:rsidR="004975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指導</w:t>
                            </w:r>
                            <w:r w:rsidR="00CC1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を</w:t>
                            </w:r>
                            <w:r w:rsidR="00CC1033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お</w:t>
                            </w:r>
                            <w:r w:rsidR="00E606AC"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47F7" id="正方形/長方形 19" o:spid="_x0000_s1033" style="position:absolute;left:0;text-align:left;margin-left:461.05pt;margin-top:176.85pt;width:512.25pt;height:45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" filled="f" stroked="f" strokeweight="1pt">
                <v:textbox>
                  <w:txbxContent>
                    <w:p w:rsidR="004C6031" w:rsidRDefault="00DE753A" w:rsidP="004C6031">
                      <w:pPr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　</w:t>
                      </w:r>
                      <w:r w:rsidR="00CC1033" w:rsidRP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税理士の方は</w:t>
                      </w:r>
                      <w:r w:rsidR="0025524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、</w:t>
                      </w:r>
                      <w:r w:rsidR="00CC1033" w:rsidRP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指導事項をチェック</w:t>
                      </w:r>
                      <w:r w:rsid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の</w:t>
                      </w:r>
                      <w:r w:rsidR="00CC1033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上</w:t>
                      </w:r>
                      <w:r w:rsidR="00CC1033" w:rsidRP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、</w:t>
                      </w:r>
                      <w:r w:rsidR="004C6031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期限内</w:t>
                      </w:r>
                      <w:r w:rsidR="004C603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納付が</w:t>
                      </w:r>
                      <w:r w:rsidR="004C6031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困難</w:t>
                      </w:r>
                      <w:r w:rsidR="004C603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と見込まれる納税者の方に</w:t>
                      </w:r>
                    </w:p>
                    <w:p w:rsidR="00E606AC" w:rsidRPr="00A95E53" w:rsidRDefault="00AB5E19" w:rsidP="004C6031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は</w:t>
                      </w:r>
                      <w:r w:rsidR="004C603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、</w:t>
                      </w:r>
                      <w:r w:rsid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この</w:t>
                      </w:r>
                      <w:r w:rsidR="0049751E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チェック表を</w:t>
                      </w:r>
                      <w:r w:rsidR="004C6031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持参</w:t>
                      </w:r>
                      <w:r w:rsidR="004C603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して</w:t>
                      </w:r>
                      <w:r w:rsidR="00A57B71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税務署</w:t>
                      </w:r>
                      <w:r w:rsidR="00A57B7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に</w:t>
                      </w:r>
                      <w:r w:rsidR="004C6031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納付</w:t>
                      </w:r>
                      <w:r w:rsidR="004C6031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相談に行く</w:t>
                      </w:r>
                      <w:r w:rsidR="00E606AC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よう</w:t>
                      </w:r>
                      <w:r w:rsidR="0049751E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指導</w:t>
                      </w:r>
                      <w:r w:rsidR="00CC1033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を</w:t>
                      </w:r>
                      <w:r w:rsidR="00CC1033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お</w:t>
                      </w:r>
                      <w:r w:rsidR="00E606AC"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5243" w:rsidSect="00D208AA">
      <w:pgSz w:w="11906" w:h="16838" w:code="9"/>
      <w:pgMar w:top="1134" w:right="851" w:bottom="1134" w:left="85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03" w:rsidRDefault="00BB7D03" w:rsidP="00FF2EAC">
      <w:r>
        <w:separator/>
      </w:r>
    </w:p>
  </w:endnote>
  <w:endnote w:type="continuationSeparator" w:id="0">
    <w:p w:rsidR="00BB7D03" w:rsidRDefault="00BB7D03" w:rsidP="00FF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03" w:rsidRDefault="00BB7D03" w:rsidP="00FF2EAC">
      <w:r>
        <w:separator/>
      </w:r>
    </w:p>
  </w:footnote>
  <w:footnote w:type="continuationSeparator" w:id="0">
    <w:p w:rsidR="00BB7D03" w:rsidRDefault="00BB7D03" w:rsidP="00FF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D4"/>
    <w:rsid w:val="00001B3B"/>
    <w:rsid w:val="00016EC2"/>
    <w:rsid w:val="00040097"/>
    <w:rsid w:val="000E4E43"/>
    <w:rsid w:val="001249B7"/>
    <w:rsid w:val="00132404"/>
    <w:rsid w:val="00132B59"/>
    <w:rsid w:val="00137E5A"/>
    <w:rsid w:val="00153490"/>
    <w:rsid w:val="00162AF4"/>
    <w:rsid w:val="001C4489"/>
    <w:rsid w:val="00205C94"/>
    <w:rsid w:val="00255243"/>
    <w:rsid w:val="00280073"/>
    <w:rsid w:val="0028238F"/>
    <w:rsid w:val="002940EF"/>
    <w:rsid w:val="002E4EA6"/>
    <w:rsid w:val="002E5FCF"/>
    <w:rsid w:val="00304A2F"/>
    <w:rsid w:val="003075CC"/>
    <w:rsid w:val="00310B7F"/>
    <w:rsid w:val="003328DF"/>
    <w:rsid w:val="003375D4"/>
    <w:rsid w:val="003431DF"/>
    <w:rsid w:val="003652DF"/>
    <w:rsid w:val="003A25B9"/>
    <w:rsid w:val="003C100E"/>
    <w:rsid w:val="003D4A59"/>
    <w:rsid w:val="003F7786"/>
    <w:rsid w:val="00416F9B"/>
    <w:rsid w:val="00453B72"/>
    <w:rsid w:val="00483751"/>
    <w:rsid w:val="00491B18"/>
    <w:rsid w:val="0049751E"/>
    <w:rsid w:val="004C6031"/>
    <w:rsid w:val="0053788A"/>
    <w:rsid w:val="005A0696"/>
    <w:rsid w:val="006159CD"/>
    <w:rsid w:val="00621F19"/>
    <w:rsid w:val="00673CEB"/>
    <w:rsid w:val="006849E4"/>
    <w:rsid w:val="006D2B4A"/>
    <w:rsid w:val="006E2DEF"/>
    <w:rsid w:val="007300E0"/>
    <w:rsid w:val="00733435"/>
    <w:rsid w:val="00733734"/>
    <w:rsid w:val="00766370"/>
    <w:rsid w:val="007F1164"/>
    <w:rsid w:val="00856DB6"/>
    <w:rsid w:val="00910195"/>
    <w:rsid w:val="009101B3"/>
    <w:rsid w:val="009251A7"/>
    <w:rsid w:val="009C445E"/>
    <w:rsid w:val="009F3DA9"/>
    <w:rsid w:val="00A16A17"/>
    <w:rsid w:val="00A57B71"/>
    <w:rsid w:val="00A8258B"/>
    <w:rsid w:val="00A954C0"/>
    <w:rsid w:val="00AB5E19"/>
    <w:rsid w:val="00AD4A4B"/>
    <w:rsid w:val="00B3437D"/>
    <w:rsid w:val="00B8098A"/>
    <w:rsid w:val="00B96ADE"/>
    <w:rsid w:val="00BB1C2B"/>
    <w:rsid w:val="00BB7D03"/>
    <w:rsid w:val="00BD3957"/>
    <w:rsid w:val="00C12519"/>
    <w:rsid w:val="00C20A23"/>
    <w:rsid w:val="00C213C0"/>
    <w:rsid w:val="00C4111D"/>
    <w:rsid w:val="00C44665"/>
    <w:rsid w:val="00C47C22"/>
    <w:rsid w:val="00C70926"/>
    <w:rsid w:val="00C76EFC"/>
    <w:rsid w:val="00C77A8C"/>
    <w:rsid w:val="00C9635B"/>
    <w:rsid w:val="00CA261D"/>
    <w:rsid w:val="00CC1033"/>
    <w:rsid w:val="00CF1E00"/>
    <w:rsid w:val="00CF4D1C"/>
    <w:rsid w:val="00D208AA"/>
    <w:rsid w:val="00D5289A"/>
    <w:rsid w:val="00D75D09"/>
    <w:rsid w:val="00D76440"/>
    <w:rsid w:val="00DE753A"/>
    <w:rsid w:val="00DF535A"/>
    <w:rsid w:val="00E16329"/>
    <w:rsid w:val="00E20C5F"/>
    <w:rsid w:val="00E44D31"/>
    <w:rsid w:val="00E56BF8"/>
    <w:rsid w:val="00E606AC"/>
    <w:rsid w:val="00E869B2"/>
    <w:rsid w:val="00EB149E"/>
    <w:rsid w:val="00EB2D20"/>
    <w:rsid w:val="00F14056"/>
    <w:rsid w:val="00F72CD1"/>
    <w:rsid w:val="00F9063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A595A-F28D-4E67-98CA-8C56B1D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7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3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EAC"/>
  </w:style>
  <w:style w:type="paragraph" w:styleId="a7">
    <w:name w:val="footer"/>
    <w:basedOn w:val="a"/>
    <w:link w:val="a8"/>
    <w:uiPriority w:val="99"/>
    <w:unhideWhenUsed/>
    <w:rsid w:val="00FF2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Y:\&#65323;&#12459;&#12483;&#12488;&#38598;&#21046;&#20316;\H18&#12459;&#12483;&#12488;&#38598;2006\&#32013;&#21697;&#29289;\2001\C03_cut\C3_1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青木</cp:lastModifiedBy>
  <cp:revision>9</cp:revision>
  <cp:lastPrinted>2019-03-22T05:19:00Z</cp:lastPrinted>
  <dcterms:created xsi:type="dcterms:W3CDTF">2023-03-07T17:33:00Z</dcterms:created>
  <dcterms:modified xsi:type="dcterms:W3CDTF">2023-06-28T12:38:00Z</dcterms:modified>
</cp:coreProperties>
</file>