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5697" w14:textId="77777777" w:rsidR="00C12BE8" w:rsidRPr="00025F78" w:rsidRDefault="006F17D1" w:rsidP="00C12BE8">
      <w:pPr>
        <w:ind w:right="9"/>
        <w:jc w:val="center"/>
        <w:rPr>
          <w:b/>
          <w:sz w:val="20"/>
          <w:lang w:val="pt-BR"/>
        </w:rPr>
      </w:pPr>
      <w:bookmarkStart w:id="0" w:name="_GoBack"/>
      <w:bookmarkEnd w:id="0"/>
      <w:r>
        <w:rPr>
          <w:b/>
          <w:sz w:val="20"/>
          <w:lang w:val="pt-BR"/>
        </w:rPr>
        <w:t>Anexar</w:t>
      </w:r>
      <w:r w:rsidR="006A7825" w:rsidRPr="00025F78">
        <w:rPr>
          <w:b/>
          <w:sz w:val="20"/>
          <w:lang w:val="pt-BR"/>
        </w:rPr>
        <w:t>CERTIFICADO DE ORIGEM DE BEBIDAS, FERMENTADOS ACÉTICOS,</w:t>
      </w:r>
    </w:p>
    <w:p w14:paraId="48BDCC7A" w14:textId="77777777" w:rsidR="00C12BE8" w:rsidRPr="00025F78" w:rsidRDefault="006A7825" w:rsidP="00C12BE8">
      <w:pPr>
        <w:ind w:right="9"/>
        <w:jc w:val="center"/>
        <w:rPr>
          <w:b/>
          <w:sz w:val="20"/>
          <w:lang w:val="pt-BR"/>
        </w:rPr>
      </w:pPr>
      <w:r w:rsidRPr="00025F78">
        <w:rPr>
          <w:b/>
          <w:sz w:val="20"/>
          <w:lang w:val="pt-BR"/>
        </w:rPr>
        <w:t>VINHOS E DERIVADOS DA UVA E DO VINHO PARA O BRASIL</w:t>
      </w:r>
    </w:p>
    <w:p w14:paraId="345A3432" w14:textId="77777777" w:rsidR="00846509" w:rsidRPr="004B7CB6" w:rsidRDefault="006A7825" w:rsidP="00C12BE8">
      <w:pPr>
        <w:ind w:right="9"/>
        <w:jc w:val="center"/>
        <w:rPr>
          <w:i/>
          <w:sz w:val="20"/>
        </w:rPr>
      </w:pPr>
      <w:r w:rsidRPr="004B7CB6">
        <w:rPr>
          <w:i/>
          <w:sz w:val="20"/>
        </w:rPr>
        <w:t>CERTIFICATE OF ORIGIN OF BEVERAGES, VINEGARS,</w:t>
      </w:r>
    </w:p>
    <w:p w14:paraId="03912DC5" w14:textId="77777777" w:rsidR="00846509" w:rsidRPr="002847CC" w:rsidRDefault="006A7825" w:rsidP="00C12BE8">
      <w:pPr>
        <w:spacing w:line="244" w:lineRule="exact"/>
        <w:jc w:val="center"/>
        <w:rPr>
          <w:sz w:val="20"/>
        </w:rPr>
      </w:pPr>
      <w:r w:rsidRPr="004B7CB6">
        <w:rPr>
          <w:i/>
          <w:sz w:val="20"/>
        </w:rPr>
        <w:t>WINE AND PRODUCTS OF GRAPE AND WINE TO</w:t>
      </w:r>
      <w:r w:rsidRPr="004B7CB6">
        <w:rPr>
          <w:i/>
          <w:spacing w:val="-20"/>
          <w:sz w:val="20"/>
        </w:rPr>
        <w:t xml:space="preserve"> </w:t>
      </w:r>
      <w:r w:rsidRPr="004B7CB6">
        <w:rPr>
          <w:i/>
          <w:sz w:val="20"/>
        </w:rPr>
        <w:t>BRAZIL</w:t>
      </w:r>
    </w:p>
    <w:p w14:paraId="73959C9B" w14:textId="77777777" w:rsidR="00846509" w:rsidRDefault="00846509">
      <w:pPr>
        <w:pStyle w:val="a3"/>
        <w:spacing w:before="5"/>
        <w:rPr>
          <w:i/>
          <w:sz w:val="9"/>
        </w:rPr>
      </w:pPr>
    </w:p>
    <w:tbl>
      <w:tblPr>
        <w:tblStyle w:val="ab"/>
        <w:tblW w:w="0" w:type="auto"/>
        <w:tblInd w:w="1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"/>
        <w:gridCol w:w="89"/>
        <w:gridCol w:w="850"/>
        <w:gridCol w:w="851"/>
        <w:gridCol w:w="142"/>
        <w:gridCol w:w="141"/>
        <w:gridCol w:w="284"/>
        <w:gridCol w:w="1701"/>
        <w:gridCol w:w="567"/>
        <w:gridCol w:w="147"/>
        <w:gridCol w:w="141"/>
        <w:gridCol w:w="284"/>
        <w:gridCol w:w="142"/>
        <w:gridCol w:w="141"/>
        <w:gridCol w:w="1701"/>
        <w:gridCol w:w="142"/>
        <w:gridCol w:w="76"/>
        <w:gridCol w:w="491"/>
        <w:gridCol w:w="987"/>
        <w:gridCol w:w="436"/>
        <w:gridCol w:w="138"/>
        <w:gridCol w:w="86"/>
      </w:tblGrid>
      <w:tr w:rsidR="00CC483A" w14:paraId="6D13A92B" w14:textId="77777777" w:rsidTr="006C276B">
        <w:trPr>
          <w:trHeight w:hRule="exact" w:val="57"/>
        </w:trPr>
        <w:tc>
          <w:tcPr>
            <w:tcW w:w="962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5CF6F" w14:textId="77777777" w:rsidR="00CC483A" w:rsidRDefault="00CC483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CC483A" w14:paraId="4A81FDE4" w14:textId="77777777" w:rsidTr="00CC5F1B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DBA47" w14:textId="77777777" w:rsidR="00CC483A" w:rsidRDefault="00CC483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EFFFC0" w14:textId="77777777" w:rsidR="00CC483A" w:rsidRDefault="00CC483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  <w:r w:rsidRPr="00025F78">
              <w:rPr>
                <w:sz w:val="20"/>
                <w:lang w:val="pt-BR"/>
              </w:rPr>
              <w:t>Certificado de Origem nº /</w:t>
            </w:r>
            <w:r w:rsidRPr="002847CC">
              <w:rPr>
                <w:sz w:val="20"/>
                <w:lang w:val="pt-BR"/>
              </w:rPr>
              <w:t xml:space="preserve"> </w:t>
            </w:r>
            <w:r w:rsidRPr="00E25BB8">
              <w:rPr>
                <w:i/>
                <w:sz w:val="20"/>
                <w:lang w:val="pt-BR"/>
              </w:rPr>
              <w:t>Certificate of</w:t>
            </w:r>
            <w:r w:rsidRPr="00E25BB8">
              <w:rPr>
                <w:i/>
                <w:spacing w:val="-19"/>
                <w:sz w:val="20"/>
                <w:lang w:val="pt-BR"/>
              </w:rPr>
              <w:t xml:space="preserve"> </w:t>
            </w:r>
            <w:r w:rsidRPr="00E25BB8">
              <w:rPr>
                <w:i/>
                <w:sz w:val="20"/>
                <w:lang w:val="pt-BR"/>
              </w:rPr>
              <w:t>origi</w:t>
            </w:r>
            <w:r w:rsidRPr="00054DF5">
              <w:rPr>
                <w:i/>
                <w:sz w:val="20"/>
                <w:lang w:val="pt-BR"/>
              </w:rPr>
              <w:t>n</w:t>
            </w:r>
            <w:r w:rsidRPr="00054DF5">
              <w:rPr>
                <w:i/>
                <w:spacing w:val="-1"/>
                <w:sz w:val="20"/>
                <w:lang w:val="pt-BR"/>
              </w:rPr>
              <w:t xml:space="preserve"> </w:t>
            </w:r>
            <w:r w:rsidRPr="001221DE">
              <w:rPr>
                <w:i/>
                <w:sz w:val="20"/>
                <w:lang w:val="pt-BR"/>
              </w:rPr>
              <w:t>n.: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3326F1" w14:textId="77777777" w:rsidR="00CC483A" w:rsidRDefault="00CC483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D69BC40" w14:textId="77777777" w:rsidR="00CC483A" w:rsidRPr="003F3A90" w:rsidRDefault="00CC483A" w:rsidP="00071AAD">
            <w:pPr>
              <w:tabs>
                <w:tab w:val="left" w:pos="5462"/>
              </w:tabs>
              <w:spacing w:line="0" w:lineRule="atLeast"/>
              <w:rPr>
                <w:color w:val="000000" w:themeColor="text1"/>
                <w:sz w:val="20"/>
                <w:lang w:val="pt-BR"/>
              </w:rPr>
            </w:pPr>
            <w:r w:rsidRPr="003F3A90">
              <w:rPr>
                <w:color w:val="000000" w:themeColor="text1"/>
                <w:sz w:val="20"/>
                <w:lang w:val="pt-BR"/>
              </w:rPr>
              <w:t xml:space="preserve">País emissor/ </w:t>
            </w:r>
            <w:r w:rsidRPr="003F3A90">
              <w:rPr>
                <w:i/>
                <w:color w:val="000000" w:themeColor="text1"/>
                <w:sz w:val="20"/>
                <w:lang w:val="pt-BR"/>
              </w:rPr>
              <w:t>Issuing</w:t>
            </w:r>
            <w:r w:rsidRPr="003F3A90">
              <w:rPr>
                <w:i/>
                <w:color w:val="000000" w:themeColor="text1"/>
                <w:spacing w:val="-19"/>
                <w:sz w:val="20"/>
                <w:lang w:val="pt-BR"/>
              </w:rPr>
              <w:t xml:space="preserve"> </w:t>
            </w:r>
            <w:r w:rsidRPr="003F3A90">
              <w:rPr>
                <w:i/>
                <w:color w:val="000000" w:themeColor="text1"/>
                <w:sz w:val="20"/>
                <w:lang w:val="pt-BR"/>
              </w:rPr>
              <w:t>country</w:t>
            </w:r>
            <w:r w:rsidRPr="003F3A90">
              <w:rPr>
                <w:color w:val="000000" w:themeColor="text1"/>
                <w:sz w:val="20"/>
                <w:lang w:val="pt-BR"/>
              </w:rPr>
              <w:t>:</w:t>
            </w:r>
          </w:p>
        </w:tc>
        <w:tc>
          <w:tcPr>
            <w:tcW w:w="1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7AEC6" w14:textId="77777777" w:rsidR="00CC483A" w:rsidRPr="003F3A90" w:rsidRDefault="00856A84" w:rsidP="00071AAD">
            <w:pPr>
              <w:tabs>
                <w:tab w:val="left" w:pos="5462"/>
              </w:tabs>
              <w:spacing w:line="0" w:lineRule="atLeast"/>
              <w:rPr>
                <w:color w:val="000000" w:themeColor="text1"/>
                <w:sz w:val="20"/>
                <w:lang w:val="pt-BR"/>
              </w:rPr>
            </w:pPr>
            <w:r w:rsidRPr="003F3A90">
              <w:rPr>
                <w:color w:val="000000" w:themeColor="text1"/>
                <w:sz w:val="20"/>
                <w:lang w:val="pt-BR"/>
              </w:rPr>
              <w:t>Japan</w:t>
            </w:r>
          </w:p>
        </w:tc>
        <w:tc>
          <w:tcPr>
            <w:tcW w:w="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60A8E5BA" w14:textId="77777777" w:rsidR="00CC483A" w:rsidRDefault="00CC483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CC483A" w14:paraId="30BFA9E4" w14:textId="77777777" w:rsidTr="006C276B">
        <w:trPr>
          <w:trHeight w:hRule="exact" w:val="113"/>
        </w:trPr>
        <w:tc>
          <w:tcPr>
            <w:tcW w:w="9622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5EE30" w14:textId="77777777" w:rsidR="00CC483A" w:rsidRDefault="00CC483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121AAE" w14:paraId="55FB4665" w14:textId="77777777" w:rsidTr="006C276B">
        <w:trPr>
          <w:trHeight w:hRule="exact" w:val="22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54C72" w14:textId="77777777" w:rsidR="00121AAE" w:rsidRDefault="00121AAE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2893B" w14:textId="5743FE78" w:rsidR="00121AAE" w:rsidRPr="00025F78" w:rsidRDefault="00121AAE" w:rsidP="00071AAD">
            <w:pPr>
              <w:pStyle w:val="TableParagraph"/>
              <w:spacing w:line="0" w:lineRule="atLeast"/>
              <w:rPr>
                <w:i/>
                <w:sz w:val="20"/>
                <w:lang w:val="pt-BR"/>
              </w:rPr>
            </w:pPr>
            <w:r w:rsidRPr="00025F78">
              <w:rPr>
                <w:sz w:val="20"/>
                <w:lang w:val="pt-BR"/>
              </w:rPr>
              <w:t xml:space="preserve">Exportador (razão social, endereço e país)/ </w:t>
            </w:r>
            <w:r w:rsidRPr="00E25BB8">
              <w:rPr>
                <w:i/>
                <w:sz w:val="20"/>
                <w:lang w:val="pt-BR"/>
              </w:rPr>
              <w:t>Exporter</w:t>
            </w:r>
            <w:r w:rsidRPr="002847CC">
              <w:rPr>
                <w:sz w:val="20"/>
                <w:lang w:val="pt-BR"/>
              </w:rPr>
              <w:t xml:space="preserve"> </w:t>
            </w:r>
            <w:r w:rsidRPr="00E25BB8">
              <w:rPr>
                <w:i/>
                <w:sz w:val="20"/>
                <w:lang w:val="pt-BR"/>
              </w:rPr>
              <w:t>(Name, ad</w:t>
            </w:r>
            <w:r w:rsidR="00A4369F" w:rsidRPr="003F3A90">
              <w:rPr>
                <w:rFonts w:asciiTheme="minorHAnsi" w:eastAsia="ＭＳ 明朝" w:hAnsiTheme="minorHAnsi" w:cstheme="minorHAnsi"/>
                <w:i/>
                <w:color w:val="000000" w:themeColor="text1"/>
                <w:sz w:val="20"/>
                <w:u w:val="single"/>
                <w:lang w:val="pt-BR" w:eastAsia="ja-JP"/>
              </w:rPr>
              <w:t>d</w:t>
            </w:r>
            <w:r w:rsidRPr="003F3A90">
              <w:rPr>
                <w:i/>
                <w:color w:val="000000" w:themeColor="text1"/>
                <w:sz w:val="20"/>
                <w:lang w:val="pt-BR"/>
              </w:rPr>
              <w:t>r</w:t>
            </w:r>
            <w:r w:rsidRPr="00E25BB8">
              <w:rPr>
                <w:i/>
                <w:sz w:val="20"/>
                <w:lang w:val="pt-BR"/>
              </w:rPr>
              <w:t>ess and country)</w:t>
            </w:r>
            <w:r w:rsidRPr="002847CC">
              <w:rPr>
                <w:sz w:val="20"/>
                <w:lang w:val="pt-BR"/>
              </w:rPr>
              <w:t>:</w:t>
            </w:r>
          </w:p>
          <w:p w14:paraId="324771C7" w14:textId="77777777" w:rsidR="00121AAE" w:rsidRDefault="00121AAE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4B4DC" w14:textId="77777777" w:rsidR="00121AAE" w:rsidRDefault="00121AAE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57268A" w:rsidRPr="00F9559D" w14:paraId="1C4F787D" w14:textId="77777777" w:rsidTr="003F3A90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86EE1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26D93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9751" w14:textId="77777777" w:rsidR="0057268A" w:rsidRPr="003F3A90" w:rsidRDefault="0057268A" w:rsidP="0057268A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20"/>
                <w:lang w:val="pt-BR" w:eastAsia="ja-JP"/>
              </w:rPr>
            </w:pPr>
            <w:r w:rsidRPr="003F3A90">
              <w:rPr>
                <w:rFonts w:eastAsiaTheme="minorEastAsia" w:hint="eastAsia"/>
                <w:color w:val="000000" w:themeColor="text1"/>
                <w:sz w:val="20"/>
                <w:lang w:val="pt-BR" w:eastAsia="ja-JP"/>
              </w:rPr>
              <w:t>N</w:t>
            </w:r>
            <w:r w:rsidRPr="003F3A9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ame</w:t>
            </w:r>
          </w:p>
        </w:tc>
        <w:tc>
          <w:tcPr>
            <w:tcW w:w="8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BC05" w14:textId="77777777" w:rsidR="0057268A" w:rsidRPr="0057268A" w:rsidRDefault="0057268A" w:rsidP="008D3EB4">
            <w:pPr>
              <w:tabs>
                <w:tab w:val="left" w:pos="5462"/>
              </w:tabs>
              <w:spacing w:line="0" w:lineRule="atLeast"/>
              <w:rPr>
                <w:rFonts w:eastAsiaTheme="minorEastAsia"/>
                <w:sz w:val="16"/>
                <w:lang w:val="pt-BR" w:eastAsia="ja-JP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CB21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D9D7D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57268A" w:rsidRPr="00E976F6" w14:paraId="57717769" w14:textId="77777777" w:rsidTr="003F3A90">
        <w:trPr>
          <w:trHeight w:hRule="exact" w:val="340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E101A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C943C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6CA9" w14:textId="66861570" w:rsidR="0057268A" w:rsidRPr="003F3A90" w:rsidRDefault="0057268A" w:rsidP="0057268A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20"/>
                <w:lang w:val="pt-BR" w:eastAsia="ja-JP"/>
              </w:rPr>
            </w:pPr>
            <w:r w:rsidRPr="003F3A90">
              <w:rPr>
                <w:rFonts w:eastAsiaTheme="minorEastAsia" w:hint="eastAsia"/>
                <w:color w:val="000000" w:themeColor="text1"/>
                <w:sz w:val="20"/>
                <w:lang w:val="pt-BR" w:eastAsia="ja-JP"/>
              </w:rPr>
              <w:t>A</w:t>
            </w:r>
            <w:r w:rsidRPr="003F3A9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d</w:t>
            </w:r>
            <w:r w:rsidR="00A4369F" w:rsidRPr="003F3A9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d</w:t>
            </w:r>
            <w:r w:rsidRPr="003F3A9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ress</w:t>
            </w:r>
          </w:p>
        </w:tc>
        <w:tc>
          <w:tcPr>
            <w:tcW w:w="8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EFA" w14:textId="03769C71" w:rsidR="0057268A" w:rsidRPr="00A8420E" w:rsidRDefault="0057268A" w:rsidP="009C088B">
            <w:pPr>
              <w:tabs>
                <w:tab w:val="left" w:pos="5462"/>
              </w:tabs>
              <w:rPr>
                <w:rFonts w:eastAsiaTheme="minorEastAsia"/>
                <w:sz w:val="14"/>
                <w:szCs w:val="14"/>
                <w:lang w:val="pt-BR" w:eastAsia="ja-JP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4BD68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32EA7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57268A" w14:paraId="7B96A12E" w14:textId="77777777" w:rsidTr="003F3A90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EE092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A0A51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B7FE" w14:textId="77777777" w:rsidR="0057268A" w:rsidRPr="003F3A90" w:rsidRDefault="0057268A" w:rsidP="0057268A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20"/>
                <w:lang w:val="pt-BR" w:eastAsia="ja-JP"/>
              </w:rPr>
            </w:pPr>
            <w:r w:rsidRPr="003F3A90">
              <w:rPr>
                <w:rFonts w:eastAsiaTheme="minorEastAsia" w:hint="eastAsia"/>
                <w:color w:val="000000" w:themeColor="text1"/>
                <w:sz w:val="20"/>
                <w:lang w:val="pt-BR" w:eastAsia="ja-JP"/>
              </w:rPr>
              <w:t>C</w:t>
            </w:r>
            <w:r w:rsidRPr="003F3A9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ountry</w:t>
            </w:r>
          </w:p>
        </w:tc>
        <w:tc>
          <w:tcPr>
            <w:tcW w:w="8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5AC6" w14:textId="77777777" w:rsidR="0057268A" w:rsidRPr="0057268A" w:rsidRDefault="0057268A" w:rsidP="0057268A">
            <w:pPr>
              <w:tabs>
                <w:tab w:val="left" w:pos="5462"/>
              </w:tabs>
              <w:spacing w:line="0" w:lineRule="atLeast"/>
              <w:jc w:val="both"/>
              <w:rPr>
                <w:sz w:val="16"/>
                <w:lang w:val="pt-BR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42D0E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144BC" w14:textId="77777777" w:rsidR="0057268A" w:rsidRDefault="0057268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121AAE" w14:paraId="18349E4A" w14:textId="77777777" w:rsidTr="006C276B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26D73" w14:textId="77777777" w:rsidR="00121AAE" w:rsidRDefault="00121AAE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CBD7" w14:textId="77777777" w:rsidR="00121AAE" w:rsidRDefault="00121AAE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1C2A2" w14:textId="77777777" w:rsidR="00121AAE" w:rsidRDefault="00121AAE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A071A" w14:paraId="124C31EB" w14:textId="77777777" w:rsidTr="006C276B">
        <w:trPr>
          <w:trHeight w:hRule="exact" w:val="22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943C4" w14:textId="77777777" w:rsidR="008A071A" w:rsidRDefault="008A071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98999" w14:textId="40F14D58" w:rsidR="008A071A" w:rsidRPr="008A071A" w:rsidRDefault="008A071A" w:rsidP="00071AAD">
            <w:pPr>
              <w:pStyle w:val="TableParagraph"/>
              <w:spacing w:line="0" w:lineRule="atLeast"/>
              <w:rPr>
                <w:i/>
                <w:sz w:val="20"/>
              </w:rPr>
            </w:pPr>
            <w:proofErr w:type="spellStart"/>
            <w:r w:rsidRPr="003536A8">
              <w:rPr>
                <w:sz w:val="20"/>
              </w:rPr>
              <w:t>Produtor</w:t>
            </w:r>
            <w:proofErr w:type="spellEnd"/>
            <w:r w:rsidRPr="003536A8">
              <w:rPr>
                <w:sz w:val="20"/>
              </w:rPr>
              <w:t>/</w:t>
            </w:r>
            <w:proofErr w:type="spellStart"/>
            <w:r w:rsidRPr="003536A8">
              <w:rPr>
                <w:sz w:val="20"/>
              </w:rPr>
              <w:t>engarrafador</w:t>
            </w:r>
            <w:proofErr w:type="spellEnd"/>
            <w:r w:rsidRPr="003536A8">
              <w:rPr>
                <w:sz w:val="20"/>
              </w:rPr>
              <w:t xml:space="preserve"> (</w:t>
            </w:r>
            <w:proofErr w:type="spellStart"/>
            <w:r w:rsidRPr="003536A8">
              <w:rPr>
                <w:sz w:val="20"/>
              </w:rPr>
              <w:t>razão</w:t>
            </w:r>
            <w:proofErr w:type="spellEnd"/>
            <w:r w:rsidRPr="003536A8">
              <w:rPr>
                <w:sz w:val="20"/>
              </w:rPr>
              <w:t xml:space="preserve"> social, </w:t>
            </w:r>
            <w:proofErr w:type="spellStart"/>
            <w:r w:rsidRPr="003536A8">
              <w:rPr>
                <w:sz w:val="20"/>
              </w:rPr>
              <w:t>endereço</w:t>
            </w:r>
            <w:proofErr w:type="spellEnd"/>
            <w:r w:rsidRPr="003536A8">
              <w:rPr>
                <w:sz w:val="20"/>
              </w:rPr>
              <w:t xml:space="preserve"> e </w:t>
            </w:r>
            <w:proofErr w:type="spellStart"/>
            <w:r w:rsidRPr="003536A8">
              <w:rPr>
                <w:sz w:val="20"/>
              </w:rPr>
              <w:t>país</w:t>
            </w:r>
            <w:proofErr w:type="spellEnd"/>
            <w:r w:rsidRPr="003536A8">
              <w:rPr>
                <w:sz w:val="20"/>
              </w:rPr>
              <w:t xml:space="preserve">)/ </w:t>
            </w:r>
            <w:r w:rsidRPr="00E25BB8">
              <w:rPr>
                <w:i/>
                <w:sz w:val="20"/>
              </w:rPr>
              <w:t>Producer</w:t>
            </w:r>
            <w:r w:rsidRPr="004B7CB6">
              <w:rPr>
                <w:sz w:val="20"/>
              </w:rPr>
              <w:t>/</w:t>
            </w:r>
            <w:r w:rsidRPr="00E25BB8">
              <w:rPr>
                <w:i/>
                <w:sz w:val="20"/>
              </w:rPr>
              <w:t>bottler (Name, ad</w:t>
            </w:r>
            <w:r w:rsidR="00A4369F" w:rsidRPr="003F3A90">
              <w:rPr>
                <w:i/>
                <w:color w:val="000000" w:themeColor="text1"/>
                <w:sz w:val="20"/>
              </w:rPr>
              <w:t>d</w:t>
            </w:r>
            <w:r w:rsidRPr="003F3A90">
              <w:rPr>
                <w:i/>
                <w:color w:val="000000" w:themeColor="text1"/>
                <w:sz w:val="20"/>
              </w:rPr>
              <w:t>r</w:t>
            </w:r>
            <w:r w:rsidRPr="00E25BB8">
              <w:rPr>
                <w:i/>
                <w:sz w:val="20"/>
              </w:rPr>
              <w:t>ess and country)</w:t>
            </w:r>
            <w:r w:rsidRPr="003536A8">
              <w:rPr>
                <w:sz w:val="20"/>
              </w:rPr>
              <w:t>: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092CA" w14:textId="77777777" w:rsidR="008A071A" w:rsidRDefault="008A071A" w:rsidP="00071AA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57268A" w:rsidRPr="0057268A" w14:paraId="1B82812A" w14:textId="77777777" w:rsidTr="003F3A90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3B261" w14:textId="77777777" w:rsidR="0057268A" w:rsidRDefault="0057268A" w:rsidP="0057268A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EFAF2" w14:textId="77777777" w:rsidR="0057268A" w:rsidRDefault="0057268A" w:rsidP="0057268A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E93C" w14:textId="77777777" w:rsidR="0057268A" w:rsidRPr="003F3A90" w:rsidRDefault="0057268A" w:rsidP="0057268A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20"/>
                <w:lang w:val="pt-BR" w:eastAsia="ja-JP"/>
              </w:rPr>
            </w:pPr>
            <w:r w:rsidRPr="003F3A90">
              <w:rPr>
                <w:rFonts w:eastAsiaTheme="minorEastAsia" w:hint="eastAsia"/>
                <w:color w:val="000000" w:themeColor="text1"/>
                <w:sz w:val="20"/>
                <w:lang w:val="pt-BR" w:eastAsia="ja-JP"/>
              </w:rPr>
              <w:t>N</w:t>
            </w:r>
            <w:r w:rsidRPr="003F3A9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ame</w:t>
            </w:r>
          </w:p>
        </w:tc>
        <w:tc>
          <w:tcPr>
            <w:tcW w:w="8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1997C09" w14:textId="77777777" w:rsidR="0057268A" w:rsidRPr="003F3A90" w:rsidRDefault="0057268A" w:rsidP="0057268A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16"/>
                <w:lang w:val="pt-BR" w:eastAsia="ja-JP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84BED" w14:textId="77777777" w:rsidR="0057268A" w:rsidRDefault="0057268A" w:rsidP="0057268A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70BA" w14:textId="77777777" w:rsidR="0057268A" w:rsidRDefault="0057268A" w:rsidP="0057268A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F9559D" w:rsidRPr="00A8420E" w14:paraId="3F864635" w14:textId="77777777" w:rsidTr="005D2194">
        <w:trPr>
          <w:trHeight w:hRule="exact" w:val="170"/>
        </w:trPr>
        <w:tc>
          <w:tcPr>
            <w:tcW w:w="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A1E9D1" w14:textId="77777777" w:rsidR="00F9559D" w:rsidRDefault="00F9559D" w:rsidP="00F9559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93F4A7" w14:textId="77777777" w:rsidR="00F9559D" w:rsidRDefault="00F9559D" w:rsidP="00F9559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DA314" w14:textId="0430F2C7" w:rsidR="00F9559D" w:rsidRPr="003F3A90" w:rsidRDefault="00F9559D" w:rsidP="00F9559D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20"/>
                <w:lang w:val="pt-BR" w:eastAsia="ja-JP"/>
              </w:rPr>
            </w:pPr>
            <w:r w:rsidRPr="003F3A90">
              <w:rPr>
                <w:rFonts w:eastAsiaTheme="minorEastAsia" w:hint="eastAsia"/>
                <w:color w:val="000000" w:themeColor="text1"/>
                <w:sz w:val="20"/>
                <w:lang w:val="pt-BR" w:eastAsia="ja-JP"/>
              </w:rPr>
              <w:t>A</w:t>
            </w:r>
            <w:r w:rsidRPr="003F3A9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d</w:t>
            </w:r>
            <w:r w:rsidR="00A4369F" w:rsidRPr="003F3A9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d</w:t>
            </w:r>
            <w:r w:rsidRPr="003F3A9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ress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060C34" w14:textId="13A38057" w:rsidR="00F9559D" w:rsidRPr="003F3A90" w:rsidRDefault="00F9559D" w:rsidP="00F9559D">
            <w:pPr>
              <w:tabs>
                <w:tab w:val="left" w:pos="5462"/>
              </w:tabs>
              <w:spacing w:line="0" w:lineRule="atLeast"/>
              <w:jc w:val="center"/>
              <w:rPr>
                <w:rFonts w:eastAsiaTheme="minorEastAsia"/>
                <w:color w:val="000000" w:themeColor="text1"/>
                <w:sz w:val="14"/>
                <w:lang w:val="pt-BR" w:eastAsia="ja-JP"/>
              </w:rPr>
            </w:pPr>
            <w:r w:rsidRPr="003F3A90">
              <w:rPr>
                <w:rFonts w:eastAsiaTheme="minorEastAsia"/>
                <w:color w:val="000000" w:themeColor="text1"/>
                <w:sz w:val="14"/>
                <w:lang w:val="pt-BR" w:eastAsia="ja-JP"/>
              </w:rPr>
              <w:t>Prefect</w:t>
            </w:r>
            <w:r w:rsidR="004726AF" w:rsidRPr="003F3A90">
              <w:rPr>
                <w:rFonts w:eastAsiaTheme="minorEastAsia"/>
                <w:color w:val="000000" w:themeColor="text1"/>
                <w:sz w:val="14"/>
                <w:lang w:val="pt-BR" w:eastAsia="ja-JP"/>
              </w:rPr>
              <w:t>ure</w:t>
            </w:r>
          </w:p>
        </w:tc>
        <w:tc>
          <w:tcPr>
            <w:tcW w:w="6956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0F3434" w14:textId="77777777" w:rsidR="00F9559D" w:rsidRPr="003F3A90" w:rsidRDefault="00F9559D" w:rsidP="00F9559D">
            <w:pPr>
              <w:tabs>
                <w:tab w:val="left" w:pos="5462"/>
              </w:tabs>
              <w:spacing w:line="0" w:lineRule="atLeast"/>
              <w:jc w:val="center"/>
              <w:rPr>
                <w:rFonts w:eastAsiaTheme="minorEastAsia"/>
                <w:sz w:val="14"/>
                <w:lang w:val="pt-BR" w:eastAsia="ja-JP"/>
              </w:rPr>
            </w:pPr>
            <w:r w:rsidRPr="003F3A90">
              <w:rPr>
                <w:rFonts w:eastAsiaTheme="minorEastAsia" w:hint="eastAsia"/>
                <w:color w:val="000000" w:themeColor="text1"/>
                <w:sz w:val="14"/>
                <w:lang w:val="pt-BR" w:eastAsia="ja-JP"/>
              </w:rPr>
              <w:t>A</w:t>
            </w:r>
            <w:r w:rsidRPr="003F3A90">
              <w:rPr>
                <w:rFonts w:eastAsiaTheme="minorEastAsia"/>
                <w:color w:val="000000" w:themeColor="text1"/>
                <w:sz w:val="14"/>
                <w:lang w:val="pt-BR" w:eastAsia="ja-JP"/>
              </w:rPr>
              <w:t>ddress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529EE9" w14:textId="77777777" w:rsidR="00F9559D" w:rsidRDefault="00F9559D" w:rsidP="00F9559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A71966" w14:textId="77777777" w:rsidR="00F9559D" w:rsidRDefault="00F9559D" w:rsidP="00F9559D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:rsidRPr="00E976F6" w14:paraId="778996D3" w14:textId="77777777" w:rsidTr="005D2194">
        <w:trPr>
          <w:trHeight w:hRule="exact" w:val="493"/>
        </w:trPr>
        <w:tc>
          <w:tcPr>
            <w:tcW w:w="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40252A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DE81CB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11CD" w14:textId="77777777" w:rsidR="004A5041" w:rsidRPr="003F3A90" w:rsidRDefault="004A5041" w:rsidP="004A5041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20"/>
                <w:lang w:val="pt-BR" w:eastAsia="ja-JP"/>
              </w:rPr>
            </w:pPr>
          </w:p>
        </w:tc>
        <w:tc>
          <w:tcPr>
            <w:tcW w:w="141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C322" w14:textId="77777777" w:rsidR="004A5041" w:rsidRPr="003F3A90" w:rsidRDefault="004A5041" w:rsidP="008D3EB4">
            <w:pPr>
              <w:tabs>
                <w:tab w:val="left" w:pos="5462"/>
              </w:tabs>
              <w:rPr>
                <w:rFonts w:eastAsiaTheme="minorEastAsia"/>
                <w:color w:val="000000" w:themeColor="text1"/>
                <w:sz w:val="14"/>
                <w:lang w:val="pt-BR" w:eastAsia="ja-JP"/>
              </w:rPr>
            </w:pPr>
          </w:p>
        </w:tc>
        <w:tc>
          <w:tcPr>
            <w:tcW w:w="6956" w:type="dxa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B23" w14:textId="785C3C04" w:rsidR="004A5041" w:rsidRPr="00A8420E" w:rsidRDefault="004A5041" w:rsidP="009C088B">
            <w:pPr>
              <w:tabs>
                <w:tab w:val="left" w:pos="5462"/>
              </w:tabs>
              <w:rPr>
                <w:rFonts w:eastAsiaTheme="minorEastAsia"/>
                <w:sz w:val="14"/>
                <w:lang w:val="pt-BR" w:eastAsia="ja-JP"/>
              </w:rPr>
            </w:pPr>
          </w:p>
        </w:tc>
        <w:tc>
          <w:tcPr>
            <w:tcW w:w="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CCEB1C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647282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:rsidRPr="009C088B" w14:paraId="4A24C7A6" w14:textId="77777777" w:rsidTr="003F3A90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C264B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5FF02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E1FF" w14:textId="77777777" w:rsidR="004A5041" w:rsidRPr="003F3A90" w:rsidRDefault="004A5041" w:rsidP="004A5041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20"/>
                <w:lang w:val="pt-BR" w:eastAsia="ja-JP"/>
              </w:rPr>
            </w:pPr>
            <w:r w:rsidRPr="003F3A90">
              <w:rPr>
                <w:rFonts w:eastAsiaTheme="minorEastAsia" w:hint="eastAsia"/>
                <w:color w:val="000000" w:themeColor="text1"/>
                <w:sz w:val="20"/>
                <w:lang w:val="pt-BR" w:eastAsia="ja-JP"/>
              </w:rPr>
              <w:t>C</w:t>
            </w:r>
            <w:r w:rsidRPr="003F3A9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ountry</w:t>
            </w:r>
          </w:p>
        </w:tc>
        <w:tc>
          <w:tcPr>
            <w:tcW w:w="8374" w:type="dxa"/>
            <w:gridSpan w:val="17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A744" w14:textId="30B60C03" w:rsidR="004A5041" w:rsidRPr="003F3A90" w:rsidRDefault="004A5041" w:rsidP="004A5041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16"/>
                <w:lang w:val="pt-BR" w:eastAsia="ja-JP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394F2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5FF6C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:rsidRPr="009C088B" w14:paraId="449614A3" w14:textId="77777777" w:rsidTr="006C276B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BF6FD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E68E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FBA97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5BC97721" w14:textId="77777777" w:rsidTr="006C276B">
        <w:trPr>
          <w:trHeight w:hRule="exact" w:val="22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28CA0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9C70C" w14:textId="64DE6C8B" w:rsidR="004A5041" w:rsidRPr="008A071A" w:rsidRDefault="004A5041" w:rsidP="004A5041">
            <w:pPr>
              <w:pStyle w:val="TableParagraph"/>
              <w:spacing w:line="0" w:lineRule="atLeast"/>
              <w:rPr>
                <w:i/>
                <w:sz w:val="20"/>
                <w:lang w:val="pt-BR"/>
              </w:rPr>
            </w:pPr>
            <w:r w:rsidRPr="00025F78">
              <w:rPr>
                <w:sz w:val="20"/>
                <w:lang w:val="pt-BR"/>
              </w:rPr>
              <w:t>Importador (razão social, endereço e país)/</w:t>
            </w:r>
            <w:r w:rsidRPr="002847CC">
              <w:rPr>
                <w:sz w:val="20"/>
                <w:lang w:val="pt-BR"/>
              </w:rPr>
              <w:t xml:space="preserve"> </w:t>
            </w:r>
            <w:r w:rsidRPr="00E25BB8">
              <w:rPr>
                <w:i/>
                <w:sz w:val="20"/>
                <w:lang w:val="pt-BR"/>
              </w:rPr>
              <w:t>Importer (Name, ad</w:t>
            </w:r>
            <w:r w:rsidR="00A4369F" w:rsidRPr="002A6D7F">
              <w:rPr>
                <w:i/>
                <w:color w:val="000000" w:themeColor="text1"/>
                <w:sz w:val="20"/>
                <w:u w:val="single"/>
                <w:lang w:val="pt-BR"/>
              </w:rPr>
              <w:t>d</w:t>
            </w:r>
            <w:r w:rsidRPr="002A6D7F">
              <w:rPr>
                <w:i/>
                <w:color w:val="000000" w:themeColor="text1"/>
                <w:sz w:val="20"/>
                <w:lang w:val="pt-BR"/>
              </w:rPr>
              <w:t>r</w:t>
            </w:r>
            <w:r w:rsidRPr="00E25BB8">
              <w:rPr>
                <w:i/>
                <w:sz w:val="20"/>
                <w:lang w:val="pt-BR"/>
              </w:rPr>
              <w:t>ess and country)</w:t>
            </w:r>
            <w:r w:rsidRPr="002847CC">
              <w:rPr>
                <w:sz w:val="20"/>
                <w:lang w:val="pt-BR"/>
              </w:rPr>
              <w:t>: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5C093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:rsidRPr="0057268A" w14:paraId="5ED2EAB5" w14:textId="77777777" w:rsidTr="003F3A90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C21E0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C7601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BFDB" w14:textId="77777777" w:rsidR="004A5041" w:rsidRPr="00C02000" w:rsidRDefault="004A5041" w:rsidP="004A5041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20"/>
                <w:lang w:val="pt-BR" w:eastAsia="ja-JP"/>
              </w:rPr>
            </w:pPr>
            <w:r w:rsidRPr="00C02000">
              <w:rPr>
                <w:rFonts w:eastAsiaTheme="minorEastAsia" w:hint="eastAsia"/>
                <w:color w:val="000000" w:themeColor="text1"/>
                <w:sz w:val="20"/>
                <w:lang w:val="pt-BR" w:eastAsia="ja-JP"/>
              </w:rPr>
              <w:t>N</w:t>
            </w:r>
            <w:r w:rsidRPr="00C0200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ame</w:t>
            </w:r>
          </w:p>
        </w:tc>
        <w:tc>
          <w:tcPr>
            <w:tcW w:w="8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16F1" w14:textId="77777777" w:rsidR="004A5041" w:rsidRPr="0057268A" w:rsidRDefault="004A5041" w:rsidP="008D3EB4">
            <w:pPr>
              <w:tabs>
                <w:tab w:val="left" w:pos="5462"/>
              </w:tabs>
              <w:spacing w:line="0" w:lineRule="atLeast"/>
              <w:rPr>
                <w:rFonts w:eastAsiaTheme="minorEastAsia"/>
                <w:sz w:val="16"/>
                <w:lang w:val="pt-BR" w:eastAsia="ja-JP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4F14E1FC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6F2E507E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:rsidRPr="009C088B" w14:paraId="462327AE" w14:textId="77777777" w:rsidTr="003F3A90">
        <w:trPr>
          <w:trHeight w:hRule="exact" w:val="340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3022F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7BC83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599" w14:textId="43F70FCD" w:rsidR="004A5041" w:rsidRPr="00C02000" w:rsidRDefault="004A5041" w:rsidP="004A5041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20"/>
                <w:lang w:val="pt-BR" w:eastAsia="ja-JP"/>
              </w:rPr>
            </w:pPr>
            <w:r w:rsidRPr="00C02000">
              <w:rPr>
                <w:rFonts w:eastAsiaTheme="minorEastAsia" w:hint="eastAsia"/>
                <w:color w:val="000000" w:themeColor="text1"/>
                <w:sz w:val="20"/>
                <w:lang w:val="pt-BR" w:eastAsia="ja-JP"/>
              </w:rPr>
              <w:t>A</w:t>
            </w:r>
            <w:r w:rsidRPr="00C0200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d</w:t>
            </w:r>
            <w:r w:rsidR="00A4369F" w:rsidRPr="00C0200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d</w:t>
            </w:r>
            <w:r w:rsidRPr="00C0200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ress</w:t>
            </w:r>
          </w:p>
        </w:tc>
        <w:tc>
          <w:tcPr>
            <w:tcW w:w="8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76A" w14:textId="043D59DB" w:rsidR="004A5041" w:rsidRPr="00A8420E" w:rsidRDefault="004A5041" w:rsidP="009C088B">
            <w:pPr>
              <w:tabs>
                <w:tab w:val="left" w:pos="5462"/>
              </w:tabs>
              <w:rPr>
                <w:rFonts w:eastAsiaTheme="minorEastAsia"/>
                <w:sz w:val="14"/>
                <w:lang w:val="pt-BR" w:eastAsia="ja-JP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20C7E644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2FD9807E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6F6FD6BD" w14:textId="77777777" w:rsidTr="003F3A90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62A1B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A3D3A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7BB" w14:textId="77777777" w:rsidR="004A5041" w:rsidRPr="00C02000" w:rsidRDefault="004A5041" w:rsidP="004A5041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color w:val="000000" w:themeColor="text1"/>
                <w:sz w:val="20"/>
                <w:lang w:val="pt-BR" w:eastAsia="ja-JP"/>
              </w:rPr>
            </w:pPr>
            <w:r w:rsidRPr="00C02000">
              <w:rPr>
                <w:rFonts w:eastAsiaTheme="minorEastAsia" w:hint="eastAsia"/>
                <w:color w:val="000000" w:themeColor="text1"/>
                <w:sz w:val="20"/>
                <w:lang w:val="pt-BR" w:eastAsia="ja-JP"/>
              </w:rPr>
              <w:t>C</w:t>
            </w:r>
            <w:r w:rsidRPr="00C02000">
              <w:rPr>
                <w:rFonts w:eastAsiaTheme="minorEastAsia"/>
                <w:color w:val="000000" w:themeColor="text1"/>
                <w:sz w:val="20"/>
                <w:lang w:val="pt-BR" w:eastAsia="ja-JP"/>
              </w:rPr>
              <w:t>ountry</w:t>
            </w:r>
          </w:p>
        </w:tc>
        <w:tc>
          <w:tcPr>
            <w:tcW w:w="83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CB9" w14:textId="77777777" w:rsidR="004A5041" w:rsidRPr="0057268A" w:rsidRDefault="004A5041" w:rsidP="008D3EB4">
            <w:pPr>
              <w:tabs>
                <w:tab w:val="left" w:pos="5462"/>
              </w:tabs>
              <w:spacing w:line="0" w:lineRule="atLeast"/>
              <w:rPr>
                <w:sz w:val="16"/>
                <w:lang w:val="pt-BR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5EC3D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C17E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7D7CB389" w14:textId="77777777" w:rsidTr="006C276B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DF3F1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1F3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D2977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0E5D2DF3" w14:textId="77777777" w:rsidTr="006C276B">
        <w:trPr>
          <w:trHeight w:hRule="exact" w:val="22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091F8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7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CB309" w14:textId="77777777" w:rsidR="004A5041" w:rsidRDefault="004A5041" w:rsidP="004A5041">
            <w:pPr>
              <w:pStyle w:val="TableParagraph"/>
              <w:spacing w:line="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Meio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Transporte</w:t>
            </w:r>
            <w:proofErr w:type="spellEnd"/>
            <w:r>
              <w:rPr>
                <w:sz w:val="20"/>
              </w:rPr>
              <w:t xml:space="preserve">/ </w:t>
            </w:r>
            <w:r w:rsidRPr="00E25BB8">
              <w:rPr>
                <w:i/>
                <w:sz w:val="20"/>
              </w:rPr>
              <w:t>Means of transportation</w:t>
            </w:r>
            <w:r>
              <w:rPr>
                <w:sz w:val="20"/>
              </w:rPr>
              <w:t>:</w:t>
            </w:r>
          </w:p>
        </w:tc>
        <w:tc>
          <w:tcPr>
            <w:tcW w:w="467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D0EE0" w14:textId="77777777" w:rsidR="004A5041" w:rsidRPr="00AE19F5" w:rsidRDefault="004A5041" w:rsidP="004A5041">
            <w:pPr>
              <w:pStyle w:val="TableParagraph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Local de </w:t>
            </w:r>
            <w:proofErr w:type="spellStart"/>
            <w:r>
              <w:rPr>
                <w:sz w:val="20"/>
              </w:rPr>
              <w:t>Descarga</w:t>
            </w:r>
            <w:proofErr w:type="spellEnd"/>
            <w:r>
              <w:rPr>
                <w:sz w:val="20"/>
              </w:rPr>
              <w:t xml:space="preserve">/ </w:t>
            </w:r>
            <w:r w:rsidRPr="00E25BB8">
              <w:rPr>
                <w:i/>
                <w:sz w:val="20"/>
              </w:rPr>
              <w:t>Place of unloading</w:t>
            </w:r>
            <w:r>
              <w:rPr>
                <w:sz w:val="20"/>
              </w:rPr>
              <w:t>: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8077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095C483E" w14:textId="77777777" w:rsidTr="003F3A90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87927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C97A5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83E9" w14:textId="77777777" w:rsidR="004A5041" w:rsidRDefault="004A5041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B5BF0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B4F1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894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CC63D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EF26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07197A9B" w14:textId="77777777" w:rsidTr="006C276B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C3848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7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01D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6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5033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66B26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48F5B3BE" w14:textId="77777777" w:rsidTr="006C276B">
        <w:trPr>
          <w:trHeight w:hRule="exact" w:val="11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15210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63423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AF42A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3B76C6F2" w14:textId="77777777" w:rsidTr="006C276B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5A9D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8A03AA" w14:textId="77777777" w:rsidR="004A5041" w:rsidRPr="002D5330" w:rsidRDefault="004A5041" w:rsidP="004A5041">
            <w:pPr>
              <w:tabs>
                <w:tab w:val="left" w:pos="5462"/>
              </w:tabs>
              <w:spacing w:line="0" w:lineRule="atLeast"/>
              <w:rPr>
                <w:rFonts w:eastAsiaTheme="minorEastAsia"/>
                <w:sz w:val="20"/>
                <w:lang w:val="pt-BR" w:eastAsia="ja-JP"/>
              </w:rPr>
            </w:pPr>
            <w:proofErr w:type="spellStart"/>
            <w:r>
              <w:rPr>
                <w:sz w:val="20"/>
              </w:rPr>
              <w:t>Produto</w:t>
            </w:r>
            <w:proofErr w:type="spellEnd"/>
            <w:r>
              <w:rPr>
                <w:sz w:val="20"/>
              </w:rPr>
              <w:t xml:space="preserve">/ </w:t>
            </w:r>
            <w:r w:rsidRPr="00E25BB8">
              <w:rPr>
                <w:i/>
                <w:sz w:val="20"/>
              </w:rPr>
              <w:t>Product</w:t>
            </w:r>
            <w:r w:rsidRPr="003536A8">
              <w:rPr>
                <w:sz w:val="20"/>
              </w:rPr>
              <w:t>: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B674E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59A8BA64" w14:textId="77777777" w:rsidTr="006C276B">
        <w:trPr>
          <w:trHeight w:hRule="exact" w:val="22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B00D0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7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B0FAA" w14:textId="77777777" w:rsidR="004A5041" w:rsidRPr="00AF43B4" w:rsidRDefault="004A5041" w:rsidP="004A5041">
            <w:pPr>
              <w:pStyle w:val="TableParagraph"/>
              <w:spacing w:line="0" w:lineRule="atLeast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Denominação</w:t>
            </w:r>
            <w:proofErr w:type="spellEnd"/>
            <w:r>
              <w:rPr>
                <w:sz w:val="20"/>
              </w:rPr>
              <w:t>/</w:t>
            </w:r>
            <w:r w:rsidRPr="002847CC">
              <w:rPr>
                <w:sz w:val="20"/>
              </w:rPr>
              <w:t xml:space="preserve"> </w:t>
            </w:r>
            <w:r w:rsidRPr="00E25BB8">
              <w:rPr>
                <w:i/>
                <w:sz w:val="20"/>
              </w:rPr>
              <w:t>Name</w:t>
            </w:r>
            <w:r w:rsidRPr="003536A8">
              <w:rPr>
                <w:sz w:val="20"/>
              </w:rPr>
              <w:t>:</w:t>
            </w:r>
          </w:p>
        </w:tc>
        <w:tc>
          <w:tcPr>
            <w:tcW w:w="467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4E060" w14:textId="7FDE1ADE" w:rsidR="004A5041" w:rsidRPr="00AE19F5" w:rsidRDefault="004A5041" w:rsidP="004A5041">
            <w:pPr>
              <w:pStyle w:val="TableParagraph"/>
              <w:spacing w:line="0" w:lineRule="atLeast"/>
              <w:ind w:left="15"/>
              <w:rPr>
                <w:sz w:val="20"/>
              </w:rPr>
            </w:pPr>
            <w:r>
              <w:rPr>
                <w:sz w:val="20"/>
              </w:rPr>
              <w:t xml:space="preserve">Marca/ </w:t>
            </w:r>
            <w:r w:rsidR="008828DE" w:rsidRPr="007234C6">
              <w:rPr>
                <w:rFonts w:asciiTheme="minorHAnsi" w:eastAsiaTheme="minorEastAsia" w:hAnsiTheme="minorHAnsi" w:cstheme="minorHAnsi"/>
                <w:i/>
                <w:color w:val="000000" w:themeColor="text1"/>
                <w:sz w:val="20"/>
                <w:lang w:eastAsia="ja-JP"/>
              </w:rPr>
              <w:t>B</w:t>
            </w:r>
            <w:r w:rsidRPr="007234C6">
              <w:rPr>
                <w:i/>
                <w:color w:val="000000" w:themeColor="text1"/>
                <w:sz w:val="20"/>
              </w:rPr>
              <w:t>r</w:t>
            </w:r>
            <w:r w:rsidRPr="00E25BB8">
              <w:rPr>
                <w:i/>
                <w:sz w:val="20"/>
              </w:rPr>
              <w:t>and</w:t>
            </w:r>
            <w:r>
              <w:rPr>
                <w:sz w:val="20"/>
              </w:rPr>
              <w:t>: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080C5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45D3017F" w14:textId="77777777" w:rsidTr="003F3A90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36A57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3678B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477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5F252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E0C80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8D1A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BE8FF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67494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23BC4615" w14:textId="77777777" w:rsidTr="006C276B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D33A9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7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C206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67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71BAD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D77DD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3AA52494" w14:textId="77777777" w:rsidTr="006C276B">
        <w:trPr>
          <w:trHeight w:hRule="exact" w:val="22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96395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DF757" w14:textId="77777777" w:rsidR="004A5041" w:rsidRDefault="004A5041" w:rsidP="004A5041">
            <w:pPr>
              <w:pStyle w:val="TableParagraph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Nº </w:t>
            </w:r>
            <w:proofErr w:type="spellStart"/>
            <w:r>
              <w:rPr>
                <w:sz w:val="20"/>
              </w:rPr>
              <w:t>Lote</w:t>
            </w:r>
            <w:proofErr w:type="spellEnd"/>
            <w:r>
              <w:rPr>
                <w:sz w:val="20"/>
              </w:rPr>
              <w:t xml:space="preserve">/ </w:t>
            </w:r>
            <w:r w:rsidRPr="00054DF5">
              <w:rPr>
                <w:i/>
                <w:sz w:val="20"/>
              </w:rPr>
              <w:t>Batch n.</w:t>
            </w:r>
            <w:r>
              <w:rPr>
                <w:sz w:val="20"/>
              </w:rPr>
              <w:t>:</w:t>
            </w:r>
          </w:p>
          <w:p w14:paraId="76967E86" w14:textId="77777777" w:rsidR="004A5041" w:rsidRPr="00AF43B4" w:rsidRDefault="004A5041" w:rsidP="004A5041">
            <w:pPr>
              <w:pStyle w:val="TableParagraph"/>
              <w:spacing w:line="0" w:lineRule="atLeast"/>
              <w:rPr>
                <w:i/>
                <w:sz w:val="20"/>
              </w:rPr>
            </w:pPr>
          </w:p>
        </w:tc>
        <w:tc>
          <w:tcPr>
            <w:tcW w:w="751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0C42F" w14:textId="77777777" w:rsidR="004A5041" w:rsidRDefault="004A5041" w:rsidP="004A5041">
            <w:pPr>
              <w:pStyle w:val="TableParagraph"/>
              <w:spacing w:line="0" w:lineRule="atLeast"/>
              <w:ind w:left="15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Indicação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Geográfica</w:t>
            </w:r>
            <w:proofErr w:type="spellEnd"/>
            <w:r>
              <w:rPr>
                <w:sz w:val="20"/>
              </w:rPr>
              <w:t xml:space="preserve">* (se </w:t>
            </w:r>
            <w:proofErr w:type="spellStart"/>
            <w:r>
              <w:rPr>
                <w:sz w:val="20"/>
              </w:rPr>
              <w:t>houver</w:t>
            </w:r>
            <w:proofErr w:type="spellEnd"/>
            <w:r>
              <w:rPr>
                <w:sz w:val="20"/>
              </w:rPr>
              <w:t xml:space="preserve">)/ </w:t>
            </w:r>
            <w:r w:rsidRPr="00E25BB8">
              <w:rPr>
                <w:i/>
                <w:sz w:val="20"/>
              </w:rPr>
              <w:t>Geographical Indication (if there is)</w:t>
            </w:r>
            <w:r w:rsidRPr="002847CC">
              <w:rPr>
                <w:sz w:val="20"/>
              </w:rPr>
              <w:t>:</w:t>
            </w:r>
          </w:p>
          <w:p w14:paraId="14F2E8F6" w14:textId="77777777" w:rsidR="004A5041" w:rsidRPr="00AE19F5" w:rsidRDefault="004A5041" w:rsidP="004A5041">
            <w:pPr>
              <w:pStyle w:val="TableParagraph"/>
              <w:spacing w:line="0" w:lineRule="atLeast"/>
              <w:ind w:left="15"/>
              <w:rPr>
                <w:sz w:val="20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FED73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0EC483AA" w14:textId="77777777" w:rsidTr="003F3A90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90666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75F94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998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31430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A6993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7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B39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E25FB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40AF0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12C47316" w14:textId="77777777" w:rsidTr="006C276B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BC895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ABBF9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751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9E9A5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51C89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37A14397" w14:textId="77777777" w:rsidTr="006C276B">
        <w:trPr>
          <w:trHeight w:hRule="exact" w:val="510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FD921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97B10" w14:textId="77777777" w:rsidR="004A5041" w:rsidRDefault="004A5041" w:rsidP="004A5041">
            <w:pPr>
              <w:pStyle w:val="TableParagraph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Tipo da </w:t>
            </w:r>
            <w:proofErr w:type="spellStart"/>
            <w:r>
              <w:rPr>
                <w:sz w:val="20"/>
              </w:rPr>
              <w:t>Embalagem</w:t>
            </w:r>
            <w:proofErr w:type="spellEnd"/>
            <w:r>
              <w:rPr>
                <w:sz w:val="20"/>
              </w:rPr>
              <w:t>/</w:t>
            </w:r>
          </w:p>
          <w:p w14:paraId="3AB2F7DE" w14:textId="78F40835" w:rsidR="004A5041" w:rsidRPr="00AF43B4" w:rsidRDefault="008828DE" w:rsidP="004A5041">
            <w:pPr>
              <w:pStyle w:val="TableParagraph"/>
              <w:spacing w:line="0" w:lineRule="atLeast"/>
              <w:rPr>
                <w:i/>
                <w:sz w:val="20"/>
              </w:rPr>
            </w:pPr>
            <w:r w:rsidRPr="007234C6">
              <w:rPr>
                <w:rFonts w:asciiTheme="minorHAnsi" w:eastAsiaTheme="minorEastAsia" w:hAnsiTheme="minorHAnsi" w:cstheme="minorHAnsi"/>
                <w:i/>
                <w:color w:val="000000" w:themeColor="text1"/>
                <w:sz w:val="20"/>
                <w:lang w:eastAsia="ja-JP"/>
              </w:rPr>
              <w:t>K</w:t>
            </w:r>
            <w:r w:rsidR="004A5041" w:rsidRPr="007234C6">
              <w:rPr>
                <w:i/>
                <w:color w:val="000000" w:themeColor="text1"/>
                <w:sz w:val="20"/>
              </w:rPr>
              <w:t>i</w:t>
            </w:r>
            <w:r w:rsidR="004A5041" w:rsidRPr="00E25BB8">
              <w:rPr>
                <w:i/>
                <w:sz w:val="20"/>
              </w:rPr>
              <w:t>nd of packing</w:t>
            </w:r>
            <w:r w:rsidR="004A5041">
              <w:rPr>
                <w:sz w:val="20"/>
              </w:rPr>
              <w:t>:</w:t>
            </w:r>
          </w:p>
        </w:tc>
        <w:tc>
          <w:tcPr>
            <w:tcW w:w="34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BDE6E" w14:textId="77777777" w:rsidR="004A5041" w:rsidRDefault="004A5041" w:rsidP="004A5041">
            <w:pPr>
              <w:pStyle w:val="TableParagraph"/>
              <w:spacing w:line="0" w:lineRule="atLeast"/>
              <w:ind w:left="15"/>
              <w:rPr>
                <w:sz w:val="20"/>
                <w:lang w:val="pt-BR"/>
              </w:rPr>
            </w:pPr>
            <w:r w:rsidRPr="00025F78">
              <w:rPr>
                <w:sz w:val="20"/>
                <w:lang w:val="pt-BR"/>
              </w:rPr>
              <w:t>Capacidade da Embalagem (L ou Kg)/</w:t>
            </w:r>
          </w:p>
          <w:p w14:paraId="53F1198C" w14:textId="25B6AA51" w:rsidR="004A5041" w:rsidRPr="003536A8" w:rsidRDefault="004A5041" w:rsidP="004A5041">
            <w:pPr>
              <w:pStyle w:val="TableParagraph"/>
              <w:spacing w:line="0" w:lineRule="atLeast"/>
              <w:ind w:left="15"/>
              <w:rPr>
                <w:sz w:val="20"/>
                <w:lang w:val="pt-BR"/>
              </w:rPr>
            </w:pPr>
            <w:r w:rsidRPr="00E25BB8">
              <w:rPr>
                <w:i/>
                <w:color w:val="202020"/>
                <w:sz w:val="20"/>
              </w:rPr>
              <w:t>Packing</w:t>
            </w:r>
            <w:r w:rsidRPr="00D5309E">
              <w:rPr>
                <w:i/>
                <w:color w:val="000000" w:themeColor="text1"/>
                <w:sz w:val="20"/>
              </w:rPr>
              <w:t xml:space="preserve"> </w:t>
            </w:r>
            <w:r w:rsidR="008828DE" w:rsidRPr="00D5309E">
              <w:rPr>
                <w:i/>
                <w:color w:val="000000" w:themeColor="text1"/>
                <w:sz w:val="20"/>
              </w:rPr>
              <w:t>c</w:t>
            </w:r>
            <w:r w:rsidRPr="00E25BB8">
              <w:rPr>
                <w:i/>
                <w:color w:val="202020"/>
                <w:sz w:val="20"/>
              </w:rPr>
              <w:t xml:space="preserve">apacity </w:t>
            </w:r>
            <w:r w:rsidRPr="00E25BB8">
              <w:rPr>
                <w:i/>
                <w:sz w:val="20"/>
              </w:rPr>
              <w:t>(L or Kg)</w:t>
            </w:r>
            <w:r w:rsidRPr="003536A8">
              <w:rPr>
                <w:sz w:val="20"/>
              </w:rPr>
              <w:t>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DE5CD" w14:textId="77777777" w:rsidR="004A5041" w:rsidRDefault="004A5041" w:rsidP="004A5041">
            <w:pPr>
              <w:pStyle w:val="TableParagraph"/>
              <w:spacing w:line="0" w:lineRule="atLeast"/>
              <w:ind w:left="14"/>
              <w:rPr>
                <w:sz w:val="20"/>
              </w:rPr>
            </w:pPr>
            <w:r>
              <w:rPr>
                <w:sz w:val="20"/>
              </w:rPr>
              <w:t>Nº de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Embalagens</w:t>
            </w:r>
            <w:proofErr w:type="spellEnd"/>
            <w:r>
              <w:rPr>
                <w:sz w:val="20"/>
              </w:rPr>
              <w:t>/</w:t>
            </w:r>
          </w:p>
          <w:p w14:paraId="0A15D06E" w14:textId="4DA1F07B" w:rsidR="004A5041" w:rsidRPr="00025F78" w:rsidRDefault="008828DE" w:rsidP="004A5041">
            <w:pPr>
              <w:pStyle w:val="TableParagraph"/>
              <w:spacing w:line="0" w:lineRule="atLeast"/>
              <w:ind w:left="48"/>
              <w:rPr>
                <w:sz w:val="20"/>
              </w:rPr>
            </w:pPr>
            <w:r w:rsidRPr="007234C6">
              <w:rPr>
                <w:i/>
                <w:color w:val="000000" w:themeColor="text1"/>
                <w:sz w:val="20"/>
              </w:rPr>
              <w:t>N</w:t>
            </w:r>
            <w:r w:rsidR="004A5041" w:rsidRPr="007234C6">
              <w:rPr>
                <w:i/>
                <w:color w:val="000000" w:themeColor="text1"/>
                <w:sz w:val="20"/>
              </w:rPr>
              <w:t>umber of</w:t>
            </w:r>
            <w:r w:rsidR="004A5041" w:rsidRPr="007234C6">
              <w:rPr>
                <w:i/>
                <w:color w:val="000000" w:themeColor="text1"/>
                <w:spacing w:val="-8"/>
                <w:sz w:val="20"/>
              </w:rPr>
              <w:t xml:space="preserve"> </w:t>
            </w:r>
            <w:r w:rsidRPr="007234C6">
              <w:rPr>
                <w:i/>
                <w:color w:val="000000" w:themeColor="text1"/>
                <w:sz w:val="20"/>
              </w:rPr>
              <w:t>p</w:t>
            </w:r>
            <w:r w:rsidR="004A5041" w:rsidRPr="00E25BB8">
              <w:rPr>
                <w:i/>
                <w:sz w:val="20"/>
              </w:rPr>
              <w:t>acking</w:t>
            </w:r>
            <w:r w:rsidR="004A5041">
              <w:rPr>
                <w:sz w:val="20"/>
              </w:rPr>
              <w:t>: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9AF1B" w14:textId="77777777" w:rsidR="004A5041" w:rsidRPr="00025F78" w:rsidRDefault="004A5041" w:rsidP="004A5041">
            <w:pPr>
              <w:pStyle w:val="TableParagraph"/>
              <w:spacing w:line="0" w:lineRule="atLeast"/>
              <w:ind w:left="14"/>
              <w:rPr>
                <w:sz w:val="20"/>
                <w:lang w:val="pt-BR"/>
              </w:rPr>
            </w:pPr>
            <w:r w:rsidRPr="00025F78">
              <w:rPr>
                <w:sz w:val="20"/>
                <w:lang w:val="pt-BR"/>
              </w:rPr>
              <w:t>Volume Total (L ou Kg)/</w:t>
            </w:r>
          </w:p>
          <w:p w14:paraId="7CEF598D" w14:textId="77777777" w:rsidR="004A5041" w:rsidRPr="003536A8" w:rsidRDefault="004A5041" w:rsidP="004A5041">
            <w:pPr>
              <w:pStyle w:val="TableParagraph"/>
              <w:spacing w:line="0" w:lineRule="atLeast"/>
              <w:ind w:left="47"/>
              <w:rPr>
                <w:sz w:val="20"/>
              </w:rPr>
            </w:pPr>
            <w:r w:rsidRPr="00E25BB8">
              <w:rPr>
                <w:i/>
                <w:sz w:val="20"/>
              </w:rPr>
              <w:t>Total volume (L or Kg)</w:t>
            </w:r>
            <w:r w:rsidRPr="003536A8">
              <w:rPr>
                <w:sz w:val="20"/>
              </w:rPr>
              <w:t>:</w:t>
            </w: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B5FA7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071493" w:rsidRPr="008D3EB4" w14:paraId="2137CFA1" w14:textId="77777777" w:rsidTr="005D2194">
        <w:trPr>
          <w:trHeight w:val="170"/>
        </w:trPr>
        <w:tc>
          <w:tcPr>
            <w:tcW w:w="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AABAFE" w14:textId="77777777" w:rsidR="00071493" w:rsidRDefault="00071493" w:rsidP="00071493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D47285" w14:textId="77777777" w:rsidR="00071493" w:rsidRDefault="00071493" w:rsidP="00071493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A46C3" w14:textId="01DE78D0" w:rsidR="00071493" w:rsidRPr="00071493" w:rsidRDefault="00071493" w:rsidP="00071493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sz w:val="18"/>
                <w:lang w:val="pt-BR" w:eastAsia="ja-JP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B976CA" w14:textId="77777777" w:rsidR="00071493" w:rsidRDefault="00071493" w:rsidP="00071493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0EF5F5" w14:textId="77777777" w:rsidR="00071493" w:rsidRDefault="00071493" w:rsidP="00071493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80986B" w14:textId="74E04540" w:rsidR="00071493" w:rsidRPr="007234C6" w:rsidRDefault="00071493" w:rsidP="00071493">
            <w:pPr>
              <w:tabs>
                <w:tab w:val="left" w:pos="5462"/>
              </w:tabs>
              <w:spacing w:line="0" w:lineRule="atLeast"/>
              <w:jc w:val="center"/>
              <w:rPr>
                <w:rFonts w:eastAsiaTheme="minorEastAsia"/>
                <w:color w:val="000000" w:themeColor="text1"/>
                <w:sz w:val="14"/>
                <w:lang w:val="pt-BR" w:eastAsia="ja-JP"/>
              </w:rPr>
            </w:pPr>
            <w:r w:rsidRPr="007234C6">
              <w:rPr>
                <w:rFonts w:eastAsiaTheme="minorEastAsia" w:hint="eastAsia"/>
                <w:color w:val="000000" w:themeColor="text1"/>
                <w:sz w:val="14"/>
                <w:lang w:val="pt-BR" w:eastAsia="ja-JP"/>
              </w:rPr>
              <w:t>P</w:t>
            </w:r>
            <w:r w:rsidRPr="007234C6">
              <w:rPr>
                <w:rFonts w:eastAsiaTheme="minorEastAsia"/>
                <w:color w:val="000000" w:themeColor="text1"/>
                <w:sz w:val="14"/>
                <w:lang w:val="pt-BR" w:eastAsia="ja-JP"/>
              </w:rPr>
              <w:t>acking Capacity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65543B" w14:textId="2A9A82C8" w:rsidR="00071493" w:rsidRPr="007234C6" w:rsidRDefault="00071493" w:rsidP="00071493">
            <w:pPr>
              <w:tabs>
                <w:tab w:val="left" w:pos="5462"/>
              </w:tabs>
              <w:spacing w:line="0" w:lineRule="atLeast"/>
              <w:jc w:val="center"/>
              <w:rPr>
                <w:rFonts w:eastAsiaTheme="minorEastAsia"/>
                <w:color w:val="000000" w:themeColor="text1"/>
                <w:sz w:val="14"/>
                <w:lang w:val="pt-BR" w:eastAsia="ja-JP"/>
              </w:rPr>
            </w:pPr>
            <w:r w:rsidRPr="007234C6">
              <w:rPr>
                <w:rFonts w:eastAsiaTheme="minorEastAsia" w:hint="eastAsia"/>
                <w:color w:val="000000" w:themeColor="text1"/>
                <w:sz w:val="14"/>
                <w:lang w:val="pt-BR" w:eastAsia="ja-JP"/>
              </w:rPr>
              <w:t>U</w:t>
            </w:r>
            <w:r w:rsidRPr="007234C6">
              <w:rPr>
                <w:rFonts w:eastAsiaTheme="minorEastAsia"/>
                <w:color w:val="000000" w:themeColor="text1"/>
                <w:sz w:val="14"/>
                <w:lang w:val="pt-BR" w:eastAsia="ja-JP"/>
              </w:rPr>
              <w:t>nit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5D520B" w14:textId="77777777" w:rsidR="00071493" w:rsidRPr="009631DB" w:rsidRDefault="00071493" w:rsidP="00071493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215E70" w14:textId="77777777" w:rsidR="00071493" w:rsidRPr="009631DB" w:rsidRDefault="00071493" w:rsidP="00071493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0E500" w14:textId="75F8DC83" w:rsidR="00071493" w:rsidRPr="00071493" w:rsidRDefault="00071493" w:rsidP="00071493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sz w:val="18"/>
                <w:lang w:val="pt-BR" w:eastAsia="ja-JP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CE0391" w14:textId="77777777" w:rsidR="00071493" w:rsidRPr="009631DB" w:rsidRDefault="00071493" w:rsidP="00071493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6BD853" w14:textId="77777777" w:rsidR="00071493" w:rsidRPr="009631DB" w:rsidRDefault="00071493" w:rsidP="00071493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9A5103" w14:textId="5AE4F0FF" w:rsidR="00071493" w:rsidRPr="007234C6" w:rsidRDefault="00071493" w:rsidP="00071493">
            <w:pPr>
              <w:tabs>
                <w:tab w:val="left" w:pos="5462"/>
              </w:tabs>
              <w:spacing w:line="0" w:lineRule="atLeast"/>
              <w:jc w:val="center"/>
              <w:rPr>
                <w:rFonts w:eastAsiaTheme="minorEastAsia"/>
                <w:sz w:val="14"/>
                <w:lang w:val="pt-BR" w:eastAsia="ja-JP"/>
              </w:rPr>
            </w:pPr>
            <w:r w:rsidRPr="007234C6">
              <w:rPr>
                <w:rFonts w:eastAsiaTheme="minorEastAsia" w:hint="eastAsia"/>
                <w:color w:val="000000" w:themeColor="text1"/>
                <w:sz w:val="14"/>
                <w:lang w:val="pt-BR" w:eastAsia="ja-JP"/>
              </w:rPr>
              <w:t>T</w:t>
            </w:r>
            <w:r w:rsidRPr="007234C6">
              <w:rPr>
                <w:rFonts w:eastAsiaTheme="minorEastAsia"/>
                <w:color w:val="000000" w:themeColor="text1"/>
                <w:sz w:val="14"/>
                <w:lang w:val="pt-BR" w:eastAsia="ja-JP"/>
              </w:rPr>
              <w:t>otal Volume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F8E600" w14:textId="48F44FFF" w:rsidR="00071493" w:rsidRPr="007234C6" w:rsidRDefault="00071493" w:rsidP="00071493">
            <w:pPr>
              <w:tabs>
                <w:tab w:val="left" w:pos="5462"/>
              </w:tabs>
              <w:spacing w:line="0" w:lineRule="atLeast"/>
              <w:jc w:val="center"/>
              <w:rPr>
                <w:rFonts w:eastAsiaTheme="minorEastAsia"/>
                <w:sz w:val="14"/>
                <w:lang w:val="pt-BR" w:eastAsia="ja-JP"/>
              </w:rPr>
            </w:pPr>
            <w:r w:rsidRPr="007234C6">
              <w:rPr>
                <w:rFonts w:eastAsiaTheme="minorEastAsia" w:hint="eastAsia"/>
                <w:color w:val="000000" w:themeColor="text1"/>
                <w:sz w:val="14"/>
                <w:lang w:val="pt-BR" w:eastAsia="ja-JP"/>
              </w:rPr>
              <w:t>U</w:t>
            </w:r>
            <w:r w:rsidRPr="007234C6">
              <w:rPr>
                <w:rFonts w:eastAsiaTheme="minorEastAsia"/>
                <w:color w:val="000000" w:themeColor="text1"/>
                <w:sz w:val="14"/>
                <w:lang w:val="pt-BR" w:eastAsia="ja-JP"/>
              </w:rPr>
              <w:t>nit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9C7853" w14:textId="77777777" w:rsidR="00071493" w:rsidRDefault="00071493" w:rsidP="00071493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C0D854" w14:textId="77777777" w:rsidR="00071493" w:rsidRDefault="00071493" w:rsidP="00071493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EE56FD" w:rsidRPr="008D3EB4" w14:paraId="1F4DFECE" w14:textId="77777777" w:rsidTr="005D2194">
        <w:trPr>
          <w:trHeight w:hRule="exact" w:val="283"/>
        </w:trPr>
        <w:tc>
          <w:tcPr>
            <w:tcW w:w="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07C13C" w14:textId="77777777" w:rsidR="00EE56FD" w:rsidRDefault="00EE56FD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8CE9C6" w14:textId="77777777" w:rsidR="00EE56FD" w:rsidRDefault="00EE56FD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5A3" w14:textId="77777777" w:rsidR="00EE56FD" w:rsidRDefault="00EE56FD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D7FDB5" w14:textId="77777777" w:rsidR="00EE56FD" w:rsidRDefault="00EE56FD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2CED63" w14:textId="77777777" w:rsidR="00EE56FD" w:rsidRDefault="00EE56FD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648" w14:textId="718B1710" w:rsidR="00EE56FD" w:rsidRPr="00071493" w:rsidRDefault="00EE56FD" w:rsidP="004A5041">
            <w:pPr>
              <w:tabs>
                <w:tab w:val="left" w:pos="5462"/>
              </w:tabs>
              <w:spacing w:line="0" w:lineRule="atLeast"/>
              <w:rPr>
                <w:rStyle w:val="ac"/>
                <w:rFonts w:eastAsiaTheme="minorEastAsia"/>
                <w:lang w:eastAsia="ja-JP"/>
              </w:rPr>
            </w:pPr>
          </w:p>
        </w:tc>
        <w:tc>
          <w:tcPr>
            <w:tcW w:w="5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044" w14:textId="64463C00" w:rsidR="00EE56FD" w:rsidRDefault="00EE56FD" w:rsidP="004A5041">
            <w:pPr>
              <w:tabs>
                <w:tab w:val="left" w:pos="5462"/>
              </w:tabs>
              <w:spacing w:line="0" w:lineRule="atLeast"/>
              <w:rPr>
                <w:rStyle w:val="ac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603E79" w14:textId="77777777" w:rsidR="00EE56FD" w:rsidRPr="009631DB" w:rsidRDefault="00EE56FD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4985D8" w14:textId="77777777" w:rsidR="00EE56FD" w:rsidRPr="009631DB" w:rsidRDefault="00EE56FD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9CD" w14:textId="77777777" w:rsidR="00EE56FD" w:rsidRPr="008D3EB4" w:rsidRDefault="00EE56FD" w:rsidP="004A5041">
            <w:pPr>
              <w:tabs>
                <w:tab w:val="left" w:pos="5462"/>
              </w:tabs>
              <w:spacing w:line="0" w:lineRule="atLeast"/>
              <w:rPr>
                <w:rFonts w:eastAsiaTheme="minorEastAsia"/>
                <w:sz w:val="20"/>
                <w:lang w:val="pt-BR" w:eastAsia="ja-JP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6D6824" w14:textId="77777777" w:rsidR="00EE56FD" w:rsidRPr="009631DB" w:rsidRDefault="00EE56FD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410F88" w14:textId="77777777" w:rsidR="00EE56FD" w:rsidRPr="009631DB" w:rsidRDefault="00EE56FD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4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B4C" w14:textId="45127E7B" w:rsidR="00EE56FD" w:rsidRPr="00071493" w:rsidRDefault="00EE56FD" w:rsidP="004A5041">
            <w:pPr>
              <w:tabs>
                <w:tab w:val="left" w:pos="5462"/>
              </w:tabs>
              <w:spacing w:line="0" w:lineRule="atLeast"/>
              <w:rPr>
                <w:rFonts w:eastAsiaTheme="minorEastAsia"/>
                <w:sz w:val="20"/>
                <w:lang w:val="pt-BR" w:eastAsia="ja-JP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BD0" w14:textId="18350521" w:rsidR="00EE56FD" w:rsidRPr="00071493" w:rsidRDefault="00EE56FD" w:rsidP="004A5041">
            <w:pPr>
              <w:tabs>
                <w:tab w:val="left" w:pos="5462"/>
              </w:tabs>
              <w:spacing w:line="0" w:lineRule="atLeast"/>
              <w:rPr>
                <w:rFonts w:eastAsiaTheme="minorEastAsia"/>
                <w:sz w:val="20"/>
                <w:lang w:val="pt-BR" w:eastAsia="ja-JP"/>
              </w:rPr>
            </w:pPr>
          </w:p>
        </w:tc>
        <w:tc>
          <w:tcPr>
            <w:tcW w:w="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D2FD82" w14:textId="77777777" w:rsidR="00EE56FD" w:rsidRDefault="00EE56FD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5440FD" w14:textId="77777777" w:rsidR="00EE56FD" w:rsidRDefault="00EE56FD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:rsidRPr="008D3EB4" w14:paraId="5929207C" w14:textId="77777777" w:rsidTr="003F3A90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52768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9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AB68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34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A8A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E17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004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64670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70B44F82" w14:textId="77777777" w:rsidTr="008C36E8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0212C" w14:textId="77777777" w:rsidR="004A5041" w:rsidRPr="009631DB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left w:val="nil"/>
              <w:bottom w:val="nil"/>
              <w:right w:val="nil"/>
            </w:tcBorders>
          </w:tcPr>
          <w:p w14:paraId="60954C94" w14:textId="77777777" w:rsidR="004A5041" w:rsidRPr="003452D9" w:rsidRDefault="004A5041" w:rsidP="004A5041">
            <w:pPr>
              <w:tabs>
                <w:tab w:val="left" w:pos="5462"/>
              </w:tabs>
              <w:spacing w:line="0" w:lineRule="atLeast"/>
              <w:ind w:left="108"/>
              <w:jc w:val="both"/>
              <w:rPr>
                <w:sz w:val="19"/>
              </w:rPr>
            </w:pPr>
            <w:r>
              <w:rPr>
                <w:sz w:val="16"/>
              </w:rPr>
              <w:t>*</w:t>
            </w:r>
            <w:proofErr w:type="gramStart"/>
            <w:r>
              <w:rPr>
                <w:sz w:val="16"/>
              </w:rPr>
              <w:t>A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Indicação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Geográfica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deve</w:t>
            </w:r>
            <w:proofErr w:type="spellEnd"/>
            <w:r>
              <w:rPr>
                <w:sz w:val="16"/>
              </w:rPr>
              <w:t xml:space="preserve"> ser a </w:t>
            </w:r>
            <w:proofErr w:type="spellStart"/>
            <w:r>
              <w:rPr>
                <w:sz w:val="16"/>
              </w:rPr>
              <w:t>mesma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constante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rótulo</w:t>
            </w:r>
            <w:proofErr w:type="spellEnd"/>
            <w:r>
              <w:rPr>
                <w:sz w:val="16"/>
              </w:rPr>
              <w:t xml:space="preserve">/ </w:t>
            </w:r>
            <w:r w:rsidRPr="0007267E">
              <w:rPr>
                <w:i/>
                <w:sz w:val="16"/>
              </w:rPr>
              <w:t>The Geographical Indication must be the same as the one on the label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7C16D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14:paraId="7250AE27" w14:textId="77777777" w:rsidTr="008C36E8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B110E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AA3667" w14:textId="77777777" w:rsidR="004A5041" w:rsidRDefault="004A5041" w:rsidP="004A5041">
            <w:pPr>
              <w:spacing w:line="0" w:lineRule="atLeast"/>
              <w:ind w:left="105" w:right="115"/>
              <w:rPr>
                <w:sz w:val="20"/>
                <w:lang w:val="pt-BR"/>
              </w:rPr>
            </w:pPr>
            <w:r w:rsidRPr="00125150">
              <w:rPr>
                <w:sz w:val="20"/>
                <w:lang w:val="pt-BR"/>
              </w:rPr>
              <w:t xml:space="preserve">Certificado ou Laudo de Análise nº (referente ao produto acima indicado)/ </w:t>
            </w:r>
            <w:r w:rsidRPr="00E25BB8">
              <w:rPr>
                <w:i/>
                <w:sz w:val="20"/>
                <w:lang w:val="pt-BR"/>
              </w:rPr>
              <w:t>Certificate or Report of Analysis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5F1F9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:rsidRPr="008D3EB4" w14:paraId="2FA74206" w14:textId="77777777" w:rsidTr="007234C6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60010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D1CE2" w14:textId="77777777" w:rsidR="004A5041" w:rsidRPr="002847CC" w:rsidRDefault="004A5041" w:rsidP="004A5041">
            <w:pPr>
              <w:spacing w:line="0" w:lineRule="atLeast"/>
              <w:ind w:left="105" w:right="115"/>
              <w:rPr>
                <w:sz w:val="20"/>
              </w:rPr>
            </w:pPr>
            <w:proofErr w:type="gramStart"/>
            <w:r w:rsidRPr="004B7CB6">
              <w:rPr>
                <w:i/>
                <w:sz w:val="20"/>
              </w:rPr>
              <w:t>n.(</w:t>
            </w:r>
            <w:proofErr w:type="gramEnd"/>
            <w:r w:rsidRPr="004B7CB6">
              <w:rPr>
                <w:i/>
                <w:sz w:val="20"/>
              </w:rPr>
              <w:t>referred to above)</w:t>
            </w:r>
            <w:r w:rsidRPr="002847CC">
              <w:rPr>
                <w:sz w:val="20"/>
              </w:rPr>
              <w:t>:</w:t>
            </w:r>
          </w:p>
          <w:p w14:paraId="3239F759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4B9" w14:textId="77777777" w:rsidR="004A5041" w:rsidRPr="003452D9" w:rsidRDefault="004A5041" w:rsidP="008D3EB4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sz w:val="20"/>
                <w:lang w:val="pt-BR" w:eastAsia="ja-JP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D93C7" w14:textId="77777777" w:rsidR="004A5041" w:rsidRPr="003452D9" w:rsidRDefault="004A5041" w:rsidP="004A5041">
            <w:pPr>
              <w:tabs>
                <w:tab w:val="left" w:pos="5462"/>
              </w:tabs>
              <w:spacing w:line="0" w:lineRule="atLeast"/>
              <w:rPr>
                <w:rFonts w:eastAsiaTheme="minorEastAsia"/>
                <w:sz w:val="20"/>
                <w:lang w:val="pt-BR" w:eastAsia="ja-JP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B1BD4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:rsidRPr="008D3EB4" w14:paraId="708BF4A0" w14:textId="77777777" w:rsidTr="008C36E8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CA7E3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E182CA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33242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:rsidRPr="00664320" w14:paraId="0F527550" w14:textId="77777777" w:rsidTr="007234C6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4987C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A985A" w14:textId="77777777" w:rsidR="008D3EB4" w:rsidRPr="00300000" w:rsidRDefault="008D3EB4" w:rsidP="008D3EB4">
            <w:pPr>
              <w:spacing w:line="0" w:lineRule="atLeast"/>
              <w:ind w:left="105"/>
              <w:jc w:val="both"/>
              <w:rPr>
                <w:sz w:val="20"/>
              </w:rPr>
            </w:pPr>
            <w:r w:rsidRPr="00300000">
              <w:rPr>
                <w:sz w:val="20"/>
              </w:rPr>
              <w:t xml:space="preserve">Nome do </w:t>
            </w:r>
            <w:proofErr w:type="spellStart"/>
            <w:r w:rsidRPr="00300000">
              <w:rPr>
                <w:sz w:val="20"/>
              </w:rPr>
              <w:t>laboratório</w:t>
            </w:r>
            <w:proofErr w:type="spellEnd"/>
            <w:r w:rsidRPr="00300000">
              <w:rPr>
                <w:sz w:val="20"/>
              </w:rPr>
              <w:t xml:space="preserve">/ </w:t>
            </w:r>
            <w:r w:rsidRPr="004B7CB6">
              <w:rPr>
                <w:i/>
                <w:sz w:val="20"/>
              </w:rPr>
              <w:t>Name of laboratory</w:t>
            </w:r>
            <w:r w:rsidRPr="00300000">
              <w:rPr>
                <w:sz w:val="20"/>
              </w:rPr>
              <w:t>:</w:t>
            </w:r>
          </w:p>
          <w:p w14:paraId="67437D39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jc w:val="both"/>
              <w:rPr>
                <w:sz w:val="20"/>
                <w:lang w:val="pt-BR"/>
              </w:rPr>
            </w:pP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ED51" w14:textId="77777777" w:rsidR="008D3EB4" w:rsidRPr="00664320" w:rsidRDefault="008D3EB4" w:rsidP="008D3EB4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sz w:val="12"/>
                <w:lang w:val="pt-BR" w:eastAsia="ja-JP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80EB2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8AD71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4A5041" w:rsidRPr="00664320" w14:paraId="6309C3C0" w14:textId="77777777" w:rsidTr="008C36E8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B2672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3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AEDFF2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25D21C69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8A54A" w14:textId="77777777" w:rsidR="004A5041" w:rsidRDefault="004A5041" w:rsidP="004A5041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14:paraId="3FE12588" w14:textId="77777777" w:rsidTr="007234C6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77B9D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0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DE7DD" w14:textId="7825F63F" w:rsidR="008D3EB4" w:rsidRPr="00300000" w:rsidRDefault="008D3EB4" w:rsidP="008D3EB4">
            <w:pPr>
              <w:spacing w:line="0" w:lineRule="atLeast"/>
              <w:ind w:left="105"/>
              <w:jc w:val="both"/>
              <w:rPr>
                <w:sz w:val="20"/>
              </w:rPr>
            </w:pPr>
            <w:r w:rsidRPr="003536A8">
              <w:rPr>
                <w:sz w:val="20"/>
                <w:lang w:val="pt-BR"/>
              </w:rPr>
              <w:t xml:space="preserve">Endereço do laboratório/ </w:t>
            </w:r>
            <w:r w:rsidRPr="004B7CB6">
              <w:rPr>
                <w:i/>
                <w:sz w:val="20"/>
                <w:lang w:val="pt-BR"/>
              </w:rPr>
              <w:t>Ad</w:t>
            </w:r>
            <w:r w:rsidR="00A4369F" w:rsidRPr="007234C6">
              <w:rPr>
                <w:i/>
                <w:color w:val="000000" w:themeColor="text1"/>
                <w:sz w:val="20"/>
                <w:lang w:val="pt-BR"/>
              </w:rPr>
              <w:t>d</w:t>
            </w:r>
            <w:r w:rsidRPr="007234C6">
              <w:rPr>
                <w:i/>
                <w:color w:val="000000" w:themeColor="text1"/>
                <w:sz w:val="20"/>
                <w:lang w:val="pt-BR"/>
              </w:rPr>
              <w:t>r</w:t>
            </w:r>
            <w:r w:rsidRPr="004B7CB6">
              <w:rPr>
                <w:i/>
                <w:sz w:val="20"/>
                <w:lang w:val="pt-BR"/>
              </w:rPr>
              <w:t>ess of laboratory</w:t>
            </w:r>
            <w:r w:rsidRPr="003536A8">
              <w:rPr>
                <w:sz w:val="20"/>
                <w:lang w:val="pt-BR"/>
              </w:rPr>
              <w:t>:</w:t>
            </w:r>
          </w:p>
        </w:tc>
        <w:tc>
          <w:tcPr>
            <w:tcW w:w="5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DB1C" w14:textId="77777777" w:rsidR="008D3EB4" w:rsidRPr="00664320" w:rsidRDefault="008D3EB4" w:rsidP="008D3EB4">
            <w:pPr>
              <w:tabs>
                <w:tab w:val="left" w:pos="5462"/>
              </w:tabs>
              <w:spacing w:line="0" w:lineRule="atLeast"/>
              <w:jc w:val="both"/>
              <w:rPr>
                <w:rFonts w:eastAsiaTheme="minorEastAsia"/>
                <w:sz w:val="12"/>
                <w:lang w:val="pt-BR" w:eastAsia="ja-JP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68223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B3EB3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14:paraId="7BFC8F2E" w14:textId="77777777" w:rsidTr="008C36E8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99757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3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DFC2A4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0F3AE5D9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06842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14:paraId="58C43857" w14:textId="77777777" w:rsidTr="004A5041">
        <w:trPr>
          <w:trHeight w:hRule="exact" w:val="794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DC46F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359F61" w14:textId="77777777" w:rsidR="008D3EB4" w:rsidRPr="00071AAD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  <w:r w:rsidRPr="00071AAD">
              <w:rPr>
                <w:sz w:val="20"/>
                <w:lang w:val="pt-BR"/>
              </w:rPr>
              <w:t>O estabelecimento produtor ou engarrafador acima especificado exerce no país as atividades de produção ou engarrafamento ou ambas e o(s) produto(s) acima especificado(s) atende(m) o(s) padrão(ões) de identidade e qualidade nacional(is) e está(ão) apto(s) para o consumo no mercado interno.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029E6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14:paraId="0943B1F8" w14:textId="77777777" w:rsidTr="008C36E8">
        <w:trPr>
          <w:trHeight w:hRule="exact" w:val="454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24EFF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58D9455" w14:textId="77777777" w:rsidR="008D3EB4" w:rsidRPr="004B7CB6" w:rsidRDefault="008D3EB4" w:rsidP="008D3EB4">
            <w:pPr>
              <w:spacing w:line="0" w:lineRule="atLeast"/>
              <w:ind w:left="105"/>
              <w:rPr>
                <w:i/>
                <w:color w:val="202020"/>
                <w:sz w:val="16"/>
              </w:rPr>
            </w:pPr>
            <w:r w:rsidRPr="004B7CB6">
              <w:rPr>
                <w:i/>
                <w:color w:val="202020"/>
                <w:sz w:val="16"/>
              </w:rPr>
              <w:t>The above mentioned producing or bottling establishment works in the country with the activities of production or bottling or</w:t>
            </w:r>
          </w:p>
          <w:p w14:paraId="438058EB" w14:textId="77777777" w:rsidR="008D3EB4" w:rsidRPr="002847CC" w:rsidRDefault="008D3EB4" w:rsidP="008D3EB4">
            <w:pPr>
              <w:spacing w:line="0" w:lineRule="atLeast"/>
              <w:ind w:left="105"/>
              <w:rPr>
                <w:color w:val="202020"/>
                <w:sz w:val="16"/>
              </w:rPr>
            </w:pPr>
            <w:r w:rsidRPr="004B7CB6">
              <w:rPr>
                <w:i/>
                <w:color w:val="202020"/>
                <w:sz w:val="16"/>
              </w:rPr>
              <w:t>both and the products specified above meet the national identity and quality standards and are fit for consumption in the internal market.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0199F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14:paraId="379186FF" w14:textId="77777777" w:rsidTr="00A66838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F3C55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6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8A3610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  <w:r>
              <w:rPr>
                <w:sz w:val="20"/>
              </w:rPr>
              <w:t xml:space="preserve">Nome do </w:t>
            </w:r>
            <w:proofErr w:type="spellStart"/>
            <w:r>
              <w:rPr>
                <w:sz w:val="20"/>
              </w:rPr>
              <w:t>organismo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oficial</w:t>
            </w:r>
            <w:proofErr w:type="spellEnd"/>
            <w:r>
              <w:rPr>
                <w:sz w:val="20"/>
              </w:rPr>
              <w:t xml:space="preserve">/ </w:t>
            </w:r>
            <w:r w:rsidRPr="004B7CB6">
              <w:rPr>
                <w:i/>
                <w:sz w:val="20"/>
              </w:rPr>
              <w:t>Official agency name</w:t>
            </w:r>
            <w:r w:rsidRPr="002847CC">
              <w:rPr>
                <w:sz w:val="20"/>
              </w:rPr>
              <w:t>:</w:t>
            </w:r>
          </w:p>
        </w:tc>
        <w:tc>
          <w:tcPr>
            <w:tcW w:w="46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48CB98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44B76082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E3058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14:paraId="1E0F1AA4" w14:textId="77777777" w:rsidTr="008C36E8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4B51C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D4D029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27854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14:paraId="458931BA" w14:textId="77777777" w:rsidTr="00A66838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DBD40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6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D21884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Endereço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organismo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oficial</w:t>
            </w:r>
            <w:proofErr w:type="spellEnd"/>
            <w:r>
              <w:rPr>
                <w:sz w:val="20"/>
              </w:rPr>
              <w:t xml:space="preserve">/ </w:t>
            </w:r>
            <w:r w:rsidRPr="004B7CB6">
              <w:rPr>
                <w:i/>
                <w:sz w:val="20"/>
              </w:rPr>
              <w:t>Official agency address</w:t>
            </w:r>
            <w:r>
              <w:rPr>
                <w:sz w:val="20"/>
              </w:rPr>
              <w:t>:</w:t>
            </w:r>
          </w:p>
        </w:tc>
        <w:tc>
          <w:tcPr>
            <w:tcW w:w="46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0358BE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4C70543A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C21CB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14:paraId="7990BB35" w14:textId="77777777" w:rsidTr="008C36E8">
        <w:trPr>
          <w:trHeight w:hRule="exact" w:val="57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58343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4C9813F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03AE8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14:paraId="452E9C68" w14:textId="77777777" w:rsidTr="00A66838">
        <w:trPr>
          <w:trHeight w:hRule="exact" w:val="283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AD3DE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46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4ECFFA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</w:rPr>
            </w:pPr>
            <w:r>
              <w:rPr>
                <w:sz w:val="20"/>
              </w:rPr>
              <w:t xml:space="preserve">Local e data/ </w:t>
            </w:r>
            <w:r w:rsidRPr="004B7CB6">
              <w:rPr>
                <w:i/>
                <w:sz w:val="20"/>
              </w:rPr>
              <w:t>Date and place</w:t>
            </w:r>
            <w:r>
              <w:rPr>
                <w:sz w:val="20"/>
              </w:rPr>
              <w:t>:</w:t>
            </w:r>
          </w:p>
        </w:tc>
        <w:tc>
          <w:tcPr>
            <w:tcW w:w="46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8D8BFA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14:paraId="583FCDB6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39B6E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14:paraId="7A4016A9" w14:textId="77777777" w:rsidTr="009C088B">
        <w:trPr>
          <w:trHeight w:hRule="exact" w:val="1871"/>
        </w:trPr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2CA1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E43F713" w14:textId="77777777" w:rsidR="008D3EB4" w:rsidRDefault="008D3EB4" w:rsidP="008D3EB4">
            <w:pPr>
              <w:pStyle w:val="a3"/>
              <w:spacing w:before="3"/>
              <w:rPr>
                <w:sz w:val="14"/>
              </w:rPr>
            </w:pPr>
          </w:p>
          <w:p w14:paraId="206A84E5" w14:textId="77777777" w:rsidR="008D3EB4" w:rsidRDefault="008D3EB4" w:rsidP="008D3EB4">
            <w:pPr>
              <w:pStyle w:val="a3"/>
              <w:spacing w:before="3"/>
              <w:rPr>
                <w:sz w:val="14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251668480" behindDoc="1" locked="0" layoutInCell="1" allowOverlap="1" wp14:anchorId="189D118D" wp14:editId="5CB714E1">
                      <wp:simplePos x="0" y="0"/>
                      <wp:positionH relativeFrom="page">
                        <wp:posOffset>1691479</wp:posOffset>
                      </wp:positionH>
                      <wp:positionV relativeFrom="paragraph">
                        <wp:posOffset>139700</wp:posOffset>
                      </wp:positionV>
                      <wp:extent cx="2529840" cy="0"/>
                      <wp:effectExtent l="8255" t="9525" r="5080" b="9525"/>
                      <wp:wrapTopAndBottom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9840" cy="0"/>
                              </a:xfrm>
                              <a:prstGeom prst="line">
                                <a:avLst/>
                              </a:prstGeom>
                              <a:noFill/>
                              <a:ln w="826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1D1689A" id="Line 2" o:spid="_x0000_s1026" style="position:absolute;left:0;text-align:lef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3.2pt,11pt" to="332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" strokeweight=".22956mm">
                      <w10:wrap type="topAndBottom" anchorx="page"/>
                    </v:line>
                  </w:pict>
                </mc:Fallback>
              </mc:AlternateContent>
            </w:r>
          </w:p>
          <w:p w14:paraId="31791BBC" w14:textId="77777777" w:rsidR="008D3EB4" w:rsidRDefault="008D3EB4" w:rsidP="008D3EB4">
            <w:pPr>
              <w:pStyle w:val="a3"/>
              <w:spacing w:before="2"/>
              <w:rPr>
                <w:sz w:val="14"/>
              </w:rPr>
            </w:pPr>
          </w:p>
          <w:p w14:paraId="0E29CD46" w14:textId="77777777" w:rsidR="008D3EB4" w:rsidRPr="00025F78" w:rsidRDefault="008D3EB4" w:rsidP="008D3EB4">
            <w:pPr>
              <w:pStyle w:val="a3"/>
              <w:spacing w:before="60"/>
              <w:ind w:left="168" w:right="180"/>
              <w:jc w:val="center"/>
              <w:rPr>
                <w:lang w:val="pt-BR"/>
              </w:rPr>
            </w:pPr>
            <w:r w:rsidRPr="00025F78">
              <w:rPr>
                <w:lang w:val="pt-BR"/>
              </w:rPr>
              <w:t>Assinatura e carimbo ou assinatura eletrônica do responsável pelo órgão oficial do país de origem ou entidade por ele reconhecida para tal fim</w:t>
            </w:r>
          </w:p>
          <w:p w14:paraId="74B49EF7" w14:textId="77777777" w:rsidR="008D3EB4" w:rsidRPr="00025F78" w:rsidRDefault="008D3EB4" w:rsidP="008D3EB4">
            <w:pPr>
              <w:pStyle w:val="a3"/>
              <w:spacing w:before="11"/>
              <w:rPr>
                <w:sz w:val="19"/>
                <w:lang w:val="pt-BR"/>
              </w:rPr>
            </w:pPr>
          </w:p>
          <w:p w14:paraId="50434DD6" w14:textId="77777777" w:rsidR="008D3EB4" w:rsidRPr="004B7CB6" w:rsidRDefault="008D3EB4" w:rsidP="008D3EB4">
            <w:pPr>
              <w:ind w:left="169" w:right="180"/>
              <w:jc w:val="center"/>
              <w:rPr>
                <w:i/>
                <w:sz w:val="20"/>
              </w:rPr>
            </w:pPr>
            <w:r w:rsidRPr="004B7CB6">
              <w:rPr>
                <w:i/>
                <w:sz w:val="20"/>
              </w:rPr>
              <w:t xml:space="preserve">Signature and stamp or electronic signature of the representative in charge of the origin country or entity </w:t>
            </w:r>
          </w:p>
          <w:p w14:paraId="410DD7FE" w14:textId="77777777" w:rsidR="008D3EB4" w:rsidRPr="002847CC" w:rsidRDefault="008D3EB4" w:rsidP="008D3EB4">
            <w:pPr>
              <w:ind w:left="169" w:right="180"/>
              <w:jc w:val="center"/>
              <w:rPr>
                <w:sz w:val="20"/>
                <w:lang w:val="pt-BR"/>
              </w:rPr>
            </w:pPr>
            <w:r w:rsidRPr="004B7CB6">
              <w:rPr>
                <w:i/>
                <w:sz w:val="20"/>
                <w:lang w:val="pt-BR"/>
              </w:rPr>
              <w:t>recognized for this purpose</w:t>
            </w:r>
          </w:p>
          <w:p w14:paraId="4B240F87" w14:textId="77777777" w:rsidR="008D3EB4" w:rsidRDefault="008D3EB4" w:rsidP="008D3EB4">
            <w:pPr>
              <w:ind w:left="169" w:right="180"/>
              <w:jc w:val="center"/>
              <w:rPr>
                <w:i/>
                <w:sz w:val="20"/>
                <w:lang w:val="pt-BR"/>
              </w:rPr>
            </w:pPr>
          </w:p>
          <w:p w14:paraId="4174893B" w14:textId="77777777" w:rsidR="008D3EB4" w:rsidRDefault="008D3EB4" w:rsidP="008D3EB4">
            <w:pPr>
              <w:ind w:left="169" w:right="180"/>
              <w:jc w:val="center"/>
              <w:rPr>
                <w:i/>
                <w:sz w:val="20"/>
                <w:lang w:val="pt-BR"/>
              </w:rPr>
            </w:pPr>
          </w:p>
          <w:p w14:paraId="2EC17872" w14:textId="77777777" w:rsidR="008D3EB4" w:rsidRPr="008C36E8" w:rsidRDefault="008D3EB4" w:rsidP="008D3EB4">
            <w:pPr>
              <w:ind w:left="169" w:right="180"/>
              <w:jc w:val="center"/>
              <w:rPr>
                <w:i/>
                <w:sz w:val="20"/>
                <w:lang w:val="pt-BR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6895A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  <w:tr w:rsidR="008D3EB4" w14:paraId="06CEA375" w14:textId="77777777" w:rsidTr="00EE56FD">
        <w:trPr>
          <w:trHeight w:hRule="exact" w:val="170"/>
        </w:trPr>
        <w:tc>
          <w:tcPr>
            <w:tcW w:w="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B250DA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  <w:tc>
          <w:tcPr>
            <w:tcW w:w="945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46D9F" w14:textId="77777777" w:rsidR="008D3EB4" w:rsidRDefault="008D3EB4" w:rsidP="008D3EB4">
            <w:pPr>
              <w:pStyle w:val="a3"/>
              <w:spacing w:before="3"/>
              <w:rPr>
                <w:sz w:val="1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E4FF8" w14:textId="77777777" w:rsidR="008D3EB4" w:rsidRDefault="008D3EB4" w:rsidP="008D3EB4">
            <w:pPr>
              <w:tabs>
                <w:tab w:val="left" w:pos="5462"/>
              </w:tabs>
              <w:spacing w:line="0" w:lineRule="atLeast"/>
              <w:rPr>
                <w:sz w:val="20"/>
                <w:lang w:val="pt-BR"/>
              </w:rPr>
            </w:pPr>
          </w:p>
        </w:tc>
      </w:tr>
    </w:tbl>
    <w:p w14:paraId="4061621F" w14:textId="77777777" w:rsidR="008C36E8" w:rsidRPr="00025F78" w:rsidRDefault="008C36E8" w:rsidP="008C36E8">
      <w:pPr>
        <w:spacing w:before="67" w:line="195" w:lineRule="exact"/>
        <w:jc w:val="center"/>
        <w:rPr>
          <w:sz w:val="16"/>
          <w:lang w:val="pt-BR"/>
        </w:rPr>
      </w:pPr>
      <w:r w:rsidRPr="00300000">
        <w:rPr>
          <w:sz w:val="16"/>
          <w:lang w:val="pt-BR"/>
        </w:rPr>
        <w:t>Anexar ao</w:t>
      </w:r>
      <w:r>
        <w:rPr>
          <w:sz w:val="16"/>
          <w:lang w:val="pt-BR"/>
        </w:rPr>
        <w:t xml:space="preserve"> </w:t>
      </w:r>
      <w:r w:rsidRPr="00025F78">
        <w:rPr>
          <w:sz w:val="16"/>
          <w:lang w:val="pt-BR"/>
        </w:rPr>
        <w:t>documento o Laudo de Análise emitido pelo laboratório cadastrado no SISCOLE</w:t>
      </w:r>
    </w:p>
    <w:p w14:paraId="72FE15F3" w14:textId="77777777" w:rsidR="00846509" w:rsidRPr="004B7CB6" w:rsidRDefault="008C36E8" w:rsidP="008C36E8">
      <w:pPr>
        <w:tabs>
          <w:tab w:val="left" w:pos="5462"/>
        </w:tabs>
        <w:spacing w:before="61"/>
        <w:ind w:left="105"/>
        <w:jc w:val="center"/>
        <w:rPr>
          <w:i/>
          <w:sz w:val="16"/>
        </w:rPr>
      </w:pPr>
      <w:r w:rsidRPr="004B7CB6">
        <w:rPr>
          <w:i/>
          <w:color w:val="202020"/>
          <w:sz w:val="16"/>
        </w:rPr>
        <w:t>Attach to the document the Report of Analysis Analyzed by the laboratory registered in SISCOLE</w:t>
      </w:r>
    </w:p>
    <w:sectPr w:rsidR="00846509" w:rsidRPr="004B7CB6" w:rsidSect="00300000">
      <w:headerReference w:type="default" r:id="rId7"/>
      <w:pgSz w:w="11910" w:h="16840" w:code="9"/>
      <w:pgMar w:top="1599" w:right="1021" w:bottom="295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B304B" w14:textId="77777777" w:rsidR="00115BAF" w:rsidRDefault="00115BAF" w:rsidP="00C12BE8">
      <w:r>
        <w:separator/>
      </w:r>
    </w:p>
  </w:endnote>
  <w:endnote w:type="continuationSeparator" w:id="0">
    <w:p w14:paraId="6A2B2249" w14:textId="77777777" w:rsidR="00115BAF" w:rsidRDefault="00115BAF" w:rsidP="00C1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051BD" w14:textId="77777777" w:rsidR="00115BAF" w:rsidRDefault="00115BAF" w:rsidP="00C12BE8">
      <w:r>
        <w:separator/>
      </w:r>
    </w:p>
  </w:footnote>
  <w:footnote w:type="continuationSeparator" w:id="0">
    <w:p w14:paraId="602BE3DB" w14:textId="77777777" w:rsidR="00115BAF" w:rsidRDefault="00115BAF" w:rsidP="00C1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ACDA" w14:textId="1420BA33" w:rsidR="003A4213" w:rsidRDefault="003A42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09"/>
    <w:rsid w:val="00025F78"/>
    <w:rsid w:val="000305B0"/>
    <w:rsid w:val="00047011"/>
    <w:rsid w:val="000476CB"/>
    <w:rsid w:val="00054DF5"/>
    <w:rsid w:val="00071493"/>
    <w:rsid w:val="00071AAD"/>
    <w:rsid w:val="0007267E"/>
    <w:rsid w:val="000A79A2"/>
    <w:rsid w:val="000C3989"/>
    <w:rsid w:val="000E0C24"/>
    <w:rsid w:val="00115BAF"/>
    <w:rsid w:val="00121AAE"/>
    <w:rsid w:val="001221DE"/>
    <w:rsid w:val="00125150"/>
    <w:rsid w:val="00160142"/>
    <w:rsid w:val="00252C62"/>
    <w:rsid w:val="002847CC"/>
    <w:rsid w:val="0029723B"/>
    <w:rsid w:val="002A39A7"/>
    <w:rsid w:val="002A6D7F"/>
    <w:rsid w:val="002D5330"/>
    <w:rsid w:val="002D769B"/>
    <w:rsid w:val="002E387C"/>
    <w:rsid w:val="00300000"/>
    <w:rsid w:val="00316D38"/>
    <w:rsid w:val="003452D9"/>
    <w:rsid w:val="003536A8"/>
    <w:rsid w:val="0038065C"/>
    <w:rsid w:val="003A4213"/>
    <w:rsid w:val="003F3A90"/>
    <w:rsid w:val="004726AF"/>
    <w:rsid w:val="004A212C"/>
    <w:rsid w:val="004A5041"/>
    <w:rsid w:val="004B7CB6"/>
    <w:rsid w:val="005005D0"/>
    <w:rsid w:val="00510FB7"/>
    <w:rsid w:val="005574A6"/>
    <w:rsid w:val="0057268A"/>
    <w:rsid w:val="00573D51"/>
    <w:rsid w:val="00594121"/>
    <w:rsid w:val="005A27E2"/>
    <w:rsid w:val="005C1EB8"/>
    <w:rsid w:val="005D2194"/>
    <w:rsid w:val="00664320"/>
    <w:rsid w:val="006A7825"/>
    <w:rsid w:val="006C276B"/>
    <w:rsid w:val="006D743D"/>
    <w:rsid w:val="006F17D1"/>
    <w:rsid w:val="007234C6"/>
    <w:rsid w:val="00732FFD"/>
    <w:rsid w:val="00754FC3"/>
    <w:rsid w:val="0079521F"/>
    <w:rsid w:val="00846509"/>
    <w:rsid w:val="00856A84"/>
    <w:rsid w:val="008828DE"/>
    <w:rsid w:val="00884C40"/>
    <w:rsid w:val="00895CEF"/>
    <w:rsid w:val="008962C3"/>
    <w:rsid w:val="008A071A"/>
    <w:rsid w:val="008B75F8"/>
    <w:rsid w:val="008C36E8"/>
    <w:rsid w:val="008D1E0C"/>
    <w:rsid w:val="008D3EB4"/>
    <w:rsid w:val="00912F49"/>
    <w:rsid w:val="0095458D"/>
    <w:rsid w:val="009631DB"/>
    <w:rsid w:val="00974C1F"/>
    <w:rsid w:val="009B2E0B"/>
    <w:rsid w:val="009C088B"/>
    <w:rsid w:val="009C3D4C"/>
    <w:rsid w:val="009C67EF"/>
    <w:rsid w:val="009D50D4"/>
    <w:rsid w:val="00A00172"/>
    <w:rsid w:val="00A22C1D"/>
    <w:rsid w:val="00A311AF"/>
    <w:rsid w:val="00A319FF"/>
    <w:rsid w:val="00A4369F"/>
    <w:rsid w:val="00A66838"/>
    <w:rsid w:val="00A8420E"/>
    <w:rsid w:val="00AC566E"/>
    <w:rsid w:val="00AE19F5"/>
    <w:rsid w:val="00AE4C2A"/>
    <w:rsid w:val="00AF43B4"/>
    <w:rsid w:val="00B15E2D"/>
    <w:rsid w:val="00B20F4D"/>
    <w:rsid w:val="00B4571C"/>
    <w:rsid w:val="00B671E8"/>
    <w:rsid w:val="00B7716E"/>
    <w:rsid w:val="00BA788E"/>
    <w:rsid w:val="00BD0D5E"/>
    <w:rsid w:val="00BD217F"/>
    <w:rsid w:val="00BF541E"/>
    <w:rsid w:val="00C02000"/>
    <w:rsid w:val="00C12BE8"/>
    <w:rsid w:val="00C63151"/>
    <w:rsid w:val="00C81E7A"/>
    <w:rsid w:val="00CC1E79"/>
    <w:rsid w:val="00CC483A"/>
    <w:rsid w:val="00CC5F1B"/>
    <w:rsid w:val="00CD496A"/>
    <w:rsid w:val="00CE1659"/>
    <w:rsid w:val="00D524B8"/>
    <w:rsid w:val="00D5309E"/>
    <w:rsid w:val="00DA2335"/>
    <w:rsid w:val="00DD3826"/>
    <w:rsid w:val="00DE1262"/>
    <w:rsid w:val="00E11078"/>
    <w:rsid w:val="00E25BB8"/>
    <w:rsid w:val="00E34570"/>
    <w:rsid w:val="00E578C1"/>
    <w:rsid w:val="00E976F6"/>
    <w:rsid w:val="00ED1D1D"/>
    <w:rsid w:val="00EE56FD"/>
    <w:rsid w:val="00F32952"/>
    <w:rsid w:val="00F556D1"/>
    <w:rsid w:val="00F70C3B"/>
    <w:rsid w:val="00F8262E"/>
    <w:rsid w:val="00F9559D"/>
    <w:rsid w:val="00FA46C2"/>
    <w:rsid w:val="00FB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961CA"/>
  <w15:docId w15:val="{BB9E7828-2FDD-4FEC-ABD1-D8A6B1C4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6"/>
    </w:pPr>
  </w:style>
  <w:style w:type="paragraph" w:styleId="a5">
    <w:name w:val="header"/>
    <w:basedOn w:val="a"/>
    <w:link w:val="a6"/>
    <w:uiPriority w:val="99"/>
    <w:unhideWhenUsed/>
    <w:rsid w:val="00C12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BE8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C12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BE8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297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23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7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470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7011"/>
  </w:style>
  <w:style w:type="character" w:customStyle="1" w:styleId="ae">
    <w:name w:val="コメント文字列 (文字)"/>
    <w:basedOn w:val="a0"/>
    <w:link w:val="ad"/>
    <w:uiPriority w:val="99"/>
    <w:semiHidden/>
    <w:rsid w:val="00047011"/>
    <w:rPr>
      <w:rFonts w:ascii="Calibri" w:eastAsia="Calibri" w:hAnsi="Calibri" w:cs="Calibr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70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7011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41BF-9B4B-4264-BFAF-0236949B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in67-2018-certificacao-para-exportacao-e-importacao-de-bebidas-ecrc.docx</vt:lpstr>
      <vt:lpstr>Microsoft Word - in67-2018-certificacao-para-exportacao-e-importacao-de-bebidas-ecrc.docx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in67-2018-certificacao-para-exportacao-e-importacao-de-bebidas-ecrc.docx</dc:title>
  <dc:creator>shigeki_omori380</dc:creator>
  <cp:lastModifiedBy>国税庁</cp:lastModifiedBy>
  <cp:revision>66</cp:revision>
  <cp:lastPrinted>2023-01-20T07:10:00Z</cp:lastPrinted>
  <dcterms:created xsi:type="dcterms:W3CDTF">2019-10-17T00:53:00Z</dcterms:created>
  <dcterms:modified xsi:type="dcterms:W3CDTF">2024-07-31T11:54:00Z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2019-09-13T00:00:00Z</vt:filetime>
  </property>
</Properties>
</file>