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6957786"/>
    <w:p w14:paraId="5048F11A" w14:textId="61519501" w:rsidR="00104A01" w:rsidRDefault="00DF1DB1" w:rsidP="005242D2">
      <w:pPr>
        <w:pStyle w:val="a3"/>
        <w:spacing w:before="0"/>
        <w:ind w:left="0" w:right="255"/>
        <w:jc w:val="center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11879" behindDoc="0" locked="0" layoutInCell="1" allowOverlap="1" wp14:anchorId="091055AA" wp14:editId="7ED58B65">
                <wp:simplePos x="0" y="0"/>
                <wp:positionH relativeFrom="column">
                  <wp:posOffset>8983980</wp:posOffset>
                </wp:positionH>
                <wp:positionV relativeFrom="paragraph">
                  <wp:posOffset>-151130</wp:posOffset>
                </wp:positionV>
                <wp:extent cx="779145" cy="474980"/>
                <wp:effectExtent l="1905" t="0" r="0" b="1905"/>
                <wp:wrapNone/>
                <wp:docPr id="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71807" w14:textId="77777777" w:rsidR="00EA5A91" w:rsidRPr="0082188C" w:rsidRDefault="00EA5A91" w:rsidP="00EA5A9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2188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188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055AA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707.4pt;margin-top:-11.9pt;width:61.35pt;height:37.4pt;z-index:503211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ZwtwIAALo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" filled="f" stroked="f">
                <v:textbox>
                  <w:txbxContent>
                    <w:p w14:paraId="0E471807" w14:textId="77777777" w:rsidR="00EA5A91" w:rsidRPr="0082188C" w:rsidRDefault="00EA5A91" w:rsidP="00EA5A91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82188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酒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2188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14952" behindDoc="0" locked="0" layoutInCell="1" allowOverlap="1" wp14:anchorId="52B321CA" wp14:editId="7F687D03">
                <wp:simplePos x="0" y="0"/>
                <wp:positionH relativeFrom="column">
                  <wp:posOffset>8950960</wp:posOffset>
                </wp:positionH>
                <wp:positionV relativeFrom="paragraph">
                  <wp:posOffset>-152400</wp:posOffset>
                </wp:positionV>
                <wp:extent cx="681990" cy="325755"/>
                <wp:effectExtent l="26035" t="26670" r="25400" b="19050"/>
                <wp:wrapNone/>
                <wp:docPr id="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325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9FD5CF" id="AutoShape 108" o:spid="_x0000_s1026" style="position:absolute;left:0;text-align:left;margin-left:704.8pt;margin-top:-12pt;width:53.7pt;height:25.65pt;z-index:503214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" filled="f" strokeweight="3pt">
                <v:stroke linestyle="thinThin"/>
                <v:textbox inset="5.85pt,.7pt,5.85pt,.7pt"/>
              </v:roundrect>
            </w:pict>
          </mc:Fallback>
        </mc:AlternateContent>
      </w:r>
      <w:r w:rsidR="00AE1488">
        <w:rPr>
          <w:rFonts w:hint="eastAsia"/>
          <w:lang w:eastAsia="ja-JP"/>
        </w:rPr>
        <w:t>税</w:t>
      </w:r>
      <w:r w:rsidR="00FE2E00">
        <w:rPr>
          <w:rFonts w:hint="eastAsia"/>
          <w:lang w:eastAsia="ja-JP"/>
        </w:rPr>
        <w:t xml:space="preserve">　</w:t>
      </w:r>
      <w:r w:rsidR="00AE1488">
        <w:rPr>
          <w:rFonts w:hint="eastAsia"/>
          <w:lang w:eastAsia="ja-JP"/>
        </w:rPr>
        <w:t xml:space="preserve">　額</w:t>
      </w:r>
      <w:r w:rsidR="00FE2E00">
        <w:rPr>
          <w:rFonts w:hint="eastAsia"/>
          <w:lang w:eastAsia="ja-JP"/>
        </w:rPr>
        <w:t xml:space="preserve">　</w:t>
      </w:r>
      <w:r w:rsidR="00AE1488">
        <w:rPr>
          <w:rFonts w:hint="eastAsia"/>
          <w:lang w:eastAsia="ja-JP"/>
        </w:rPr>
        <w:t xml:space="preserve">　算</w:t>
      </w:r>
      <w:r w:rsidR="00FE2E00">
        <w:rPr>
          <w:rFonts w:hint="eastAsia"/>
          <w:lang w:eastAsia="ja-JP"/>
        </w:rPr>
        <w:t xml:space="preserve">　</w:t>
      </w:r>
      <w:r w:rsidR="00AE1488">
        <w:rPr>
          <w:rFonts w:hint="eastAsia"/>
          <w:lang w:eastAsia="ja-JP"/>
        </w:rPr>
        <w:t xml:space="preserve">　出</w:t>
      </w:r>
      <w:r w:rsidR="00FE2E00">
        <w:rPr>
          <w:rFonts w:hint="eastAsia"/>
          <w:lang w:eastAsia="ja-JP"/>
        </w:rPr>
        <w:t xml:space="preserve">　</w:t>
      </w:r>
      <w:r w:rsidR="00AE1488">
        <w:rPr>
          <w:rFonts w:hint="eastAsia"/>
          <w:lang w:eastAsia="ja-JP"/>
        </w:rPr>
        <w:t xml:space="preserve">　表</w:t>
      </w:r>
    </w:p>
    <w:tbl>
      <w:tblPr>
        <w:tblStyle w:val="TableNormal"/>
        <w:tblW w:w="15877" w:type="dxa"/>
        <w:jc w:val="center"/>
        <w:tblLayout w:type="fixed"/>
        <w:tblLook w:val="01E0" w:firstRow="1" w:lastRow="1" w:firstColumn="1" w:lastColumn="1" w:noHBand="0" w:noVBand="0"/>
      </w:tblPr>
      <w:tblGrid>
        <w:gridCol w:w="425"/>
        <w:gridCol w:w="553"/>
        <w:gridCol w:w="1005"/>
        <w:gridCol w:w="142"/>
        <w:gridCol w:w="993"/>
        <w:gridCol w:w="1262"/>
        <w:gridCol w:w="425"/>
        <w:gridCol w:w="2142"/>
        <w:gridCol w:w="1417"/>
        <w:gridCol w:w="1843"/>
        <w:gridCol w:w="1418"/>
        <w:gridCol w:w="1984"/>
        <w:gridCol w:w="2268"/>
      </w:tblGrid>
      <w:tr w:rsidR="006C0C9A" w14:paraId="563D513E" w14:textId="77777777" w:rsidTr="006C64EA">
        <w:trPr>
          <w:trHeight w:val="680"/>
          <w:jc w:val="center"/>
        </w:trPr>
        <w:tc>
          <w:tcPr>
            <w:tcW w:w="480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269948" w14:textId="77777777" w:rsidR="006C0C9A" w:rsidRPr="00174DF2" w:rsidRDefault="006C0C9A" w:rsidP="00174DF2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19"/>
                <w:lang w:eastAsia="ja-JP"/>
              </w:rPr>
            </w:pP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申</w:t>
            </w: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　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告</w:t>
            </w: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　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者</w:t>
            </w: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　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　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　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所</w:t>
            </w:r>
          </w:p>
          <w:p w14:paraId="26D30F0A" w14:textId="77777777" w:rsidR="006C0C9A" w:rsidRPr="00174DF2" w:rsidRDefault="006C0C9A" w:rsidP="00174DF2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19"/>
                <w:lang w:eastAsia="ja-JP"/>
              </w:rPr>
            </w:pP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及</w:t>
            </w: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　　　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　び</w:t>
            </w:r>
          </w:p>
          <w:p w14:paraId="09F4A8BC" w14:textId="77777777" w:rsidR="006C0C9A" w:rsidRPr="00683764" w:rsidRDefault="006C0C9A" w:rsidP="00174DF2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　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名</w:t>
            </w: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　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又</w:t>
            </w: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　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　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名</w:t>
            </w:r>
            <w:r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 xml:space="preserve">　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19"/>
                <w:lang w:eastAsia="ja-JP"/>
              </w:rPr>
              <w:t>称</w:t>
            </w:r>
          </w:p>
        </w:tc>
        <w:tc>
          <w:tcPr>
            <w:tcW w:w="1107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F9ED52" w14:textId="77777777" w:rsidR="006C0C9A" w:rsidRDefault="006C0C9A" w:rsidP="00AE1488">
            <w:pPr>
              <w:pStyle w:val="TableParagraph"/>
              <w:spacing w:line="24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 w:rsidRPr="00AE1488"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>（住所）</w:t>
            </w:r>
          </w:p>
          <w:p w14:paraId="54121F08" w14:textId="77777777" w:rsidR="006C0C9A" w:rsidRPr="00683764" w:rsidRDefault="006C0C9A" w:rsidP="00AE1488">
            <w:pPr>
              <w:pStyle w:val="TableParagraph"/>
              <w:spacing w:line="24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</w:tr>
      <w:tr w:rsidR="006C0C9A" w14:paraId="157E46F6" w14:textId="77777777" w:rsidTr="006C64EA">
        <w:trPr>
          <w:trHeight w:val="567"/>
          <w:jc w:val="center"/>
        </w:trPr>
        <w:tc>
          <w:tcPr>
            <w:tcW w:w="480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62A17A" w14:textId="77777777" w:rsidR="006C0C9A" w:rsidRPr="00683764" w:rsidRDefault="006C0C9A" w:rsidP="00632BD2">
            <w:pPr>
              <w:pStyle w:val="TableParagraph"/>
              <w:spacing w:line="24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D972A7" w14:textId="77777777" w:rsidR="006C0C9A" w:rsidRDefault="006C0C9A" w:rsidP="00AE1488">
            <w:pPr>
              <w:pStyle w:val="TableParagraph"/>
              <w:spacing w:line="24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 w:rsidRPr="00AE1488"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>（氏名又は名称）</w:t>
            </w:r>
          </w:p>
          <w:p w14:paraId="5C104662" w14:textId="77777777" w:rsidR="006C0C9A" w:rsidRDefault="006C0C9A" w:rsidP="00AE1488">
            <w:pPr>
              <w:pStyle w:val="TableParagraph"/>
              <w:spacing w:line="24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  <w:p w14:paraId="77691602" w14:textId="77777777" w:rsidR="006C0C9A" w:rsidRPr="00226882" w:rsidRDefault="006C0C9A" w:rsidP="00CF47A1">
            <w:pPr>
              <w:pStyle w:val="TableParagraph"/>
              <w:wordWrap w:val="0"/>
              <w:spacing w:line="200" w:lineRule="exact"/>
              <w:ind w:left="23"/>
              <w:jc w:val="right"/>
              <w:rPr>
                <w:rFonts w:ascii="ＭＳ 明朝" w:eastAsia="ＭＳ 明朝" w:hAnsi="ＭＳ 明朝" w:cs="ＭＳ 明朝"/>
                <w:sz w:val="16"/>
                <w:szCs w:val="19"/>
                <w:lang w:eastAsia="ja-JP"/>
              </w:rPr>
            </w:pPr>
          </w:p>
        </w:tc>
      </w:tr>
      <w:tr w:rsidR="006C0C9A" w14:paraId="7156CEEC" w14:textId="77777777" w:rsidTr="006C64EA">
        <w:trPr>
          <w:trHeight w:val="340"/>
          <w:jc w:val="center"/>
        </w:trPr>
        <w:tc>
          <w:tcPr>
            <w:tcW w:w="4805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750523" w14:textId="77777777" w:rsidR="006C0C9A" w:rsidRDefault="006C0C9A" w:rsidP="00174DF2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D3E66">
              <w:rPr>
                <w:rFonts w:ascii="ＭＳ 明朝" w:eastAsia="ＭＳ 明朝" w:hAnsi="ＭＳ 明朝" w:cs="ＭＳ 明朝" w:hint="eastAsia"/>
                <w:spacing w:val="360"/>
                <w:sz w:val="24"/>
                <w:szCs w:val="21"/>
                <w:fitText w:val="2640" w:id="-1478799613"/>
                <w:lang w:eastAsia="ja-JP"/>
              </w:rPr>
              <w:t xml:space="preserve">品　目　</w:t>
            </w:r>
            <w:r w:rsidRPr="003D3E66">
              <w:rPr>
                <w:rFonts w:ascii="ＭＳ 明朝" w:eastAsia="ＭＳ 明朝" w:hAnsi="ＭＳ 明朝" w:cs="ＭＳ 明朝" w:hint="eastAsia"/>
                <w:sz w:val="24"/>
                <w:szCs w:val="21"/>
                <w:fitText w:val="2640" w:id="-1478799613"/>
                <w:lang w:eastAsia="ja-JP"/>
              </w:rPr>
              <w:t>等</w:t>
            </w:r>
          </w:p>
        </w:tc>
        <w:tc>
          <w:tcPr>
            <w:tcW w:w="21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52EB47" w14:textId="77777777" w:rsidR="006C0C9A" w:rsidRDefault="006C0C9A" w:rsidP="00174DF2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174DF2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 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持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 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数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 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量</w:t>
            </w:r>
          </w:p>
          <w:p w14:paraId="0418DB4A" w14:textId="69B03843" w:rsidR="006C0C9A" w:rsidRPr="00CF47A1" w:rsidRDefault="00DF1DB1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sz w:val="24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20072" behindDoc="0" locked="0" layoutInCell="1" allowOverlap="1" wp14:anchorId="3D2423B7" wp14:editId="5812F0E4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13970</wp:posOffset>
                      </wp:positionV>
                      <wp:extent cx="1181100" cy="288290"/>
                      <wp:effectExtent l="10795" t="6350" r="8255" b="10160"/>
                      <wp:wrapNone/>
                      <wp:docPr id="1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0D5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4" o:spid="_x0000_s1026" type="#_x0000_t185" style="position:absolute;left:0;text-align:left;margin-left:8.85pt;margin-top:1.1pt;width:93pt;height:22.7pt;z-index:503220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="006C0C9A" w:rsidRPr="00CF47A1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10</w:t>
            </w:r>
            <w:r w:rsidR="006C0C9A" w:rsidRPr="00CF47A1"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  <w:t xml:space="preserve"> </w:t>
            </w:r>
            <w:r w:rsidR="006C0C9A" w:rsidRPr="00CF47A1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ml未満の端数を</w:t>
            </w:r>
          </w:p>
          <w:p w14:paraId="48A146DA" w14:textId="77777777" w:rsidR="006C0C9A" w:rsidRPr="00CF47A1" w:rsidRDefault="006C0C9A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  <w:r w:rsidRPr="00CF47A1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切り捨てた後の数量</w:t>
            </w:r>
          </w:p>
          <w:p w14:paraId="6E27F009" w14:textId="77777777" w:rsidR="006C0C9A" w:rsidRDefault="006C0C9A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CA1543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（ア）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771E" w14:textId="77777777" w:rsidR="006C0C9A" w:rsidRPr="00B94A84" w:rsidRDefault="006C0C9A" w:rsidP="00B94A84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B94A84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新税率による酒税額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7877" w14:textId="77777777" w:rsidR="006C0C9A" w:rsidRPr="00B94A84" w:rsidRDefault="006C0C9A" w:rsidP="00B94A84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B94A84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旧税率による酒税額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583A67" w14:textId="77777777" w:rsidR="006C0C9A" w:rsidRPr="00174DF2" w:rsidRDefault="006C0C9A" w:rsidP="00174DF2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174DF2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差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 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引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 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酒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 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税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 </w:t>
            </w:r>
            <w:r w:rsidRPr="00174DF2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額</w:t>
            </w:r>
          </w:p>
          <w:p w14:paraId="32C58511" w14:textId="77777777" w:rsidR="006C0C9A" w:rsidRDefault="006C0C9A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5E8EBC8F" w14:textId="77777777" w:rsidR="006C0C9A" w:rsidRDefault="006C0C9A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  <w:r w:rsidRPr="00174DF2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ウ－オ</w:t>
            </w:r>
          </w:p>
          <w:p w14:paraId="24E49C8F" w14:textId="77777777" w:rsidR="00D424CA" w:rsidRDefault="00D424CA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（カ</w:t>
            </w:r>
            <w:r w:rsidRPr="00CA1543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）</w:t>
            </w:r>
          </w:p>
        </w:tc>
      </w:tr>
      <w:tr w:rsidR="006C0C9A" w14:paraId="768C75CF" w14:textId="77777777" w:rsidTr="00293E8B">
        <w:trPr>
          <w:trHeight w:val="890"/>
          <w:jc w:val="center"/>
        </w:trPr>
        <w:tc>
          <w:tcPr>
            <w:tcW w:w="4805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4D1DAF" w14:textId="77777777" w:rsidR="006C0C9A" w:rsidRDefault="006C0C9A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78966B" w14:textId="77777777" w:rsidR="006C0C9A" w:rsidRDefault="006C0C9A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C2F6A87" w14:textId="77777777" w:rsidR="006C0C9A" w:rsidRDefault="006C0C9A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税率</w:t>
            </w:r>
          </w:p>
          <w:p w14:paraId="12168700" w14:textId="77777777" w:rsidR="006C0C9A" w:rsidRPr="00CA1543" w:rsidRDefault="006C0C9A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  <w:r w:rsidRPr="00CA1543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（１ml当たり）</w:t>
            </w:r>
          </w:p>
          <w:p w14:paraId="0545C932" w14:textId="77777777" w:rsidR="006C0C9A" w:rsidRDefault="006C0C9A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CA1543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（イ）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1442D7F" w14:textId="77777777" w:rsidR="006C0C9A" w:rsidRPr="001818B4" w:rsidRDefault="006C0C9A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1818B4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  <w:lang w:eastAsia="ja-JP"/>
              </w:rPr>
              <w:t>算出税額</w:t>
            </w:r>
          </w:p>
          <w:p w14:paraId="0F925308" w14:textId="77777777" w:rsidR="006C0C9A" w:rsidRPr="001818B4" w:rsidRDefault="006C0C9A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21"/>
                <w:lang w:eastAsia="ja-JP"/>
              </w:rPr>
            </w:pPr>
            <w:r w:rsidRPr="001818B4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1"/>
                <w:lang w:eastAsia="ja-JP"/>
              </w:rPr>
              <w:t>ア×イ</w:t>
            </w:r>
          </w:p>
          <w:p w14:paraId="1ECE9B0E" w14:textId="18C7BB54" w:rsidR="006C0C9A" w:rsidRPr="001818B4" w:rsidRDefault="006C0C9A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8"/>
                <w:szCs w:val="21"/>
                <w:lang w:eastAsia="ja-JP"/>
              </w:rPr>
            </w:pPr>
            <w:r w:rsidRPr="001818B4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1"/>
                <w:lang w:eastAsia="ja-JP"/>
              </w:rPr>
              <w:t>（ウ）</w:t>
            </w:r>
          </w:p>
          <w:p w14:paraId="7B8810FA" w14:textId="379988CE" w:rsidR="00687E43" w:rsidRPr="001818B4" w:rsidRDefault="005A4DFE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>{</w:t>
            </w:r>
            <w:r w:rsidR="00687E43" w:rsidRPr="001818B4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>１円未満端数切捨て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>}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E003411" w14:textId="77777777" w:rsidR="006C0C9A" w:rsidRDefault="006C0C9A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税率</w:t>
            </w:r>
          </w:p>
          <w:p w14:paraId="58DA43B8" w14:textId="77777777" w:rsidR="006C0C9A" w:rsidRPr="00CA1543" w:rsidRDefault="006C0C9A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  <w:r w:rsidRPr="00CA1543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（１ml当たり）</w:t>
            </w:r>
          </w:p>
          <w:p w14:paraId="4864D7FD" w14:textId="77777777" w:rsidR="006C0C9A" w:rsidRDefault="006C0C9A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CA1543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（エ）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FBEDF32" w14:textId="77777777" w:rsidR="006C0C9A" w:rsidRPr="00EC4823" w:rsidRDefault="006C0C9A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EC482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算出税額</w:t>
            </w:r>
          </w:p>
          <w:p w14:paraId="38857CA6" w14:textId="77777777" w:rsidR="006C0C9A" w:rsidRPr="00CA1543" w:rsidRDefault="006C0C9A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  <w:r w:rsidRPr="00CA1543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ア×エ</w:t>
            </w:r>
          </w:p>
          <w:p w14:paraId="52513919" w14:textId="416A364B" w:rsidR="006C0C9A" w:rsidRDefault="006C0C9A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  <w:r w:rsidRPr="00CA1543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（オ）</w:t>
            </w:r>
          </w:p>
          <w:p w14:paraId="740BACF7" w14:textId="22B1BE9A" w:rsidR="00687E43" w:rsidRDefault="005A4DFE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>{</w:t>
            </w:r>
            <w:r w:rsidRPr="00D3031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>１円未満端数切捨て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  <w:lang w:eastAsia="ja-JP"/>
              </w:rPr>
              <w:t>}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7690" w14:textId="77777777" w:rsidR="006C0C9A" w:rsidRDefault="006C0C9A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0A7C39" w14:paraId="6B594C79" w14:textId="77777777" w:rsidTr="006C64EA">
        <w:trPr>
          <w:trHeight w:val="531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907E03" w14:textId="77777777" w:rsidR="000A7C39" w:rsidRDefault="000A7C39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引上対象酒類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3EFDA7" w14:textId="77777777" w:rsidR="000A7C39" w:rsidRPr="009B79C8" w:rsidRDefault="000A7C39" w:rsidP="00A83E6F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発泡性酒類</w:t>
            </w:r>
          </w:p>
        </w:tc>
        <w:tc>
          <w:tcPr>
            <w:tcW w:w="10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95AADC" w14:textId="77777777" w:rsidR="000A7C39" w:rsidRPr="007935B6" w:rsidRDefault="000A7C39" w:rsidP="006C0C9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  <w:r w:rsidRPr="00083C02">
              <w:rPr>
                <w:rFonts w:ascii="ＭＳ 明朝" w:eastAsia="ＭＳ 明朝" w:hAnsi="ＭＳ 明朝" w:cs="ＭＳ 明朝" w:hint="eastAsia"/>
                <w:spacing w:val="60"/>
                <w:sz w:val="18"/>
                <w:szCs w:val="21"/>
                <w:fitText w:val="900" w:id="-2093702912"/>
                <w:lang w:eastAsia="ja-JP"/>
              </w:rPr>
              <w:t>その他</w:t>
            </w:r>
            <w:r w:rsidRPr="00083C02">
              <w:rPr>
                <w:rFonts w:ascii="ＭＳ 明朝" w:eastAsia="ＭＳ 明朝" w:hAnsi="ＭＳ 明朝" w:cs="ＭＳ 明朝" w:hint="eastAsia"/>
                <w:sz w:val="18"/>
                <w:szCs w:val="21"/>
                <w:fitText w:val="900" w:id="-2093702912"/>
                <w:lang w:eastAsia="ja-JP"/>
              </w:rPr>
              <w:t>の</w:t>
            </w:r>
          </w:p>
          <w:p w14:paraId="72C8A6CA" w14:textId="77777777" w:rsidR="000A7C39" w:rsidRPr="00174DF2" w:rsidRDefault="000A7C39" w:rsidP="006C0C9A">
            <w:pPr>
              <w:pStyle w:val="TableParagraph"/>
              <w:jc w:val="center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7935B6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発泡性酒類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B390BE" w14:textId="77777777" w:rsidR="000A7C39" w:rsidRPr="00FF3636" w:rsidRDefault="000A7C39" w:rsidP="006C0C9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  <w:r w:rsidRPr="00FF3636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いわゆる</w:t>
            </w:r>
          </w:p>
          <w:p w14:paraId="01C47828" w14:textId="77777777" w:rsidR="000A7C39" w:rsidRPr="00174DF2" w:rsidRDefault="000A7C39" w:rsidP="006C0C9A">
            <w:pPr>
              <w:pStyle w:val="TableParagraph"/>
              <w:jc w:val="center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FF3636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新ジャンル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53AC" w14:textId="77777777" w:rsidR="000A7C39" w:rsidRPr="00193F85" w:rsidRDefault="000A7C39" w:rsidP="006C0C9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6"/>
                <w:szCs w:val="18"/>
                <w:lang w:eastAsia="ja-JP"/>
              </w:rPr>
            </w:pPr>
            <w:r w:rsidRPr="00193F85">
              <w:rPr>
                <w:rFonts w:ascii="ＭＳ 明朝" w:eastAsia="ＭＳ 明朝" w:hAnsi="ＭＳ 明朝" w:cs="ＭＳ 明朝" w:hint="eastAsia"/>
                <w:sz w:val="16"/>
                <w:szCs w:val="18"/>
                <w:lang w:eastAsia="ja-JP"/>
              </w:rPr>
              <w:t>その他の</w:t>
            </w:r>
          </w:p>
          <w:p w14:paraId="3090CFB8" w14:textId="77777777" w:rsidR="000A7C39" w:rsidRPr="00174DF2" w:rsidRDefault="000A7C39" w:rsidP="006C0C9A">
            <w:pPr>
              <w:pStyle w:val="TableParagraph"/>
              <w:jc w:val="center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193F85">
              <w:rPr>
                <w:rFonts w:ascii="ＭＳ 明朝" w:eastAsia="ＭＳ 明朝" w:hAnsi="ＭＳ 明朝" w:cs="ＭＳ 明朝" w:hint="eastAsia"/>
                <w:sz w:val="16"/>
                <w:szCs w:val="18"/>
                <w:lang w:eastAsia="ja-JP"/>
              </w:rPr>
              <w:t>醸造酒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9558" w14:textId="77777777" w:rsidR="000A7C39" w:rsidRPr="0028659A" w:rsidRDefault="000A7C39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28659A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Ａ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2017" w14:textId="77777777" w:rsidR="000A7C39" w:rsidRDefault="000A7C39" w:rsidP="00CA1543">
            <w:pPr>
              <w:pStyle w:val="TableParagraph"/>
              <w:wordWrap w:val="0"/>
              <w:spacing w:line="240" w:lineRule="exact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CA1543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ml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</w:p>
          <w:p w14:paraId="41F70B5D" w14:textId="77777777" w:rsidR="000A7C39" w:rsidRDefault="00984A6D" w:rsidP="00D2734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</w:t>
            </w:r>
            <w:r w:rsidR="00D27347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61D" w14:textId="77777777" w:rsidR="000A7C39" w:rsidRDefault="000A7C39" w:rsidP="00CA1543">
            <w:pPr>
              <w:pStyle w:val="TableParagraph"/>
              <w:wordWrap w:val="0"/>
              <w:spacing w:line="240" w:lineRule="exact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円 </w:t>
            </w:r>
          </w:p>
          <w:p w14:paraId="52D1DC84" w14:textId="77777777" w:rsidR="000A7C39" w:rsidRDefault="00B2486B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0.13425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6D1" w14:textId="77777777" w:rsidR="000A7C39" w:rsidRDefault="000A7C39" w:rsidP="00CA1543">
            <w:pPr>
              <w:pStyle w:val="TableParagraph"/>
              <w:wordWrap w:val="0"/>
              <w:spacing w:line="240" w:lineRule="exact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円 </w:t>
            </w:r>
          </w:p>
          <w:p w14:paraId="6BDD8B39" w14:textId="77777777" w:rsidR="000A7C39" w:rsidRDefault="000A7C39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E7BE" w14:textId="77777777" w:rsidR="000A7C39" w:rsidRDefault="000A7C39" w:rsidP="00CA1543">
            <w:pPr>
              <w:pStyle w:val="TableParagraph"/>
              <w:wordWrap w:val="0"/>
              <w:spacing w:line="240" w:lineRule="exact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円 </w:t>
            </w:r>
          </w:p>
          <w:p w14:paraId="14F13C5E" w14:textId="77777777" w:rsidR="000A7C39" w:rsidRDefault="00B2486B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0.108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B8C" w14:textId="77777777" w:rsidR="000A7C39" w:rsidRDefault="000A7C39" w:rsidP="00CA1543">
            <w:pPr>
              <w:pStyle w:val="TableParagraph"/>
              <w:wordWrap w:val="0"/>
              <w:spacing w:line="240" w:lineRule="exact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円 </w:t>
            </w:r>
          </w:p>
          <w:p w14:paraId="3D4D0295" w14:textId="77777777" w:rsidR="000A7C39" w:rsidRDefault="000A7C39" w:rsidP="00CA1543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68D4DC" w14:textId="77777777" w:rsidR="000A7C39" w:rsidRDefault="000A7C39" w:rsidP="00FC174F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円 </w:t>
            </w:r>
          </w:p>
          <w:p w14:paraId="26BAE7BF" w14:textId="77777777" w:rsidR="000A7C39" w:rsidRDefault="009E5A00" w:rsidP="00FC174F">
            <w:pPr>
              <w:pStyle w:val="TableParagrap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</w:p>
        </w:tc>
      </w:tr>
      <w:tr w:rsidR="000A7C39" w14:paraId="51F71921" w14:textId="77777777" w:rsidTr="006C64EA">
        <w:trPr>
          <w:trHeight w:val="5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BD79FBD" w14:textId="77777777" w:rsidR="000A7C39" w:rsidRDefault="000A7C39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17F125" w14:textId="77777777" w:rsidR="000A7C39" w:rsidRDefault="000A7C39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8B1055" w14:textId="77777777" w:rsidR="000A7C39" w:rsidRPr="006C0C9A" w:rsidRDefault="000A7C39" w:rsidP="006C0C9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FE31F9" w14:textId="77777777" w:rsidR="000A7C39" w:rsidRPr="00FF3636" w:rsidRDefault="000A7C39" w:rsidP="006C0C9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CFCD90" w14:textId="77777777" w:rsidR="000A7C39" w:rsidRPr="00174DF2" w:rsidRDefault="000A7C39" w:rsidP="0028659A">
            <w:pPr>
              <w:pStyle w:val="TableParagraph"/>
              <w:jc w:val="center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193F85">
              <w:rPr>
                <w:rFonts w:ascii="ＭＳ 明朝" w:eastAsia="ＭＳ 明朝" w:hAnsi="ＭＳ 明朝" w:cs="ＭＳ 明朝" w:hint="eastAsia"/>
                <w:sz w:val="16"/>
                <w:szCs w:val="18"/>
                <w:lang w:eastAsia="ja-JP"/>
              </w:rPr>
              <w:t>リキュール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D851" w14:textId="77777777" w:rsidR="000A7C39" w:rsidRPr="0028659A" w:rsidRDefault="009C3449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28659A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6E71" w14:textId="77777777" w:rsidR="000A7C39" w:rsidRPr="00CA1543" w:rsidRDefault="00D27347" w:rsidP="00A83E6F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EF26" w14:textId="77777777" w:rsidR="000A7C39" w:rsidRDefault="00B2486B" w:rsidP="00A83E6F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0.13425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2F49" w14:textId="77777777" w:rsidR="000A7C39" w:rsidRDefault="000A7C39" w:rsidP="00A83E6F">
            <w:pPr>
              <w:pStyle w:val="TableParagraph"/>
              <w:wordWrap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0359" w14:textId="77777777" w:rsidR="000A7C39" w:rsidRDefault="00B2486B" w:rsidP="00A83E6F">
            <w:pPr>
              <w:pStyle w:val="TableParagraph"/>
              <w:wordWrap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0.108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42AC" w14:textId="77777777" w:rsidR="000A7C39" w:rsidRDefault="000A7C39" w:rsidP="00A83E6F">
            <w:pPr>
              <w:pStyle w:val="TableParagraph"/>
              <w:wordWrap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6BC6B" w14:textId="77777777" w:rsidR="000A7C39" w:rsidRDefault="000A7C39" w:rsidP="00A83E6F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0A7C39" w14:paraId="43093A48" w14:textId="77777777" w:rsidTr="006C64EA">
        <w:trPr>
          <w:trHeight w:val="525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0F8BF30A" w14:textId="77777777" w:rsidR="000A7C39" w:rsidRDefault="000A7C39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6F77744" w14:textId="77777777" w:rsidR="000A7C39" w:rsidRDefault="000A7C39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醸造酒</w:t>
            </w:r>
            <w:r w:rsidR="009C3449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類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A71AC2" w14:textId="77777777" w:rsidR="000A7C39" w:rsidRPr="006C0C9A" w:rsidRDefault="000A7C39" w:rsidP="0028659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083C02">
              <w:rPr>
                <w:rFonts w:ascii="ＭＳ 明朝" w:eastAsia="ＭＳ 明朝" w:hAnsi="ＭＳ 明朝" w:cs="ＭＳ 明朝" w:hint="eastAsia"/>
                <w:spacing w:val="840"/>
                <w:sz w:val="24"/>
                <w:szCs w:val="21"/>
                <w:fitText w:val="2400" w:id="-2093702399"/>
                <w:lang w:eastAsia="ja-JP"/>
              </w:rPr>
              <w:t>果実</w:t>
            </w:r>
            <w:r w:rsidRPr="00083C02">
              <w:rPr>
                <w:rFonts w:ascii="ＭＳ 明朝" w:eastAsia="ＭＳ 明朝" w:hAnsi="ＭＳ 明朝" w:cs="ＭＳ 明朝" w:hint="eastAsia"/>
                <w:sz w:val="24"/>
                <w:szCs w:val="21"/>
                <w:fitText w:val="2400" w:id="-2093702399"/>
                <w:lang w:eastAsia="ja-JP"/>
              </w:rPr>
              <w:t>酒</w:t>
            </w:r>
            <w:r w:rsidRPr="000536DE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 xml:space="preserve">　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A6103" w14:textId="77777777" w:rsidR="000A7C39" w:rsidRPr="0028659A" w:rsidRDefault="009C3449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28659A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Ｃ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289671" w14:textId="77777777" w:rsidR="000A7C39" w:rsidRPr="00CA1543" w:rsidRDefault="00D27347" w:rsidP="00A83E6F">
            <w:pPr>
              <w:pStyle w:val="TableParagraph"/>
              <w:wordWrap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04B89" w14:textId="77777777" w:rsidR="000A7C39" w:rsidRDefault="00B2486B" w:rsidP="00A83E6F">
            <w:pPr>
              <w:pStyle w:val="TableParagraph"/>
              <w:wordWrap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FEA27B" w14:textId="77777777" w:rsidR="000A7C39" w:rsidRDefault="000A7C39" w:rsidP="00A83E6F">
            <w:pPr>
              <w:pStyle w:val="TableParagraph"/>
              <w:wordWrap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AC2F1C" w14:textId="77777777" w:rsidR="000A7C39" w:rsidRDefault="00B2486B" w:rsidP="00A83E6F">
            <w:pPr>
              <w:pStyle w:val="TableParagraph"/>
              <w:wordWrap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0.09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982AA0" w14:textId="77777777" w:rsidR="000A7C39" w:rsidRDefault="000A7C39" w:rsidP="00A83E6F">
            <w:pPr>
              <w:pStyle w:val="TableParagraph"/>
              <w:wordWrap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813B7" w14:textId="77777777" w:rsidR="000A7C39" w:rsidRDefault="000A7C39" w:rsidP="00A83E6F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A83E6F" w14:paraId="15CEDD9C" w14:textId="77777777" w:rsidTr="006C64EA">
        <w:trPr>
          <w:trHeight w:val="547"/>
          <w:jc w:val="center"/>
        </w:trPr>
        <w:tc>
          <w:tcPr>
            <w:tcW w:w="43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0DBE16" w14:textId="77777777" w:rsidR="00A83E6F" w:rsidRDefault="003B4C95" w:rsidP="00A83E6F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小　計（</w:t>
            </w:r>
            <w:r w:rsidR="00A83E6F" w:rsidRPr="003B4C95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引上対象酒類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）</w:t>
            </w:r>
          </w:p>
          <w:p w14:paraId="2E423B58" w14:textId="77777777" w:rsidR="00A83E6F" w:rsidRPr="009E5A00" w:rsidRDefault="00232C60" w:rsidP="00A83E6F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Ａ</w:t>
            </w:r>
            <w:r w:rsidR="00A83E6F" w:rsidRPr="00BF3786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＋</w:t>
            </w:r>
            <w:r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Ｂ＋Ｃ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B6148" w14:textId="77777777" w:rsidR="00A83E6F" w:rsidRPr="0028659A" w:rsidRDefault="00A83E6F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  <w:t>Ｄ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FFD77C" w14:textId="77777777" w:rsidR="00A83E6F" w:rsidRDefault="00083C02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　　　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6FA58BC" w14:textId="77777777" w:rsidR="00A83E6F" w:rsidRDefault="00A83E6F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AEFFA" w14:textId="77777777" w:rsidR="00A83E6F" w:rsidRDefault="00A83E6F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3450ED5" w14:textId="77777777" w:rsidR="00A83E6F" w:rsidRDefault="00A83E6F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6C004" w14:textId="77777777" w:rsidR="00A83E6F" w:rsidRDefault="00A83E6F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153F6" w14:textId="77777777" w:rsidR="00A83E6F" w:rsidRPr="00B94A84" w:rsidRDefault="00A83E6F" w:rsidP="00FC174F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</w:tr>
      <w:tr w:rsidR="00DF1DB1" w14:paraId="4AE90579" w14:textId="77777777" w:rsidTr="006C64EA">
        <w:trPr>
          <w:trHeight w:val="541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C1869F6" w14:textId="77777777" w:rsidR="00DF1DB1" w:rsidRPr="009B79C8" w:rsidRDefault="00DF1DB1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  <w:t>引下対象酒類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FA5D65D" w14:textId="77777777" w:rsidR="00DF1DB1" w:rsidRPr="009B79C8" w:rsidRDefault="00DF1DB1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発泡性酒類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D7903" w14:textId="77777777" w:rsidR="00DF1DB1" w:rsidRPr="009B79C8" w:rsidRDefault="00DF1DB1" w:rsidP="008A4E1F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 w:rsidRPr="00083C02">
              <w:rPr>
                <w:rFonts w:ascii="ＭＳ 明朝" w:eastAsia="ＭＳ 明朝" w:hAnsi="ＭＳ 明朝" w:cs="ＭＳ 明朝"/>
                <w:spacing w:val="840"/>
                <w:sz w:val="24"/>
                <w:szCs w:val="21"/>
                <w:fitText w:val="2400" w:id="-2093702399"/>
                <w:lang w:eastAsia="ja-JP"/>
              </w:rPr>
              <w:t>ビー</w:t>
            </w:r>
            <w:r w:rsidRPr="00083C02">
              <w:rPr>
                <w:rFonts w:ascii="ＭＳ 明朝" w:eastAsia="ＭＳ 明朝" w:hAnsi="ＭＳ 明朝" w:cs="ＭＳ 明朝"/>
                <w:sz w:val="24"/>
                <w:szCs w:val="21"/>
                <w:fitText w:val="2400" w:id="-2093702399"/>
                <w:lang w:eastAsia="ja-JP"/>
              </w:rPr>
              <w:t>ル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5004" w14:textId="77777777" w:rsidR="00DF1DB1" w:rsidRPr="0028659A" w:rsidRDefault="00DF1DB1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  <w:t>Ｅ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0D2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CA30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0.181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5B5F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0D60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0.2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E8C1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5F587" w14:textId="76CB9EF7" w:rsidR="00DF1DB1" w:rsidRPr="00B94A84" w:rsidRDefault="00DF1DB1" w:rsidP="00FC174F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B94A84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▲</w:t>
            </w:r>
          </w:p>
        </w:tc>
      </w:tr>
      <w:tr w:rsidR="00DF1DB1" w14:paraId="6728D675" w14:textId="77777777" w:rsidTr="006C64EA">
        <w:trPr>
          <w:trHeight w:val="575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883CD18" w14:textId="77777777" w:rsidR="00DF1DB1" w:rsidRPr="009B79C8" w:rsidRDefault="00DF1DB1" w:rsidP="006C0C9A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35FFF44" w14:textId="77777777" w:rsidR="00DF1DB1" w:rsidRPr="009B79C8" w:rsidRDefault="00DF1DB1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09C9C" w14:textId="77777777" w:rsidR="00DF1DB1" w:rsidRPr="00FF3636" w:rsidRDefault="00DF1DB1" w:rsidP="002B5EAC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  <w:r w:rsidRPr="0028659A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発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 </w:t>
            </w:r>
            <w:r w:rsidRPr="0028659A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泡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 </w:t>
            </w:r>
            <w:r w:rsidRPr="0028659A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酒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DC65" w14:textId="77777777" w:rsidR="00DF1DB1" w:rsidRPr="009B79C8" w:rsidRDefault="00DF1DB1" w:rsidP="000A7C39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 w:rsidRPr="009B79C8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麦芽比率50％以上又は</w:t>
            </w:r>
          </w:p>
          <w:p w14:paraId="3557F2B9" w14:textId="77777777" w:rsidR="00DF1DB1" w:rsidRPr="00193F85" w:rsidRDefault="00DF1DB1" w:rsidP="000A7C3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6"/>
                <w:szCs w:val="18"/>
                <w:lang w:eastAsia="ja-JP"/>
              </w:rPr>
            </w:pPr>
            <w:r w:rsidRPr="009B79C8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アルコール分10度以上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697E" w14:textId="77777777" w:rsidR="00DF1DB1" w:rsidRPr="0028659A" w:rsidRDefault="00DF1DB1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Ｆ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C8C9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A1D5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0.181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47EA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A630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5288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C161B" w14:textId="77777777" w:rsidR="00DF1DB1" w:rsidRPr="00B94A84" w:rsidRDefault="00DF1DB1" w:rsidP="00B41E2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  <w:r w:rsidRPr="00B94A84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▲</w:t>
            </w:r>
          </w:p>
        </w:tc>
      </w:tr>
      <w:tr w:rsidR="00DF1DB1" w14:paraId="7BEF4FD3" w14:textId="77777777" w:rsidTr="006C64EA">
        <w:trPr>
          <w:trHeight w:val="54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4B83FBD" w14:textId="77777777" w:rsidR="00DF1DB1" w:rsidRPr="009B79C8" w:rsidRDefault="00DF1DB1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B720B74" w14:textId="77777777" w:rsidR="00DF1DB1" w:rsidRPr="009B79C8" w:rsidRDefault="00DF1DB1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1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3A27" w14:textId="77777777" w:rsidR="00DF1DB1" w:rsidRPr="00174DF2" w:rsidRDefault="00DF1DB1" w:rsidP="0028659A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248" w14:textId="77777777" w:rsidR="00DF1DB1" w:rsidRPr="009B79C8" w:rsidRDefault="00DF1DB1" w:rsidP="002B5EAC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 w:rsidRPr="009B79C8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麦芽比率25％以上50％未満</w:t>
            </w:r>
          </w:p>
          <w:p w14:paraId="7FEA9E39" w14:textId="77777777" w:rsidR="00DF1DB1" w:rsidRPr="00193F85" w:rsidRDefault="00DF1DB1" w:rsidP="002B5EAC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6"/>
                <w:szCs w:val="18"/>
                <w:lang w:eastAsia="ja-JP"/>
              </w:rPr>
            </w:pPr>
            <w:r w:rsidRPr="009B79C8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かつアルコール分10度未満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E824" w14:textId="77777777" w:rsidR="00DF1DB1" w:rsidRPr="0028659A" w:rsidRDefault="00DF1DB1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Ｇ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9B99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1359" w14:textId="77777777" w:rsidR="00DF1DB1" w:rsidRDefault="00DF1DB1" w:rsidP="00B2486B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0.155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2436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EE28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0.167125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3366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992BD" w14:textId="77777777" w:rsidR="00DF1DB1" w:rsidRPr="00B94A84" w:rsidRDefault="00DF1DB1" w:rsidP="00B41E2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  <w:r w:rsidRPr="00B94A84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▲</w:t>
            </w:r>
          </w:p>
        </w:tc>
      </w:tr>
      <w:tr w:rsidR="00DF1DB1" w14:paraId="74AA939D" w14:textId="77777777" w:rsidTr="006C64EA">
        <w:trPr>
          <w:trHeight w:val="54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6D63DED" w14:textId="77777777" w:rsidR="00DF1DB1" w:rsidRPr="009B79C8" w:rsidRDefault="00DF1DB1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41272B6" w14:textId="77777777" w:rsidR="00DF1DB1" w:rsidRPr="009B79C8" w:rsidRDefault="00DF1DB1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59C7" w14:textId="451CBEC8" w:rsidR="00DF1DB1" w:rsidRPr="002376F5" w:rsidRDefault="00DF1DB1" w:rsidP="002376F5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 w:rsidRPr="002376F5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発泡</w:t>
            </w:r>
            <w:r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性</w:t>
            </w:r>
            <w:r w:rsidRPr="002376F5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③</w:t>
            </w:r>
          </w:p>
          <w:p w14:paraId="44CC00D5" w14:textId="701A2725" w:rsidR="00DF1DB1" w:rsidRPr="009B79C8" w:rsidRDefault="00DF1DB1" w:rsidP="002376F5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 w:rsidRPr="002376F5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（</w:t>
            </w:r>
            <w:r w:rsidR="00E243E5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品目が甘味果実酒</w:t>
            </w:r>
            <w:r w:rsidR="00F32358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に該当しないもの</w:t>
            </w:r>
            <w:bookmarkStart w:id="1" w:name="_GoBack"/>
            <w:bookmarkEnd w:id="1"/>
            <w:r w:rsidRPr="002376F5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）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C78A" w14:textId="77777777" w:rsidR="00DF1DB1" w:rsidRDefault="00DF1DB1" w:rsidP="0088172C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  <w:t>Ｈ</w:t>
            </w:r>
          </w:p>
        </w:tc>
        <w:tc>
          <w:tcPr>
            <w:tcW w:w="21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E302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9075" w14:textId="77777777" w:rsidR="00DF1DB1" w:rsidRDefault="00DF1DB1" w:rsidP="00B2486B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2376F5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0.181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8BFB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EDDC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2376F5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0.2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C3F2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70F81" w14:textId="7B11D955" w:rsidR="00DF1DB1" w:rsidRDefault="00DF1DB1" w:rsidP="00B41E2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2376F5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▲</w:t>
            </w:r>
          </w:p>
        </w:tc>
      </w:tr>
      <w:tr w:rsidR="00DF1DB1" w14:paraId="2CD04B39" w14:textId="77777777" w:rsidTr="006C64EA">
        <w:trPr>
          <w:trHeight w:val="54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6C65F6F" w14:textId="77777777" w:rsidR="00DF1DB1" w:rsidRPr="009B79C8" w:rsidRDefault="00DF1DB1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5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47F80C" w14:textId="77777777" w:rsidR="00DF1DB1" w:rsidRPr="009B79C8" w:rsidRDefault="00DF1DB1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EA0" w14:textId="5CCD0B48" w:rsidR="00DF1DB1" w:rsidRDefault="00DF1DB1" w:rsidP="00DF1DB1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発泡</w:t>
            </w:r>
            <w:r w:rsidR="0085448F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性</w:t>
            </w:r>
            <w:r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③</w:t>
            </w:r>
          </w:p>
          <w:p w14:paraId="3B03AC37" w14:textId="6E109B96" w:rsidR="00DF1DB1" w:rsidRPr="002376F5" w:rsidRDefault="00DF1DB1" w:rsidP="00DF1DB1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（</w:t>
            </w:r>
            <w:r w:rsidR="00E243E5"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品目が甘味果実酒に該当するもの</w:t>
            </w:r>
            <w:r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）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9B3D" w14:textId="35578069" w:rsidR="00DF1DB1" w:rsidRDefault="00DF1DB1" w:rsidP="0088172C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556A68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Ｉ</w:t>
            </w:r>
          </w:p>
        </w:tc>
        <w:tc>
          <w:tcPr>
            <w:tcW w:w="21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4428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99EE" w14:textId="38C6F368" w:rsidR="00DF1DB1" w:rsidRPr="002376F5" w:rsidRDefault="00CA5E37" w:rsidP="00B2486B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0.08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32C7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C4C0" w14:textId="14563B23" w:rsidR="00DF1DB1" w:rsidRPr="002376F5" w:rsidRDefault="00CA5E37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0.2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608" w14:textId="77777777" w:rsidR="00DF1DB1" w:rsidRDefault="00DF1DB1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4D0F0" w14:textId="18E41E04" w:rsidR="00DF1DB1" w:rsidRPr="002376F5" w:rsidRDefault="00CA5E37" w:rsidP="00B41E2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▲</w:t>
            </w:r>
          </w:p>
        </w:tc>
      </w:tr>
      <w:tr w:rsidR="009E5A00" w14:paraId="18322FAC" w14:textId="77777777" w:rsidTr="006C64EA">
        <w:trPr>
          <w:trHeight w:val="551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EEDE060" w14:textId="77777777" w:rsidR="009E5A00" w:rsidRDefault="009E5A00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6C5A3E9" w14:textId="77777777" w:rsidR="009E5A00" w:rsidRPr="009B79C8" w:rsidRDefault="009E5A00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>醸造酒類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DDBD" w14:textId="77777777" w:rsidR="009E5A00" w:rsidRPr="0028659A" w:rsidRDefault="009E5A00" w:rsidP="0028659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083C02">
              <w:rPr>
                <w:rFonts w:ascii="ＭＳ 明朝" w:eastAsia="ＭＳ 明朝" w:hAnsi="ＭＳ 明朝" w:cs="ＭＳ 明朝" w:hint="eastAsia"/>
                <w:spacing w:val="1920"/>
                <w:sz w:val="24"/>
                <w:szCs w:val="21"/>
                <w:fitText w:val="2400" w:id="-2093702398"/>
                <w:lang w:eastAsia="ja-JP"/>
              </w:rPr>
              <w:t>清</w:t>
            </w:r>
            <w:r w:rsidRPr="00083C02">
              <w:rPr>
                <w:rFonts w:ascii="ＭＳ 明朝" w:eastAsia="ＭＳ 明朝" w:hAnsi="ＭＳ 明朝" w:cs="ＭＳ 明朝" w:hint="eastAsia"/>
                <w:sz w:val="24"/>
                <w:szCs w:val="21"/>
                <w:fitText w:val="2400" w:id="-2093702398"/>
                <w:lang w:eastAsia="ja-JP"/>
              </w:rPr>
              <w:t>酒</w:t>
            </w:r>
            <w:r w:rsidRPr="000536DE">
              <w:rPr>
                <w:rFonts w:ascii="ＭＳ 明朝" w:eastAsia="ＭＳ 明朝" w:hAnsi="ＭＳ 明朝" w:cs="ＭＳ 明朝" w:hint="eastAsia"/>
                <w:sz w:val="20"/>
                <w:szCs w:val="21"/>
                <w:lang w:eastAsia="ja-JP"/>
              </w:rPr>
              <w:t xml:space="preserve">　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690F" w14:textId="67EA79DA" w:rsidR="009E5A00" w:rsidRPr="0028659A" w:rsidRDefault="00DF1DB1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Ｊ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6A4" w14:textId="77777777" w:rsidR="009E5A00" w:rsidRDefault="00D27347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A486" w14:textId="77777777" w:rsidR="009E5A00" w:rsidRDefault="00B2486B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8571" w14:textId="77777777" w:rsidR="009E5A00" w:rsidRDefault="009E5A00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14F1" w14:textId="77777777" w:rsidR="009E5A00" w:rsidRDefault="00B2486B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5A0A" w14:textId="77777777" w:rsidR="009E5A00" w:rsidRDefault="009E5A00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1E81B" w14:textId="7C9E6B21" w:rsidR="009E5A00" w:rsidRPr="00B94A84" w:rsidRDefault="009E5A00" w:rsidP="00FC174F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B94A84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▲</w:t>
            </w:r>
          </w:p>
        </w:tc>
      </w:tr>
      <w:tr w:rsidR="009E5A00" w14:paraId="420EB1E9" w14:textId="77777777" w:rsidTr="006C64EA">
        <w:trPr>
          <w:trHeight w:val="559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585BA77C" w14:textId="77777777" w:rsidR="009E5A00" w:rsidRPr="009B79C8" w:rsidRDefault="009E5A00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55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F351D42" w14:textId="77777777" w:rsidR="009E5A00" w:rsidRPr="009B79C8" w:rsidRDefault="009E5A00" w:rsidP="009B79C8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szCs w:val="21"/>
                <w:lang w:eastAsia="ja-JP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4551" w14:textId="77777777" w:rsidR="009E5A00" w:rsidRPr="0028659A" w:rsidRDefault="009E5A00" w:rsidP="0028659A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083C02">
              <w:rPr>
                <w:rFonts w:ascii="ＭＳ 明朝" w:eastAsia="ＭＳ 明朝" w:hAnsi="ＭＳ 明朝" w:cs="ＭＳ 明朝" w:hint="eastAsia"/>
                <w:spacing w:val="120"/>
                <w:sz w:val="24"/>
                <w:szCs w:val="21"/>
                <w:fitText w:val="2400" w:id="-2093702400"/>
                <w:lang w:eastAsia="ja-JP"/>
              </w:rPr>
              <w:t>その他の醸造</w:t>
            </w:r>
            <w:r w:rsidRPr="00083C02">
              <w:rPr>
                <w:rFonts w:ascii="ＭＳ 明朝" w:eastAsia="ＭＳ 明朝" w:hAnsi="ＭＳ 明朝" w:cs="ＭＳ 明朝" w:hint="eastAsia"/>
                <w:sz w:val="24"/>
                <w:szCs w:val="21"/>
                <w:fitText w:val="2400" w:id="-2093702400"/>
                <w:lang w:eastAsia="ja-JP"/>
              </w:rPr>
              <w:t>酒</w:t>
            </w:r>
            <w:r w:rsidRPr="000536DE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 xml:space="preserve">　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142F" w14:textId="67BDEEBC" w:rsidR="009E5A00" w:rsidRPr="0028659A" w:rsidRDefault="00DF1DB1" w:rsidP="00BF378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2E28" w14:textId="77777777" w:rsidR="009E5A00" w:rsidRDefault="00D27347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A1A0" w14:textId="77777777" w:rsidR="009E5A00" w:rsidRDefault="00B2486B" w:rsidP="009E5A00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62F3" w14:textId="77777777" w:rsidR="009E5A00" w:rsidRDefault="009E5A00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C65E" w14:textId="77777777" w:rsidR="009E5A00" w:rsidRDefault="00B2486B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BF91" w14:textId="77777777" w:rsidR="009E5A00" w:rsidRDefault="009E5A00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6F916" w14:textId="77777777" w:rsidR="009E5A00" w:rsidRPr="00B94A84" w:rsidRDefault="00B41E21" w:rsidP="00B41E2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</w:t>
            </w:r>
            <w:r w:rsidR="009E5A00" w:rsidRPr="00B94A84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▲</w:t>
            </w:r>
          </w:p>
        </w:tc>
      </w:tr>
      <w:tr w:rsidR="00A83E6F" w14:paraId="2CD81118" w14:textId="77777777" w:rsidTr="006C64EA">
        <w:trPr>
          <w:trHeight w:val="531"/>
          <w:jc w:val="center"/>
        </w:trPr>
        <w:tc>
          <w:tcPr>
            <w:tcW w:w="4380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CC0738" w14:textId="77777777" w:rsidR="00A83E6F" w:rsidRDefault="003B4C95" w:rsidP="00A83E6F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小　計（</w:t>
            </w:r>
            <w:r w:rsidR="00A83E6F" w:rsidRPr="003B4C95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引下対象酒類</w:t>
            </w: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）</w:t>
            </w:r>
          </w:p>
          <w:p w14:paraId="563DC56F" w14:textId="04A6FA20" w:rsidR="00A83E6F" w:rsidRDefault="00A83E6F" w:rsidP="00A83E6F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Ｅ＋Ｆ＋Ｇ</w:t>
            </w:r>
            <w:r w:rsidRPr="00BF3786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＋Ｈ</w:t>
            </w:r>
            <w:r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＋Ｉ</w:t>
            </w:r>
            <w:r w:rsidR="0088172C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＋Ｊ</w:t>
            </w:r>
            <w:r w:rsidR="0044716E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＋Ｋ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C2837" w14:textId="1226699D" w:rsidR="00A83E6F" w:rsidRPr="00B94A84" w:rsidRDefault="00DF1DB1" w:rsidP="00B94A84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Ｌ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F873F" w14:textId="77777777" w:rsidR="00A83E6F" w:rsidRDefault="00D27347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B643762" w14:textId="77777777" w:rsidR="00A83E6F" w:rsidRDefault="00A83E6F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D669F" w14:textId="77777777" w:rsidR="00A83E6F" w:rsidRDefault="00A83E6F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46A832" w14:textId="77777777" w:rsidR="00A83E6F" w:rsidRDefault="00A83E6F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F561D" w14:textId="77777777" w:rsidR="00A83E6F" w:rsidRDefault="00A83E6F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87691A" w14:textId="6480C580" w:rsidR="00A83E6F" w:rsidRPr="00B94A84" w:rsidRDefault="00A83E6F" w:rsidP="00FC174F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B94A84"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 xml:space="preserve">　▲</w:t>
            </w:r>
          </w:p>
        </w:tc>
      </w:tr>
      <w:tr w:rsidR="00A83E6F" w14:paraId="67E279A2" w14:textId="77777777" w:rsidTr="006C64EA">
        <w:trPr>
          <w:trHeight w:val="501"/>
          <w:jc w:val="center"/>
        </w:trPr>
        <w:tc>
          <w:tcPr>
            <w:tcW w:w="43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1488ED" w14:textId="77777777" w:rsidR="00A83E6F" w:rsidRDefault="00A83E6F" w:rsidP="00A83E6F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 w:rsidRPr="0044716E">
              <w:rPr>
                <w:rFonts w:ascii="ＭＳ 明朝" w:eastAsia="ＭＳ 明朝" w:hAnsi="ＭＳ 明朝" w:cs="ＭＳ 明朝" w:hint="eastAsia"/>
                <w:spacing w:val="1920"/>
                <w:sz w:val="24"/>
                <w:szCs w:val="21"/>
                <w:fitText w:val="2400" w:id="-2093701374"/>
                <w:lang w:eastAsia="ja-JP"/>
              </w:rPr>
              <w:t>合</w:t>
            </w:r>
            <w:r w:rsidRPr="0044716E">
              <w:rPr>
                <w:rFonts w:ascii="ＭＳ 明朝" w:eastAsia="ＭＳ 明朝" w:hAnsi="ＭＳ 明朝" w:cs="ＭＳ 明朝" w:hint="eastAsia"/>
                <w:sz w:val="24"/>
                <w:szCs w:val="21"/>
                <w:fitText w:val="2400" w:id="-2093701374"/>
                <w:lang w:eastAsia="ja-JP"/>
              </w:rPr>
              <w:t>計</w:t>
            </w:r>
          </w:p>
          <w:p w14:paraId="46D5E9AD" w14:textId="571DFA53" w:rsidR="00A83E6F" w:rsidRPr="00B94A84" w:rsidRDefault="0088172C" w:rsidP="00A83E6F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Ｄ＋</w:t>
            </w:r>
            <w:r w:rsidR="0044716E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727C2C" w14:textId="6AF01DA0" w:rsidR="00A83E6F" w:rsidRPr="00B94A84" w:rsidRDefault="0057082D" w:rsidP="00B94A84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1"/>
                <w:lang w:eastAsia="ja-JP"/>
              </w:rPr>
              <w:t>Ｍ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E127429" w14:textId="77777777" w:rsidR="00A83E6F" w:rsidRDefault="00A83E6F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4FF0A02" w14:textId="77777777" w:rsidR="00A83E6F" w:rsidRDefault="00A83E6F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FC2A6" w14:textId="77777777" w:rsidR="00A83E6F" w:rsidRDefault="00A83E6F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E4B1E90" w14:textId="77777777" w:rsidR="00A83E6F" w:rsidRDefault="00A83E6F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0665C" w14:textId="77777777" w:rsidR="00A83E6F" w:rsidRDefault="00A83E6F" w:rsidP="00A36567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C3AE69" w14:textId="77777777" w:rsidR="00A83E6F" w:rsidRPr="00911E22" w:rsidRDefault="00A83E6F" w:rsidP="00911E22">
            <w:pPr>
              <w:pStyle w:val="TableParagraph"/>
              <w:jc w:val="both"/>
              <w:rPr>
                <w:rFonts w:ascii="ＭＳ 明朝" w:eastAsia="ＭＳ 明朝" w:hAnsi="ＭＳ 明朝" w:cs="ＭＳ 明朝"/>
                <w:sz w:val="12"/>
                <w:szCs w:val="1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2"/>
                <w:szCs w:val="12"/>
                <w:lang w:eastAsia="ja-JP"/>
              </w:rPr>
              <w:t>（納税申告書①へ転記）</w:t>
            </w:r>
          </w:p>
          <w:p w14:paraId="1F06EDEE" w14:textId="77777777" w:rsidR="00A83E6F" w:rsidRPr="00B94A84" w:rsidRDefault="00A83E6F" w:rsidP="00911E22">
            <w:pPr>
              <w:pStyle w:val="TableParagraph"/>
              <w:spacing w:line="360" w:lineRule="exact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</w:p>
        </w:tc>
      </w:tr>
    </w:tbl>
    <w:p w14:paraId="76612233" w14:textId="77777777" w:rsidR="000536DE" w:rsidRPr="002F293D" w:rsidRDefault="00AE1488" w:rsidP="00AE1488">
      <w:pPr>
        <w:spacing w:before="38"/>
        <w:ind w:right="255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2F293D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</w:t>
      </w:r>
      <w:r w:rsidR="00A4251A" w:rsidRPr="002F293D">
        <w:rPr>
          <w:rFonts w:ascii="ＭＳ 明朝" w:eastAsia="ＭＳ 明朝" w:hAnsi="ＭＳ 明朝" w:cs="ＭＳ 明朝"/>
          <w:sz w:val="21"/>
          <w:szCs w:val="21"/>
          <w:lang w:eastAsia="ja-JP"/>
        </w:rPr>
        <w:t>（注）</w:t>
      </w:r>
      <w:r w:rsidR="000536DE" w:rsidRPr="002F293D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１　※の酒類は、「その他の発泡性酒類」に該当するものは除</w:t>
      </w:r>
      <w:r w:rsidR="0072743A" w:rsidRPr="002F293D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きます</w:t>
      </w:r>
      <w:r w:rsidR="000536DE" w:rsidRPr="002F293D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。</w:t>
      </w:r>
    </w:p>
    <w:p w14:paraId="076A0361" w14:textId="77777777" w:rsidR="00104A01" w:rsidRPr="002F293D" w:rsidRDefault="00AE1488" w:rsidP="00AE1488">
      <w:pPr>
        <w:spacing w:before="38"/>
        <w:ind w:right="255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2F293D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　　　</w:t>
      </w:r>
      <w:r w:rsidR="00CF47A1" w:rsidRPr="002F293D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２</w:t>
      </w:r>
      <w:r w:rsidRPr="002F293D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「算出税額（ウ</w:t>
      </w:r>
      <w:r w:rsidR="0072743A" w:rsidRPr="002F293D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）､（オ）」欄には、１円未満の端数を切り捨てた後の金額を記載してください</w:t>
      </w:r>
      <w:r w:rsidRPr="002F293D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。</w:t>
      </w:r>
      <w:bookmarkEnd w:id="0"/>
    </w:p>
    <w:sectPr w:rsidR="00104A01" w:rsidRPr="002F293D" w:rsidSect="001818B4">
      <w:pgSz w:w="16840" w:h="11900" w:orient="landscape"/>
      <w:pgMar w:top="567" w:right="720" w:bottom="14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BA394" w14:textId="77777777" w:rsidR="00632BD2" w:rsidRDefault="00632BD2" w:rsidP="00632BD2">
      <w:r>
        <w:separator/>
      </w:r>
    </w:p>
  </w:endnote>
  <w:endnote w:type="continuationSeparator" w:id="0">
    <w:p w14:paraId="0F0D4321" w14:textId="77777777" w:rsidR="00632BD2" w:rsidRDefault="00632BD2" w:rsidP="0063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2ACA4" w14:textId="77777777" w:rsidR="00632BD2" w:rsidRDefault="00632BD2" w:rsidP="00632BD2">
      <w:r>
        <w:separator/>
      </w:r>
    </w:p>
  </w:footnote>
  <w:footnote w:type="continuationSeparator" w:id="0">
    <w:p w14:paraId="60B05628" w14:textId="77777777" w:rsidR="00632BD2" w:rsidRDefault="00632BD2" w:rsidP="00632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01"/>
    <w:rsid w:val="000536DE"/>
    <w:rsid w:val="00083C02"/>
    <w:rsid w:val="00087E61"/>
    <w:rsid w:val="000A582F"/>
    <w:rsid w:val="000A7C39"/>
    <w:rsid w:val="000D49A6"/>
    <w:rsid w:val="00104A01"/>
    <w:rsid w:val="00145E94"/>
    <w:rsid w:val="0016348D"/>
    <w:rsid w:val="00174DF2"/>
    <w:rsid w:val="001818B4"/>
    <w:rsid w:val="00193F85"/>
    <w:rsid w:val="001E07B1"/>
    <w:rsid w:val="00226882"/>
    <w:rsid w:val="00232C60"/>
    <w:rsid w:val="002376F5"/>
    <w:rsid w:val="00252DCF"/>
    <w:rsid w:val="00255BD2"/>
    <w:rsid w:val="0028076E"/>
    <w:rsid w:val="0028659A"/>
    <w:rsid w:val="00293E8B"/>
    <w:rsid w:val="002B5EAC"/>
    <w:rsid w:val="002F293D"/>
    <w:rsid w:val="00357941"/>
    <w:rsid w:val="003956E9"/>
    <w:rsid w:val="003B4C95"/>
    <w:rsid w:val="003D3E66"/>
    <w:rsid w:val="003D40E7"/>
    <w:rsid w:val="00425872"/>
    <w:rsid w:val="00435CA8"/>
    <w:rsid w:val="0044716E"/>
    <w:rsid w:val="00464915"/>
    <w:rsid w:val="004A5258"/>
    <w:rsid w:val="004D1CB8"/>
    <w:rsid w:val="004D4974"/>
    <w:rsid w:val="004F61D6"/>
    <w:rsid w:val="004F636C"/>
    <w:rsid w:val="00514C6D"/>
    <w:rsid w:val="005242D2"/>
    <w:rsid w:val="00554040"/>
    <w:rsid w:val="0057082D"/>
    <w:rsid w:val="00592FD8"/>
    <w:rsid w:val="005A4DFE"/>
    <w:rsid w:val="005C62F2"/>
    <w:rsid w:val="00615F49"/>
    <w:rsid w:val="006225E5"/>
    <w:rsid w:val="00632BD2"/>
    <w:rsid w:val="00683764"/>
    <w:rsid w:val="00687E43"/>
    <w:rsid w:val="00693BD7"/>
    <w:rsid w:val="006A1724"/>
    <w:rsid w:val="006C0C9A"/>
    <w:rsid w:val="006C5EE2"/>
    <w:rsid w:val="006C62B5"/>
    <w:rsid w:val="006C64EA"/>
    <w:rsid w:val="006D165C"/>
    <w:rsid w:val="006E64B9"/>
    <w:rsid w:val="00703D4B"/>
    <w:rsid w:val="0072743A"/>
    <w:rsid w:val="007327F5"/>
    <w:rsid w:val="0074452E"/>
    <w:rsid w:val="0075592D"/>
    <w:rsid w:val="007734C6"/>
    <w:rsid w:val="00780A7D"/>
    <w:rsid w:val="007815CE"/>
    <w:rsid w:val="007935B6"/>
    <w:rsid w:val="007959F4"/>
    <w:rsid w:val="007C107F"/>
    <w:rsid w:val="007D5799"/>
    <w:rsid w:val="007F751E"/>
    <w:rsid w:val="00835C11"/>
    <w:rsid w:val="0085448F"/>
    <w:rsid w:val="00855C35"/>
    <w:rsid w:val="0088172C"/>
    <w:rsid w:val="0088494C"/>
    <w:rsid w:val="00892FE6"/>
    <w:rsid w:val="008A4E1F"/>
    <w:rsid w:val="008E07C3"/>
    <w:rsid w:val="008F2099"/>
    <w:rsid w:val="008F6225"/>
    <w:rsid w:val="00911503"/>
    <w:rsid w:val="00911E22"/>
    <w:rsid w:val="00917542"/>
    <w:rsid w:val="00940FFF"/>
    <w:rsid w:val="00955E60"/>
    <w:rsid w:val="00970495"/>
    <w:rsid w:val="00984A6D"/>
    <w:rsid w:val="009A0308"/>
    <w:rsid w:val="009B1771"/>
    <w:rsid w:val="009B79C8"/>
    <w:rsid w:val="009C0A92"/>
    <w:rsid w:val="009C3449"/>
    <w:rsid w:val="009D4A19"/>
    <w:rsid w:val="009E5A00"/>
    <w:rsid w:val="009F0D87"/>
    <w:rsid w:val="009F2459"/>
    <w:rsid w:val="00A17614"/>
    <w:rsid w:val="00A36567"/>
    <w:rsid w:val="00A3760C"/>
    <w:rsid w:val="00A4251A"/>
    <w:rsid w:val="00A5773C"/>
    <w:rsid w:val="00A83E6F"/>
    <w:rsid w:val="00AE1488"/>
    <w:rsid w:val="00AE20FB"/>
    <w:rsid w:val="00AE4B3F"/>
    <w:rsid w:val="00AF04E9"/>
    <w:rsid w:val="00B03B79"/>
    <w:rsid w:val="00B15C3F"/>
    <w:rsid w:val="00B15EE8"/>
    <w:rsid w:val="00B23169"/>
    <w:rsid w:val="00B2486B"/>
    <w:rsid w:val="00B41E21"/>
    <w:rsid w:val="00B477C1"/>
    <w:rsid w:val="00B83C8E"/>
    <w:rsid w:val="00B94A84"/>
    <w:rsid w:val="00B9503D"/>
    <w:rsid w:val="00BA52E9"/>
    <w:rsid w:val="00BE19D7"/>
    <w:rsid w:val="00BF3786"/>
    <w:rsid w:val="00C2060C"/>
    <w:rsid w:val="00CA12EE"/>
    <w:rsid w:val="00CA1543"/>
    <w:rsid w:val="00CA5E37"/>
    <w:rsid w:val="00CF47A1"/>
    <w:rsid w:val="00D27347"/>
    <w:rsid w:val="00D424CA"/>
    <w:rsid w:val="00D764AA"/>
    <w:rsid w:val="00D9116A"/>
    <w:rsid w:val="00D91621"/>
    <w:rsid w:val="00DB4DA3"/>
    <w:rsid w:val="00DF1DB1"/>
    <w:rsid w:val="00DF6C77"/>
    <w:rsid w:val="00E243E5"/>
    <w:rsid w:val="00EA5A91"/>
    <w:rsid w:val="00EC4823"/>
    <w:rsid w:val="00F13050"/>
    <w:rsid w:val="00F20729"/>
    <w:rsid w:val="00F32358"/>
    <w:rsid w:val="00F47EFD"/>
    <w:rsid w:val="00FA5AB2"/>
    <w:rsid w:val="00FC174F"/>
    <w:rsid w:val="00FE2E00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7A1D0BB"/>
  <w15:docId w15:val="{347EE9CB-504B-45BA-9CE1-B87501E4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61"/>
      <w:outlineLvl w:val="0"/>
    </w:pPr>
    <w:rPr>
      <w:rFonts w:ascii="ＭＳ 明朝" w:eastAsia="ＭＳ 明朝" w:hAns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3"/>
      <w:ind w:left="58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2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BD2"/>
  </w:style>
  <w:style w:type="paragraph" w:styleId="a7">
    <w:name w:val="footer"/>
    <w:basedOn w:val="a"/>
    <w:link w:val="a8"/>
    <w:uiPriority w:val="99"/>
    <w:unhideWhenUsed/>
    <w:rsid w:val="00632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BD2"/>
  </w:style>
  <w:style w:type="paragraph" w:styleId="a9">
    <w:name w:val="Balloon Text"/>
    <w:basedOn w:val="a"/>
    <w:link w:val="aa"/>
    <w:uiPriority w:val="99"/>
    <w:semiHidden/>
    <w:unhideWhenUsed/>
    <w:rsid w:val="00DB4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D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B17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771"/>
  </w:style>
  <w:style w:type="character" w:customStyle="1" w:styleId="ad">
    <w:name w:val="コメント文字列 (文字)"/>
    <w:basedOn w:val="a0"/>
    <w:link w:val="ac"/>
    <w:uiPriority w:val="99"/>
    <w:semiHidden/>
    <w:rsid w:val="009B17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177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1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記載要領　１.doc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　１.doc</dc:title>
  <dc:creator>compaq3</dc:creator>
  <cp:lastModifiedBy>NtaAdministrator</cp:lastModifiedBy>
  <cp:revision>24</cp:revision>
  <cp:lastPrinted>2022-07-27T04:22:00Z</cp:lastPrinted>
  <dcterms:created xsi:type="dcterms:W3CDTF">2023-06-06T03:43:00Z</dcterms:created>
  <dcterms:modified xsi:type="dcterms:W3CDTF">2023-07-25T05:47:00Z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2003-03-26T00:00:00Z</vt:filetime>
  </property>
  <property fmtid="{D5CDD505-2E9C-101B-9397-08002B2CF9AE}" pid="3" name="Creator">
    <vt:lpwstr>記載要領　１.doc - Microsoft Word</vt:lpwstr>
  </property>
  <property fmtid="{D5CDD505-2E9C-101B-9397-08002B2CF9AE}" pid="4" name="LastSaved">
    <vt:filetime>2020-03-04T00:00:00Z</vt:filetime>
  </property>
</Properties>
</file>