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A2" w:rsidRDefault="00F20F6C" w:rsidP="002358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265430</wp:posOffset>
                </wp:positionV>
                <wp:extent cx="6178550" cy="9258300"/>
                <wp:effectExtent l="0" t="0" r="12700" b="190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925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586" w:rsidRDefault="005A0586" w:rsidP="00F20F6C">
                            <w:pPr>
                              <w:jc w:val="center"/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  <w:t>ミニ国際連合職員に</w:t>
                            </w: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 w:hint="eastAsia"/>
                                <w:sz w:val="32"/>
                                <w:szCs w:val="32"/>
                              </w:rPr>
                              <w:t>なって世界の課題の解決案を考えよう。</w:t>
                            </w:r>
                          </w:p>
                          <w:tbl>
                            <w:tblPr>
                              <w:tblStyle w:val="ac"/>
                              <w:tblW w:w="4351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4351"/>
                            </w:tblGrid>
                            <w:tr w:rsidR="005A0586" w:rsidTr="00F20F6C">
                              <w:trPr>
                                <w:trHeight w:val="732"/>
                              </w:trPr>
                              <w:tc>
                                <w:tcPr>
                                  <w:tcW w:w="4351" w:type="dxa"/>
                                </w:tcPr>
                                <w:p w:rsidR="005A0586" w:rsidRDefault="005A0586" w:rsidP="00F20F6C">
                                  <w:pPr>
                                    <w:jc w:val="left"/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</w:tbl>
                          <w:p w:rsidR="005A0586" w:rsidRDefault="005A0586" w:rsidP="00F20F6C">
                            <w:pPr>
                              <w:ind w:right="1280"/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  <w:t>グループで決めた課題</w:t>
                            </w:r>
                          </w:p>
                          <w:tbl>
                            <w:tblPr>
                              <w:tblStyle w:val="ad"/>
                              <w:tblW w:w="6941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6941"/>
                            </w:tblGrid>
                            <w:tr w:rsidR="005A0586" w:rsidTr="005A0586">
                              <w:trPr>
                                <w:trHeight w:val="768"/>
                              </w:trPr>
                              <w:tc>
                                <w:tcPr>
                                  <w:tcW w:w="6941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  <w:t>解決に向けてどんなことが出来るか考えよう(自分の考え)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12"/>
                            </w:tblGrid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  <w:bookmarkStart w:id="1" w:name="_heading=h.gjdgxs" w:colFirst="0" w:colLast="0"/>
                                  <w:bookmarkEnd w:id="1"/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 w:hint="eastAsia"/>
                                <w:sz w:val="32"/>
                                <w:szCs w:val="32"/>
                              </w:rPr>
                              <w:t>まとめ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12"/>
                            </w:tblGrid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  <w:t>振り返り</w:t>
                            </w:r>
                          </w:p>
                          <w:p w:rsidR="005A0586" w:rsidRPr="00E546A2" w:rsidRDefault="005A0586" w:rsidP="00F20F6C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546A2">
                              <w:rPr>
                                <w:rFonts w:ascii="UD デジタル 教科書体 NK-B" w:eastAsia="UD デジタル 教科書体 NK-B" w:hint="eastAsia"/>
                              </w:rPr>
                              <w:t>グループの友達と相談してよかったことやほかのグループ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の発表を聞いて、思ったことや考えたことなど</w:t>
                            </w:r>
                          </w:p>
                          <w:p w:rsidR="005A0586" w:rsidRDefault="005A0586" w:rsidP="00F20F6C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12"/>
                            </w:tblGrid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A0586" w:rsidTr="005A0586">
                              <w:tc>
                                <w:tcPr>
                                  <w:tcW w:w="9736" w:type="dxa"/>
                                </w:tcPr>
                                <w:p w:rsidR="005A0586" w:rsidRDefault="005A0586" w:rsidP="00F20F6C">
                                  <w:pPr>
                                    <w:rPr>
                                      <w:rFonts w:ascii="UD デジタル 教科書体 NK-B" w:eastAsia="UD デジタル 教科書体 NK-B" w:hAnsi="UD デジタル 教科書体 NK-B" w:cs="UD デジタル 教科書体 NK-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0586" w:rsidRPr="00F20F6C" w:rsidRDefault="005A0586" w:rsidP="00A52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85pt;margin-top:20.9pt;width:486.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" fillcolor="white [3201]" strokecolor="black [3213]" strokeweight="1pt">
                <v:textbox>
                  <w:txbxContent>
                    <w:p w:rsidR="005A0586" w:rsidRDefault="005A0586" w:rsidP="00F20F6C">
                      <w:pPr>
                        <w:jc w:val="center"/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  <w:t>ミニ国際連合職員に</w:t>
                      </w:r>
                      <w:r>
                        <w:rPr>
                          <w:rFonts w:ascii="UD デジタル 教科書体 NK-B" w:eastAsia="UD デジタル 教科書体 NK-B" w:hAnsi="UD デジタル 教科書体 NK-B" w:cs="UD デジタル 教科書体 NK-B" w:hint="eastAsia"/>
                          <w:sz w:val="32"/>
                          <w:szCs w:val="32"/>
                        </w:rPr>
                        <w:t>なって世界の課題の解決案を考えよう。</w:t>
                      </w:r>
                    </w:p>
                    <w:tbl>
                      <w:tblPr>
                        <w:tblStyle w:val="ac"/>
                        <w:tblW w:w="4351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4351"/>
                      </w:tblGrid>
                      <w:tr w:rsidR="005A0586" w:rsidTr="00F20F6C">
                        <w:trPr>
                          <w:trHeight w:val="732"/>
                        </w:trPr>
                        <w:tc>
                          <w:tcPr>
                            <w:tcW w:w="4351" w:type="dxa"/>
                          </w:tcPr>
                          <w:p w:rsidR="005A0586" w:rsidRDefault="005A0586" w:rsidP="00F20F6C">
                            <w:pPr>
                              <w:jc w:val="left"/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  <w:t>名前</w:t>
                            </w:r>
                          </w:p>
                        </w:tc>
                      </w:tr>
                    </w:tbl>
                    <w:p w:rsidR="005A0586" w:rsidRDefault="005A0586" w:rsidP="00F20F6C">
                      <w:pPr>
                        <w:ind w:right="1280"/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</w:p>
                    <w:p w:rsidR="005A0586" w:rsidRDefault="005A0586" w:rsidP="00F20F6C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  <w:t>グループで決めた課題</w:t>
                      </w:r>
                    </w:p>
                    <w:tbl>
                      <w:tblPr>
                        <w:tblStyle w:val="ad"/>
                        <w:tblW w:w="6941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6941"/>
                      </w:tblGrid>
                      <w:tr w:rsidR="005A0586" w:rsidTr="005A0586">
                        <w:trPr>
                          <w:trHeight w:val="768"/>
                        </w:trPr>
                        <w:tc>
                          <w:tcPr>
                            <w:tcW w:w="6941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A0586" w:rsidRDefault="005A0586" w:rsidP="00F20F6C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</w:p>
                    <w:p w:rsidR="005A0586" w:rsidRDefault="005A0586" w:rsidP="00F20F6C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  <w:t>解決に向けてどんなことが出来るか考えよう(自分の考え)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12"/>
                      </w:tblGrid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  <w:bookmarkStart w:id="2" w:name="_heading=h.gjdgxs" w:colFirst="0" w:colLast="0"/>
                            <w:bookmarkEnd w:id="2"/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A0586" w:rsidRDefault="005A0586" w:rsidP="00F20F6C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</w:p>
                    <w:p w:rsidR="005A0586" w:rsidRDefault="005A0586" w:rsidP="00F20F6C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 w:hint="eastAsia"/>
                          <w:sz w:val="32"/>
                          <w:szCs w:val="32"/>
                        </w:rPr>
                        <w:t>まとめ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12"/>
                      </w:tblGrid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A0586" w:rsidRDefault="005A0586" w:rsidP="00F20F6C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</w:p>
                    <w:p w:rsidR="005A0586" w:rsidRDefault="005A0586" w:rsidP="00F20F6C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sz w:val="32"/>
                          <w:szCs w:val="32"/>
                        </w:rPr>
                        <w:t>振り返り</w:t>
                      </w:r>
                    </w:p>
                    <w:p w:rsidR="005A0586" w:rsidRPr="00E546A2" w:rsidRDefault="005A0586" w:rsidP="00F20F6C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E546A2">
                        <w:rPr>
                          <w:rFonts w:ascii="UD デジタル 教科書体 NK-B" w:eastAsia="UD デジタル 教科書体 NK-B" w:hint="eastAsia"/>
                        </w:rPr>
                        <w:t>グループの友達と相談してよかったことやほかのグループ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の発表を聞いて、思ったことや考えたことなど</w:t>
                      </w:r>
                    </w:p>
                    <w:p w:rsidR="005A0586" w:rsidRDefault="005A0586" w:rsidP="00F20F6C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12"/>
                      </w:tblGrid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A0586" w:rsidTr="005A0586">
                        <w:tc>
                          <w:tcPr>
                            <w:tcW w:w="9736" w:type="dxa"/>
                          </w:tcPr>
                          <w:p w:rsidR="005A0586" w:rsidRDefault="005A0586" w:rsidP="00F20F6C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A0586" w:rsidRPr="00F20F6C" w:rsidRDefault="005A0586" w:rsidP="00A52D01"/>
                  </w:txbxContent>
                </v:textbox>
                <w10:wrap type="topAndBottom"/>
              </v:rect>
            </w:pict>
          </mc:Fallback>
        </mc:AlternateContent>
      </w:r>
    </w:p>
    <w:p w:rsidR="00F20F6C" w:rsidRPr="00F20F6C" w:rsidRDefault="00F20F6C" w:rsidP="00E546A2">
      <w:pPr>
        <w:widowControl/>
        <w:jc w:val="left"/>
      </w:pPr>
    </w:p>
    <w:sectPr w:rsidR="00F20F6C" w:rsidRPr="00F20F6C" w:rsidSect="00A52D01">
      <w:pgSz w:w="11906" w:h="16838"/>
      <w:pgMar w:top="737" w:right="1077" w:bottom="56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F9" w:rsidRDefault="003225F9" w:rsidP="00133950">
      <w:r>
        <w:separator/>
      </w:r>
    </w:p>
  </w:endnote>
  <w:endnote w:type="continuationSeparator" w:id="0">
    <w:p w:rsidR="003225F9" w:rsidRDefault="003225F9" w:rsidP="001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F9" w:rsidRDefault="003225F9" w:rsidP="00133950">
      <w:r>
        <w:separator/>
      </w:r>
    </w:p>
  </w:footnote>
  <w:footnote w:type="continuationSeparator" w:id="0">
    <w:p w:rsidR="003225F9" w:rsidRDefault="003225F9" w:rsidP="0013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43C"/>
    <w:multiLevelType w:val="hybridMultilevel"/>
    <w:tmpl w:val="FDDCAE96"/>
    <w:lvl w:ilvl="0" w:tplc="666A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EA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2A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2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C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E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CF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87"/>
    <w:rsid w:val="00066610"/>
    <w:rsid w:val="000A6EEB"/>
    <w:rsid w:val="0010345B"/>
    <w:rsid w:val="001057C4"/>
    <w:rsid w:val="00133950"/>
    <w:rsid w:val="001939E8"/>
    <w:rsid w:val="001A4B11"/>
    <w:rsid w:val="002157EE"/>
    <w:rsid w:val="0023584F"/>
    <w:rsid w:val="0025566C"/>
    <w:rsid w:val="00271D44"/>
    <w:rsid w:val="00273A3E"/>
    <w:rsid w:val="00295490"/>
    <w:rsid w:val="00302493"/>
    <w:rsid w:val="00320E4C"/>
    <w:rsid w:val="003225F9"/>
    <w:rsid w:val="00373C8F"/>
    <w:rsid w:val="003A15F5"/>
    <w:rsid w:val="003E6909"/>
    <w:rsid w:val="003F1587"/>
    <w:rsid w:val="00403702"/>
    <w:rsid w:val="00464687"/>
    <w:rsid w:val="00555D94"/>
    <w:rsid w:val="00577433"/>
    <w:rsid w:val="005A0586"/>
    <w:rsid w:val="005B387E"/>
    <w:rsid w:val="005E1D47"/>
    <w:rsid w:val="00616D5A"/>
    <w:rsid w:val="0063089D"/>
    <w:rsid w:val="00673807"/>
    <w:rsid w:val="00683F6D"/>
    <w:rsid w:val="006916BE"/>
    <w:rsid w:val="0070689E"/>
    <w:rsid w:val="007334D6"/>
    <w:rsid w:val="007A2EE5"/>
    <w:rsid w:val="007C3629"/>
    <w:rsid w:val="007D0B31"/>
    <w:rsid w:val="007F1DDB"/>
    <w:rsid w:val="00850849"/>
    <w:rsid w:val="00853BCE"/>
    <w:rsid w:val="00855B43"/>
    <w:rsid w:val="0086027F"/>
    <w:rsid w:val="00882B33"/>
    <w:rsid w:val="008A3F1A"/>
    <w:rsid w:val="008D4B66"/>
    <w:rsid w:val="008E24DC"/>
    <w:rsid w:val="00930BAD"/>
    <w:rsid w:val="00984BEA"/>
    <w:rsid w:val="009F6290"/>
    <w:rsid w:val="00A4122E"/>
    <w:rsid w:val="00A52D01"/>
    <w:rsid w:val="00A93131"/>
    <w:rsid w:val="00AB12AD"/>
    <w:rsid w:val="00B515F1"/>
    <w:rsid w:val="00C2166B"/>
    <w:rsid w:val="00C605A9"/>
    <w:rsid w:val="00D80F59"/>
    <w:rsid w:val="00D82E6E"/>
    <w:rsid w:val="00DB028A"/>
    <w:rsid w:val="00DC53C7"/>
    <w:rsid w:val="00DD6661"/>
    <w:rsid w:val="00E546A2"/>
    <w:rsid w:val="00E7755F"/>
    <w:rsid w:val="00EB3C12"/>
    <w:rsid w:val="00F07252"/>
    <w:rsid w:val="00F20F6C"/>
    <w:rsid w:val="00F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5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1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B83"/>
  </w:style>
  <w:style w:type="paragraph" w:styleId="a7">
    <w:name w:val="footer"/>
    <w:basedOn w:val="a"/>
    <w:link w:val="a8"/>
    <w:uiPriority w:val="99"/>
    <w:unhideWhenUsed/>
    <w:rsid w:val="001B1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B83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TTt15Jp+Zq2YU5NZtLLTKUChxA==">AMUW2mXPMag2ACrbxXmc0JlHxbST3GbdOq1Fvl4rDisUyiCklYwW9VyKDC3WvUeebA8Zx8e6idJZfywlxMTFNR/lCmLBqFgSS0SbIpU/CMplOakfHmGa9x8JlgDGlxBR8MytpBa//hw3EVmX/TTyhj1o4phMp4A0OSO914mY+ZsARsYrYco0gjpwemMOi3tDRsDnVmSFCnaDzPO4oWlMvWXQDkhZduox0Cw+b2teKQUxH0lJE/tYwR3jl8oZGpuZNq3UbANk6qC6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2024-02-15T03:28:00Z</dcterms:created>
  <dcterms:modified xsi:type="dcterms:W3CDTF">2024-02-15T03:29:00Z</dcterms:modified>
</cp:coreProperties>
</file>