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E5A9A" w14:textId="70693136" w:rsidR="00F82F90" w:rsidRPr="00992CC8" w:rsidRDefault="00C84D2E" w:rsidP="00F82F90">
      <w:pPr>
        <w:jc w:val="right"/>
        <w:rPr>
          <w:rFonts w:ascii="ＭＳ 明朝" w:hAnsi="ＭＳ 明朝"/>
          <w:kern w:val="0"/>
          <w:sz w:val="18"/>
          <w:szCs w:val="18"/>
        </w:rPr>
      </w:pPr>
      <w:r w:rsidRPr="00992CC8">
        <w:rPr>
          <w:rFonts w:ascii="ＭＳ 明朝" w:hAnsi="ＭＳ 明朝" w:hint="eastAsia"/>
          <w:kern w:val="0"/>
          <w:sz w:val="18"/>
          <w:szCs w:val="18"/>
        </w:rPr>
        <w:t>財共東国第</w:t>
      </w:r>
      <w:r w:rsidR="006F2DCD">
        <w:rPr>
          <w:rFonts w:ascii="ＭＳ 明朝" w:hAnsi="ＭＳ 明朝" w:hint="eastAsia"/>
          <w:kern w:val="0"/>
          <w:sz w:val="18"/>
          <w:szCs w:val="18"/>
        </w:rPr>
        <w:t>42</w:t>
      </w:r>
      <w:r w:rsidR="000267EC" w:rsidRPr="00992CC8">
        <w:rPr>
          <w:rFonts w:ascii="ＭＳ 明朝" w:hAnsi="ＭＳ 明朝" w:hint="eastAsia"/>
          <w:kern w:val="0"/>
          <w:sz w:val="18"/>
          <w:szCs w:val="18"/>
        </w:rPr>
        <w:t>号</w:t>
      </w:r>
    </w:p>
    <w:p w14:paraId="51B6B73C" w14:textId="77777777" w:rsidR="00F82F90" w:rsidRPr="00992CC8" w:rsidRDefault="00F82F90" w:rsidP="00F82F90">
      <w:pPr>
        <w:jc w:val="right"/>
        <w:rPr>
          <w:rFonts w:ascii="ＭＳ 明朝" w:hAnsi="ＭＳ 明朝"/>
          <w:kern w:val="0"/>
          <w:sz w:val="20"/>
          <w:szCs w:val="20"/>
        </w:rPr>
      </w:pPr>
    </w:p>
    <w:p w14:paraId="69A06B36" w14:textId="77777777" w:rsidR="00F82F90" w:rsidRPr="00992CC8" w:rsidRDefault="00F82F90" w:rsidP="00F82F90">
      <w:pPr>
        <w:jc w:val="center"/>
        <w:rPr>
          <w:rFonts w:ascii="ＭＳ 明朝" w:hAnsi="ＭＳ 明朝"/>
          <w:b/>
          <w:kern w:val="0"/>
          <w:sz w:val="28"/>
          <w:szCs w:val="28"/>
        </w:rPr>
      </w:pPr>
      <w:r w:rsidRPr="00992CC8">
        <w:rPr>
          <w:rFonts w:ascii="ＭＳ 明朝" w:hAnsi="ＭＳ 明朝" w:hint="eastAsia"/>
          <w:b/>
          <w:spacing w:val="134"/>
          <w:kern w:val="0"/>
          <w:sz w:val="28"/>
          <w:szCs w:val="28"/>
          <w:fitText w:val="1928" w:id="-396767488"/>
        </w:rPr>
        <w:t>公募公</w:t>
      </w:r>
      <w:r w:rsidRPr="00992CC8">
        <w:rPr>
          <w:rFonts w:ascii="ＭＳ 明朝" w:hAnsi="ＭＳ 明朝" w:hint="eastAsia"/>
          <w:b/>
          <w:kern w:val="0"/>
          <w:sz w:val="28"/>
          <w:szCs w:val="28"/>
          <w:fitText w:val="1928" w:id="-396767488"/>
        </w:rPr>
        <w:t>告</w:t>
      </w:r>
    </w:p>
    <w:p w14:paraId="4A3DDE78" w14:textId="77777777" w:rsidR="00792936" w:rsidRPr="00992CC8" w:rsidRDefault="00792936" w:rsidP="00F82F90">
      <w:pPr>
        <w:jc w:val="center"/>
        <w:rPr>
          <w:rFonts w:ascii="ＭＳ 明朝" w:hAnsi="ＭＳ 明朝"/>
          <w:b/>
          <w:sz w:val="18"/>
          <w:szCs w:val="18"/>
        </w:rPr>
      </w:pPr>
    </w:p>
    <w:p w14:paraId="428C71FE" w14:textId="77777777" w:rsidR="00F82F90" w:rsidRPr="00992CC8" w:rsidRDefault="00F82F90" w:rsidP="00F82F90">
      <w:pPr>
        <w:rPr>
          <w:rFonts w:ascii="ＭＳ 明朝" w:hAnsi="ＭＳ 明朝"/>
          <w:sz w:val="18"/>
          <w:szCs w:val="18"/>
        </w:rPr>
      </w:pPr>
      <w:r w:rsidRPr="00992CC8">
        <w:rPr>
          <w:rFonts w:ascii="ＭＳ 明朝" w:hAnsi="ＭＳ 明朝" w:hint="eastAsia"/>
          <w:sz w:val="18"/>
          <w:szCs w:val="18"/>
        </w:rPr>
        <w:t xml:space="preserve">　下記のとおり公募に付する。</w:t>
      </w:r>
    </w:p>
    <w:p w14:paraId="20FDF34B" w14:textId="77777777" w:rsidR="00F82F90" w:rsidRPr="00992CC8" w:rsidRDefault="00F82F90" w:rsidP="00F82F90">
      <w:pPr>
        <w:pStyle w:val="a3"/>
        <w:rPr>
          <w:sz w:val="18"/>
          <w:szCs w:val="18"/>
        </w:rPr>
      </w:pPr>
      <w:r w:rsidRPr="00992CC8">
        <w:rPr>
          <w:rFonts w:hint="eastAsia"/>
          <w:sz w:val="18"/>
          <w:szCs w:val="18"/>
        </w:rPr>
        <w:t>記</w:t>
      </w:r>
    </w:p>
    <w:p w14:paraId="348842C0" w14:textId="648C94F1" w:rsidR="003A7EDF" w:rsidRPr="00992CC8" w:rsidRDefault="00F82F90" w:rsidP="00F82F90">
      <w:pPr>
        <w:rPr>
          <w:rFonts w:ascii="ＭＳ 明朝" w:hAnsi="ＭＳ 明朝"/>
          <w:sz w:val="18"/>
          <w:szCs w:val="18"/>
        </w:rPr>
      </w:pPr>
      <w:r w:rsidRPr="00992CC8">
        <w:rPr>
          <w:rFonts w:ascii="ＭＳ 明朝" w:hAnsi="ＭＳ 明朝" w:hint="eastAsia"/>
          <w:sz w:val="18"/>
          <w:szCs w:val="18"/>
        </w:rPr>
        <w:t>１　公募に付する事項</w:t>
      </w:r>
    </w:p>
    <w:p w14:paraId="1F8BD65F" w14:textId="5A62FE9D" w:rsidR="003A7EDF" w:rsidRDefault="00377D81" w:rsidP="008B14A1">
      <w:pPr>
        <w:ind w:firstLineChars="100" w:firstLine="179"/>
        <w:rPr>
          <w:rFonts w:ascii="ＭＳ 明朝" w:hAnsi="ＭＳ 明朝"/>
          <w:sz w:val="18"/>
          <w:szCs w:val="18"/>
        </w:rPr>
      </w:pPr>
      <w:r>
        <w:rPr>
          <w:rFonts w:ascii="ＭＳ 明朝" w:hAnsi="ＭＳ 明朝" w:hint="eastAsia"/>
          <w:sz w:val="18"/>
          <w:szCs w:val="18"/>
        </w:rPr>
        <w:t xml:space="preserve">⑴　</w:t>
      </w:r>
      <w:r w:rsidR="005870C5" w:rsidRPr="008B14A1">
        <w:rPr>
          <w:rFonts w:ascii="ＭＳ 明朝" w:hAnsi="ＭＳ 明朝" w:hint="eastAsia"/>
          <w:sz w:val="18"/>
          <w:szCs w:val="18"/>
        </w:rPr>
        <w:t xml:space="preserve">件　　名　　</w:t>
      </w:r>
      <w:r w:rsidR="00DD5951" w:rsidRPr="008B14A1">
        <w:rPr>
          <w:rFonts w:ascii="ＭＳ 明朝" w:hAnsi="ＭＳ 明朝" w:hint="eastAsia"/>
          <w:sz w:val="18"/>
          <w:szCs w:val="18"/>
        </w:rPr>
        <w:t>令和</w:t>
      </w:r>
      <w:r w:rsidR="00D46AEB">
        <w:rPr>
          <w:rFonts w:ascii="ＭＳ 明朝" w:hAnsi="ＭＳ 明朝" w:hint="eastAsia"/>
          <w:sz w:val="18"/>
          <w:szCs w:val="18"/>
        </w:rPr>
        <w:t>６</w:t>
      </w:r>
      <w:r w:rsidR="005870C5" w:rsidRPr="008B14A1">
        <w:rPr>
          <w:rFonts w:ascii="ＭＳ 明朝" w:hAnsi="ＭＳ 明朝" w:hint="eastAsia"/>
          <w:sz w:val="18"/>
          <w:szCs w:val="18"/>
        </w:rPr>
        <w:t>年度財務省共済組合東京国税局支部に所属する</w:t>
      </w:r>
      <w:r w:rsidR="006E1A2B" w:rsidRPr="008B14A1">
        <w:rPr>
          <w:rFonts w:ascii="ＭＳ 明朝" w:hAnsi="ＭＳ 明朝" w:hint="eastAsia"/>
          <w:sz w:val="18"/>
          <w:szCs w:val="18"/>
        </w:rPr>
        <w:t>非常勤職員、</w:t>
      </w:r>
      <w:r w:rsidR="00486BD2" w:rsidRPr="008B14A1">
        <w:rPr>
          <w:rFonts w:ascii="ＭＳ 明朝" w:hAnsi="ＭＳ 明朝" w:hint="eastAsia"/>
          <w:sz w:val="18"/>
          <w:szCs w:val="18"/>
        </w:rPr>
        <w:t>任意継続</w:t>
      </w:r>
      <w:r w:rsidR="005870C5" w:rsidRPr="008B14A1">
        <w:rPr>
          <w:rFonts w:ascii="ＭＳ 明朝" w:hAnsi="ＭＳ 明朝" w:hint="eastAsia"/>
          <w:sz w:val="18"/>
          <w:szCs w:val="18"/>
        </w:rPr>
        <w:t>組合員及び</w:t>
      </w:r>
      <w:r w:rsidR="00486BD2" w:rsidRPr="008B14A1">
        <w:rPr>
          <w:rFonts w:ascii="ＭＳ 明朝" w:hAnsi="ＭＳ 明朝" w:hint="eastAsia"/>
          <w:sz w:val="18"/>
          <w:szCs w:val="18"/>
        </w:rPr>
        <w:t>組合員</w:t>
      </w:r>
    </w:p>
    <w:p w14:paraId="44E4BCD3" w14:textId="6B95FC5B" w:rsidR="00C31BFA" w:rsidRPr="008B14A1" w:rsidRDefault="00486BD2" w:rsidP="008B14A1">
      <w:pPr>
        <w:ind w:firstLineChars="800" w:firstLine="1430"/>
        <w:rPr>
          <w:sz w:val="18"/>
          <w:szCs w:val="18"/>
        </w:rPr>
      </w:pPr>
      <w:proofErr w:type="gramStart"/>
      <w:r w:rsidRPr="008B14A1">
        <w:rPr>
          <w:rFonts w:hint="eastAsia"/>
          <w:sz w:val="18"/>
          <w:szCs w:val="18"/>
        </w:rPr>
        <w:t>の被</w:t>
      </w:r>
      <w:proofErr w:type="gramEnd"/>
      <w:r w:rsidRPr="008B14A1">
        <w:rPr>
          <w:rFonts w:hint="eastAsia"/>
          <w:sz w:val="18"/>
          <w:szCs w:val="18"/>
        </w:rPr>
        <w:t>扶養者</w:t>
      </w:r>
      <w:r w:rsidR="005870C5" w:rsidRPr="008B14A1">
        <w:rPr>
          <w:rFonts w:hint="eastAsia"/>
          <w:sz w:val="18"/>
          <w:szCs w:val="18"/>
        </w:rPr>
        <w:t>の総合健康診断業務</w:t>
      </w:r>
    </w:p>
    <w:p w14:paraId="162CD08F" w14:textId="77777777" w:rsidR="005870C5" w:rsidRPr="00992CC8" w:rsidRDefault="005870C5" w:rsidP="005870C5">
      <w:pPr>
        <w:ind w:left="1251" w:hangingChars="700" w:hanging="1251"/>
        <w:rPr>
          <w:rFonts w:ascii="ＭＳ 明朝" w:hAnsi="ＭＳ 明朝"/>
          <w:sz w:val="18"/>
          <w:szCs w:val="18"/>
        </w:rPr>
      </w:pPr>
      <w:r w:rsidRPr="00992CC8">
        <w:rPr>
          <w:rFonts w:ascii="ＭＳ 明朝" w:hAnsi="ＭＳ 明朝" w:hint="eastAsia"/>
          <w:sz w:val="18"/>
          <w:szCs w:val="18"/>
        </w:rPr>
        <w:t xml:space="preserve">　⑵　内　　容　　健康診断業務</w:t>
      </w:r>
    </w:p>
    <w:p w14:paraId="5049B2A0" w14:textId="58D52D97" w:rsidR="005870C5" w:rsidRPr="00992CC8" w:rsidRDefault="005870C5" w:rsidP="005870C5">
      <w:pPr>
        <w:ind w:left="1251" w:hangingChars="700" w:hanging="1251"/>
        <w:rPr>
          <w:rFonts w:ascii="ＭＳ 明朝" w:hAnsi="ＭＳ 明朝"/>
          <w:sz w:val="18"/>
          <w:szCs w:val="18"/>
        </w:rPr>
      </w:pPr>
      <w:r w:rsidRPr="00992CC8">
        <w:rPr>
          <w:rFonts w:ascii="ＭＳ 明朝" w:hAnsi="ＭＳ 明朝" w:hint="eastAsia"/>
          <w:sz w:val="18"/>
          <w:szCs w:val="18"/>
        </w:rPr>
        <w:t xml:space="preserve">　⑶　契約期間　　</w:t>
      </w:r>
      <w:r w:rsidR="00DD5951" w:rsidRPr="008B14A1">
        <w:rPr>
          <w:rFonts w:ascii="ＭＳ 明朝" w:hAnsi="ＭＳ 明朝" w:hint="eastAsia"/>
          <w:sz w:val="18"/>
          <w:szCs w:val="18"/>
        </w:rPr>
        <w:t>令和</w:t>
      </w:r>
      <w:r w:rsidR="00D46AEB">
        <w:rPr>
          <w:rFonts w:ascii="ＭＳ 明朝" w:hAnsi="ＭＳ 明朝" w:hint="eastAsia"/>
          <w:sz w:val="18"/>
          <w:szCs w:val="18"/>
        </w:rPr>
        <w:t>６</w:t>
      </w:r>
      <w:r w:rsidR="00664042" w:rsidRPr="008B14A1">
        <w:rPr>
          <w:rFonts w:ascii="ＭＳ 明朝" w:hAnsi="ＭＳ 明朝" w:hint="eastAsia"/>
          <w:sz w:val="18"/>
          <w:szCs w:val="18"/>
        </w:rPr>
        <w:t>年</w:t>
      </w:r>
      <w:r w:rsidR="00BC3BBF" w:rsidRPr="008B14A1">
        <w:rPr>
          <w:rFonts w:ascii="ＭＳ 明朝" w:hAnsi="ＭＳ 明朝" w:hint="eastAsia"/>
          <w:sz w:val="18"/>
          <w:szCs w:val="18"/>
        </w:rPr>
        <w:t>４</w:t>
      </w:r>
      <w:r w:rsidR="00664042" w:rsidRPr="008B14A1">
        <w:rPr>
          <w:rFonts w:ascii="ＭＳ 明朝" w:hAnsi="ＭＳ 明朝" w:hint="eastAsia"/>
          <w:sz w:val="18"/>
          <w:szCs w:val="18"/>
        </w:rPr>
        <w:t>月１</w:t>
      </w:r>
      <w:r w:rsidRPr="008B14A1">
        <w:rPr>
          <w:rFonts w:ascii="ＭＳ 明朝" w:hAnsi="ＭＳ 明朝" w:hint="eastAsia"/>
          <w:sz w:val="18"/>
          <w:szCs w:val="18"/>
        </w:rPr>
        <w:t>日</w:t>
      </w:r>
      <w:r w:rsidR="002E1435">
        <w:rPr>
          <w:rFonts w:ascii="ＭＳ 明朝" w:hAnsi="ＭＳ 明朝" w:hint="eastAsia"/>
          <w:sz w:val="18"/>
          <w:szCs w:val="18"/>
        </w:rPr>
        <w:t>から</w:t>
      </w:r>
      <w:r w:rsidR="00DD5951" w:rsidRPr="008B14A1">
        <w:rPr>
          <w:rFonts w:ascii="ＭＳ 明朝" w:hAnsi="ＭＳ 明朝" w:hint="eastAsia"/>
          <w:sz w:val="18"/>
          <w:szCs w:val="18"/>
        </w:rPr>
        <w:t>令和</w:t>
      </w:r>
      <w:r w:rsidR="00D46AEB">
        <w:rPr>
          <w:rFonts w:ascii="ＭＳ 明朝" w:hAnsi="ＭＳ 明朝" w:hint="eastAsia"/>
          <w:sz w:val="18"/>
          <w:szCs w:val="18"/>
        </w:rPr>
        <w:t>７</w:t>
      </w:r>
      <w:r w:rsidR="00BC3BBF" w:rsidRPr="008B14A1">
        <w:rPr>
          <w:rFonts w:ascii="ＭＳ 明朝" w:hAnsi="ＭＳ 明朝" w:hint="eastAsia"/>
          <w:sz w:val="18"/>
          <w:szCs w:val="18"/>
        </w:rPr>
        <w:t>年</w:t>
      </w:r>
      <w:r w:rsidRPr="008B14A1">
        <w:rPr>
          <w:rFonts w:ascii="ＭＳ 明朝" w:hAnsi="ＭＳ 明朝" w:hint="eastAsia"/>
          <w:sz w:val="18"/>
          <w:szCs w:val="18"/>
        </w:rPr>
        <w:t>３月31日</w:t>
      </w:r>
      <w:r w:rsidR="002E1435">
        <w:rPr>
          <w:rFonts w:ascii="ＭＳ 明朝" w:hAnsi="ＭＳ 明朝" w:hint="eastAsia"/>
          <w:sz w:val="18"/>
          <w:szCs w:val="18"/>
        </w:rPr>
        <w:t>まで</w:t>
      </w:r>
    </w:p>
    <w:p w14:paraId="36567234" w14:textId="77777777" w:rsidR="00ED2091" w:rsidRPr="00992CC8" w:rsidRDefault="00ED2091" w:rsidP="00ED2091">
      <w:pPr>
        <w:rPr>
          <w:rFonts w:ascii="ＭＳ 明朝" w:hAnsi="ＭＳ 明朝"/>
          <w:sz w:val="18"/>
          <w:szCs w:val="18"/>
        </w:rPr>
      </w:pPr>
    </w:p>
    <w:p w14:paraId="2D67F2B5" w14:textId="77777777" w:rsidR="00F82F90" w:rsidRPr="00992CC8" w:rsidRDefault="00182003" w:rsidP="00F82F90">
      <w:pPr>
        <w:rPr>
          <w:rFonts w:ascii="ＭＳ 明朝" w:hAnsi="ＭＳ 明朝"/>
          <w:sz w:val="18"/>
          <w:szCs w:val="18"/>
        </w:rPr>
      </w:pPr>
      <w:r w:rsidRPr="00992CC8">
        <w:rPr>
          <w:rFonts w:ascii="ＭＳ 明朝" w:hAnsi="ＭＳ 明朝" w:hint="eastAsia"/>
          <w:sz w:val="18"/>
          <w:szCs w:val="18"/>
        </w:rPr>
        <w:t>２　参加資格</w:t>
      </w:r>
    </w:p>
    <w:p w14:paraId="07D6DDFA" w14:textId="77777777" w:rsidR="00F82F90" w:rsidRPr="00992CC8" w:rsidRDefault="00792936" w:rsidP="009506EE">
      <w:pPr>
        <w:ind w:firstLineChars="100" w:firstLine="179"/>
        <w:rPr>
          <w:rFonts w:ascii="ＭＳ 明朝" w:hAnsi="ＭＳ 明朝"/>
          <w:sz w:val="18"/>
          <w:szCs w:val="18"/>
        </w:rPr>
      </w:pPr>
      <w:r w:rsidRPr="00992CC8">
        <w:rPr>
          <w:rFonts w:ascii="ＭＳ 明朝" w:hAnsi="ＭＳ 明朝" w:hint="eastAsia"/>
          <w:sz w:val="18"/>
          <w:szCs w:val="18"/>
        </w:rPr>
        <w:t>⑴</w:t>
      </w:r>
      <w:r w:rsidR="00F82F90" w:rsidRPr="00992CC8">
        <w:rPr>
          <w:rFonts w:ascii="ＭＳ 明朝" w:hAnsi="ＭＳ 明朝" w:hint="eastAsia"/>
          <w:sz w:val="18"/>
          <w:szCs w:val="18"/>
        </w:rPr>
        <w:t xml:space="preserve">　予算決算及び会計令第</w:t>
      </w:r>
      <w:r w:rsidR="00F82F90" w:rsidRPr="00992CC8">
        <w:rPr>
          <w:rFonts w:ascii="ＭＳ 明朝" w:hAnsi="ＭＳ 明朝"/>
          <w:sz w:val="18"/>
          <w:szCs w:val="18"/>
        </w:rPr>
        <w:t>70</w:t>
      </w:r>
      <w:r w:rsidR="00F82F90" w:rsidRPr="00992CC8">
        <w:rPr>
          <w:rFonts w:ascii="ＭＳ 明朝" w:hAnsi="ＭＳ 明朝" w:hint="eastAsia"/>
          <w:sz w:val="18"/>
          <w:szCs w:val="18"/>
        </w:rPr>
        <w:t>条の規定に該当しない者であること。</w:t>
      </w:r>
    </w:p>
    <w:p w14:paraId="590E7997" w14:textId="77777777" w:rsidR="00582938" w:rsidRPr="00992CC8" w:rsidRDefault="00F82F90" w:rsidP="00582938">
      <w:pPr>
        <w:ind w:leftChars="190" w:left="397" w:firstLineChars="98" w:firstLine="175"/>
        <w:rPr>
          <w:rFonts w:ascii="ＭＳ 明朝" w:hAnsi="ＭＳ 明朝"/>
          <w:sz w:val="18"/>
          <w:szCs w:val="18"/>
        </w:rPr>
      </w:pPr>
      <w:r w:rsidRPr="00992CC8">
        <w:rPr>
          <w:rFonts w:ascii="ＭＳ 明朝" w:hAnsi="ＭＳ 明朝" w:hint="eastAsia"/>
          <w:sz w:val="18"/>
          <w:szCs w:val="18"/>
        </w:rPr>
        <w:t>なお、未成年者、被保佐人又は被補助人であって、契約締結のために必要な同意を得ている者は、同条中、特別な理由がある場合に該当する。</w:t>
      </w:r>
    </w:p>
    <w:p w14:paraId="1B5B716C" w14:textId="77777777" w:rsidR="00582938" w:rsidRPr="00992CC8" w:rsidRDefault="00582938" w:rsidP="00582938">
      <w:pPr>
        <w:rPr>
          <w:rFonts w:ascii="ＭＳ 明朝" w:hAnsi="ＭＳ 明朝"/>
          <w:sz w:val="18"/>
          <w:szCs w:val="18"/>
        </w:rPr>
      </w:pPr>
      <w:r w:rsidRPr="00992CC8">
        <w:rPr>
          <w:rFonts w:ascii="ＭＳ 明朝" w:hAnsi="ＭＳ 明朝" w:hint="eastAsia"/>
          <w:sz w:val="18"/>
          <w:szCs w:val="18"/>
        </w:rPr>
        <w:t xml:space="preserve">　</w:t>
      </w:r>
      <w:r w:rsidR="00F82F90" w:rsidRPr="00992CC8">
        <w:rPr>
          <w:rFonts w:ascii="ＭＳ 明朝" w:hAnsi="ＭＳ 明朝" w:hint="eastAsia"/>
          <w:sz w:val="18"/>
          <w:szCs w:val="18"/>
        </w:rPr>
        <w:t>⑵　予算決算及び会計令第</w:t>
      </w:r>
      <w:r w:rsidR="00F82F90" w:rsidRPr="00992CC8">
        <w:rPr>
          <w:rFonts w:ascii="ＭＳ 明朝" w:hAnsi="ＭＳ 明朝"/>
          <w:sz w:val="18"/>
          <w:szCs w:val="18"/>
        </w:rPr>
        <w:t>71</w:t>
      </w:r>
      <w:r w:rsidR="00F82F90" w:rsidRPr="00992CC8">
        <w:rPr>
          <w:rFonts w:ascii="ＭＳ 明朝" w:hAnsi="ＭＳ 明朝" w:hint="eastAsia"/>
          <w:sz w:val="18"/>
          <w:szCs w:val="18"/>
        </w:rPr>
        <w:t>条の規定に該当しない者であること。</w:t>
      </w:r>
    </w:p>
    <w:p w14:paraId="1E1AEE5D" w14:textId="77777777" w:rsidR="005870C5" w:rsidRPr="00992CC8" w:rsidRDefault="00582938" w:rsidP="005870C5">
      <w:pPr>
        <w:ind w:left="357" w:hangingChars="200" w:hanging="357"/>
        <w:jc w:val="left"/>
        <w:rPr>
          <w:rFonts w:ascii="ＭＳ 明朝" w:hAnsi="ＭＳ 明朝"/>
          <w:sz w:val="18"/>
          <w:szCs w:val="18"/>
        </w:rPr>
      </w:pPr>
      <w:r w:rsidRPr="00992CC8">
        <w:rPr>
          <w:rFonts w:ascii="ＭＳ 明朝" w:hAnsi="ＭＳ 明朝" w:hint="eastAsia"/>
          <w:sz w:val="18"/>
          <w:szCs w:val="18"/>
        </w:rPr>
        <w:t xml:space="preserve">　⑶　東京国税局所管の契約担当官、支出負担行為担当官及び財務省共済組合東京国税局支部長との契約に関し</w:t>
      </w:r>
      <w:r w:rsidR="00076EC2" w:rsidRPr="00992CC8">
        <w:rPr>
          <w:rFonts w:ascii="ＭＳ 明朝" w:hAnsi="ＭＳ 明朝" w:hint="eastAsia"/>
          <w:sz w:val="18"/>
          <w:szCs w:val="18"/>
        </w:rPr>
        <w:t>、過去</w:t>
      </w:r>
      <w:r w:rsidRPr="00992CC8">
        <w:rPr>
          <w:rFonts w:ascii="ＭＳ 明朝" w:hAnsi="ＭＳ 明朝" w:hint="eastAsia"/>
          <w:sz w:val="18"/>
          <w:szCs w:val="18"/>
        </w:rPr>
        <w:t>５年間において、契約条項違反又は重大な</w:t>
      </w:r>
      <w:r w:rsidR="003C4083">
        <w:rPr>
          <w:rFonts w:ascii="ＭＳ 明朝" w:hAnsi="ＭＳ 明朝" w:hint="eastAsia"/>
          <w:sz w:val="18"/>
          <w:szCs w:val="18"/>
        </w:rPr>
        <w:t>る過失若しくは不正等により契約履行に支障を来</w:t>
      </w:r>
      <w:r w:rsidR="005870C5" w:rsidRPr="00992CC8">
        <w:rPr>
          <w:rFonts w:ascii="ＭＳ 明朝" w:hAnsi="ＭＳ 明朝" w:hint="eastAsia"/>
          <w:sz w:val="18"/>
          <w:szCs w:val="18"/>
        </w:rPr>
        <w:t>したことがなく、経営の状況又は信用度が極度に悪化していないと認められるなど、適正な契約の履行が確保される者であること。</w:t>
      </w:r>
    </w:p>
    <w:p w14:paraId="0A372D1F" w14:textId="77777777" w:rsidR="00F82F90" w:rsidRPr="00992CC8" w:rsidRDefault="00582938" w:rsidP="005870C5">
      <w:pPr>
        <w:ind w:left="357" w:hangingChars="200" w:hanging="357"/>
        <w:jc w:val="left"/>
        <w:rPr>
          <w:rFonts w:ascii="ＭＳ 明朝" w:hAnsi="ＭＳ 明朝"/>
          <w:sz w:val="18"/>
          <w:szCs w:val="18"/>
        </w:rPr>
      </w:pPr>
      <w:r w:rsidRPr="00992CC8">
        <w:rPr>
          <w:rFonts w:ascii="ＭＳ 明朝" w:hAnsi="ＭＳ 明朝" w:hint="eastAsia"/>
          <w:sz w:val="18"/>
          <w:szCs w:val="18"/>
        </w:rPr>
        <w:t xml:space="preserve">　</w:t>
      </w:r>
      <w:r w:rsidR="005870C5" w:rsidRPr="00992CC8">
        <w:rPr>
          <w:rFonts w:ascii="ＭＳ 明朝" w:hAnsi="ＭＳ 明朝" w:hint="eastAsia"/>
          <w:sz w:val="18"/>
          <w:szCs w:val="18"/>
        </w:rPr>
        <w:t>⑷　健康診断に関する法令及び規則を遵守できる者であること。</w:t>
      </w:r>
    </w:p>
    <w:p w14:paraId="01CAAEBF" w14:textId="77777777" w:rsidR="00F82F90" w:rsidRPr="00992CC8" w:rsidRDefault="00F82F90" w:rsidP="00F82F90">
      <w:pPr>
        <w:rPr>
          <w:rFonts w:ascii="ＭＳ 明朝" w:hAnsi="ＭＳ 明朝"/>
          <w:sz w:val="18"/>
          <w:szCs w:val="18"/>
        </w:rPr>
      </w:pPr>
    </w:p>
    <w:p w14:paraId="579E7681" w14:textId="77777777" w:rsidR="00F82F90" w:rsidRPr="00992CC8" w:rsidRDefault="00BA2BDA" w:rsidP="00F82F90">
      <w:pPr>
        <w:rPr>
          <w:rFonts w:ascii="ＭＳ 明朝" w:hAnsi="ＭＳ 明朝"/>
          <w:sz w:val="18"/>
          <w:szCs w:val="18"/>
        </w:rPr>
      </w:pPr>
      <w:r w:rsidRPr="00992CC8">
        <w:rPr>
          <w:rFonts w:ascii="ＭＳ 明朝" w:hAnsi="ＭＳ 明朝" w:hint="eastAsia"/>
          <w:sz w:val="18"/>
          <w:szCs w:val="18"/>
        </w:rPr>
        <w:t>３　契約条項及び実施要領を示す場所等</w:t>
      </w:r>
    </w:p>
    <w:p w14:paraId="753517A4" w14:textId="77777777" w:rsidR="003C4083" w:rsidRPr="00992CC8" w:rsidRDefault="003C4533" w:rsidP="003C4083">
      <w:pPr>
        <w:ind w:firstLineChars="100" w:firstLine="179"/>
        <w:rPr>
          <w:rFonts w:ascii="ＭＳ 明朝" w:hAnsi="ＭＳ 明朝"/>
          <w:sz w:val="18"/>
          <w:szCs w:val="18"/>
        </w:rPr>
      </w:pPr>
      <w:r w:rsidRPr="00992CC8">
        <w:rPr>
          <w:rFonts w:ascii="ＭＳ 明朝" w:hAnsi="ＭＳ 明朝" w:hint="eastAsia"/>
          <w:sz w:val="18"/>
          <w:szCs w:val="18"/>
        </w:rPr>
        <w:t>⑴</w:t>
      </w:r>
      <w:r w:rsidR="003C4083">
        <w:rPr>
          <w:rFonts w:ascii="ＭＳ 明朝" w:hAnsi="ＭＳ 明朝" w:hint="eastAsia"/>
          <w:sz w:val="18"/>
          <w:szCs w:val="18"/>
        </w:rPr>
        <w:t xml:space="preserve">　場　　所　</w:t>
      </w:r>
      <w:r w:rsidR="003C4083" w:rsidRPr="00992CC8">
        <w:rPr>
          <w:rFonts w:ascii="ＭＳ 明朝" w:hAnsi="ＭＳ 明朝" w:hint="eastAsia"/>
          <w:sz w:val="18"/>
          <w:szCs w:val="18"/>
        </w:rPr>
        <w:t xml:space="preserve">　〒</w:t>
      </w:r>
      <w:r w:rsidR="003C4083">
        <w:rPr>
          <w:rFonts w:ascii="ＭＳ 明朝" w:hAnsi="ＭＳ 明朝" w:hint="eastAsia"/>
          <w:sz w:val="18"/>
          <w:szCs w:val="18"/>
        </w:rPr>
        <w:t>104-8449　東京都中央区築地５－３－１</w:t>
      </w:r>
    </w:p>
    <w:p w14:paraId="10D8EB30" w14:textId="77777777" w:rsidR="003C4083" w:rsidRPr="00992CC8" w:rsidRDefault="003C4083" w:rsidP="003C4083">
      <w:pPr>
        <w:ind w:firstLineChars="1495" w:firstLine="2672"/>
        <w:rPr>
          <w:rFonts w:ascii="ＭＳ 明朝" w:hAnsi="ＭＳ 明朝"/>
          <w:sz w:val="18"/>
          <w:szCs w:val="18"/>
        </w:rPr>
      </w:pPr>
      <w:r w:rsidRPr="00992CC8">
        <w:rPr>
          <w:rFonts w:ascii="ＭＳ 明朝" w:hAnsi="ＭＳ 明朝" w:hint="eastAsia"/>
          <w:sz w:val="18"/>
          <w:szCs w:val="18"/>
        </w:rPr>
        <w:t>東京国税局　総務部　厚生課　厚生係（</w:t>
      </w:r>
      <w:r>
        <w:rPr>
          <w:rFonts w:ascii="ＭＳ 明朝" w:hAnsi="ＭＳ 明朝" w:hint="eastAsia"/>
          <w:sz w:val="18"/>
          <w:szCs w:val="18"/>
        </w:rPr>
        <w:t>２</w:t>
      </w:r>
      <w:r w:rsidRPr="00992CC8">
        <w:rPr>
          <w:rFonts w:ascii="ＭＳ 明朝" w:hAnsi="ＭＳ 明朝" w:hint="eastAsia"/>
          <w:sz w:val="18"/>
          <w:szCs w:val="18"/>
        </w:rPr>
        <w:t>階</w:t>
      </w:r>
      <w:r>
        <w:rPr>
          <w:rFonts w:ascii="ＭＳ 明朝" w:hAnsi="ＭＳ 明朝" w:hint="eastAsia"/>
          <w:sz w:val="18"/>
          <w:szCs w:val="18"/>
        </w:rPr>
        <w:t>210</w:t>
      </w:r>
      <w:r w:rsidRPr="00992CC8">
        <w:rPr>
          <w:rFonts w:ascii="ＭＳ 明朝" w:hAnsi="ＭＳ 明朝" w:hint="eastAsia"/>
          <w:sz w:val="18"/>
          <w:szCs w:val="18"/>
        </w:rPr>
        <w:t>号室）</w:t>
      </w:r>
    </w:p>
    <w:p w14:paraId="6CC3469C" w14:textId="47123833" w:rsidR="00067B4D" w:rsidRPr="003C4083" w:rsidRDefault="003C4083" w:rsidP="003C4083">
      <w:pPr>
        <w:ind w:firstLineChars="1495" w:firstLine="2672"/>
        <w:rPr>
          <w:rFonts w:ascii="ＭＳ 明朝" w:hAnsi="ＭＳ 明朝"/>
          <w:sz w:val="18"/>
          <w:szCs w:val="18"/>
        </w:rPr>
      </w:pPr>
      <w:r w:rsidRPr="00992CC8">
        <w:rPr>
          <w:rFonts w:ascii="ＭＳ 明朝" w:hAnsi="ＭＳ 明朝" w:hint="eastAsia"/>
          <w:sz w:val="18"/>
          <w:szCs w:val="18"/>
        </w:rPr>
        <w:t xml:space="preserve">電話　</w:t>
      </w:r>
      <w:r>
        <w:rPr>
          <w:rFonts w:ascii="ＭＳ 明朝" w:hAnsi="ＭＳ 明朝" w:hint="eastAsia"/>
          <w:sz w:val="18"/>
          <w:szCs w:val="18"/>
        </w:rPr>
        <w:t>03-3542-21</w:t>
      </w:r>
      <w:r w:rsidRPr="00992CC8">
        <w:rPr>
          <w:rFonts w:ascii="ＭＳ 明朝" w:hAnsi="ＭＳ 明朝" w:hint="eastAsia"/>
          <w:sz w:val="18"/>
          <w:szCs w:val="18"/>
        </w:rPr>
        <w:t>11　内線</w:t>
      </w:r>
      <w:r>
        <w:rPr>
          <w:rFonts w:ascii="ＭＳ 明朝" w:hAnsi="ＭＳ 明朝" w:hint="eastAsia"/>
          <w:sz w:val="18"/>
          <w:szCs w:val="18"/>
        </w:rPr>
        <w:t>231</w:t>
      </w:r>
      <w:r w:rsidR="00FE1A79">
        <w:rPr>
          <w:rFonts w:ascii="ＭＳ 明朝" w:hAnsi="ＭＳ 明朝" w:hint="eastAsia"/>
          <w:sz w:val="18"/>
          <w:szCs w:val="18"/>
        </w:rPr>
        <w:t>2</w:t>
      </w:r>
      <w:r w:rsidRPr="00992CC8">
        <w:rPr>
          <w:rFonts w:ascii="ＭＳ 明朝" w:hAnsi="ＭＳ 明朝" w:hint="eastAsia"/>
          <w:sz w:val="18"/>
          <w:szCs w:val="18"/>
        </w:rPr>
        <w:t xml:space="preserve">　（担当　</w:t>
      </w:r>
      <w:r w:rsidR="00D46AEB">
        <w:rPr>
          <w:rFonts w:ascii="ＭＳ 明朝" w:hAnsi="ＭＳ 明朝" w:hint="eastAsia"/>
          <w:sz w:val="18"/>
          <w:szCs w:val="18"/>
        </w:rPr>
        <w:t>弥園</w:t>
      </w:r>
      <w:r w:rsidRPr="00992CC8">
        <w:rPr>
          <w:rFonts w:ascii="ＭＳ 明朝" w:hAnsi="ＭＳ 明朝" w:hint="eastAsia"/>
          <w:sz w:val="18"/>
          <w:szCs w:val="18"/>
        </w:rPr>
        <w:t>）</w:t>
      </w:r>
    </w:p>
    <w:p w14:paraId="1A78B507" w14:textId="32C20322" w:rsidR="003C4083" w:rsidRPr="008B14A1" w:rsidRDefault="00067B4D" w:rsidP="003C4083">
      <w:pPr>
        <w:ind w:firstLineChars="100" w:firstLine="179"/>
        <w:rPr>
          <w:rFonts w:ascii="ＭＳ 明朝" w:hAnsi="ＭＳ 明朝"/>
          <w:color w:val="000000" w:themeColor="text1"/>
          <w:sz w:val="18"/>
          <w:szCs w:val="18"/>
        </w:rPr>
      </w:pPr>
      <w:r w:rsidRPr="00992CC8">
        <w:rPr>
          <w:rFonts w:ascii="ＭＳ 明朝" w:hAnsi="ＭＳ 明朝" w:hint="eastAsia"/>
          <w:sz w:val="18"/>
          <w:szCs w:val="18"/>
        </w:rPr>
        <w:t>⑵</w:t>
      </w:r>
      <w:r w:rsidR="003C4533" w:rsidRPr="00992CC8">
        <w:rPr>
          <w:rFonts w:ascii="ＭＳ 明朝" w:hAnsi="ＭＳ 明朝" w:hint="eastAsia"/>
          <w:sz w:val="18"/>
          <w:szCs w:val="18"/>
        </w:rPr>
        <w:t xml:space="preserve">　</w:t>
      </w:r>
      <w:r w:rsidR="00792936" w:rsidRPr="00992CC8">
        <w:rPr>
          <w:rFonts w:ascii="ＭＳ 明朝" w:hAnsi="ＭＳ 明朝" w:hint="eastAsia"/>
          <w:sz w:val="18"/>
          <w:szCs w:val="18"/>
        </w:rPr>
        <w:t>期　　間</w:t>
      </w:r>
      <w:r w:rsidR="003C4533" w:rsidRPr="00992CC8">
        <w:rPr>
          <w:rFonts w:ascii="ＭＳ 明朝" w:hAnsi="ＭＳ 明朝" w:hint="eastAsia"/>
          <w:sz w:val="18"/>
          <w:szCs w:val="18"/>
        </w:rPr>
        <w:t xml:space="preserve">　</w:t>
      </w:r>
      <w:r w:rsidR="003C4533" w:rsidRPr="008B14A1">
        <w:rPr>
          <w:rFonts w:ascii="ＭＳ 明朝" w:hAnsi="ＭＳ 明朝" w:hint="eastAsia"/>
          <w:color w:val="000000" w:themeColor="text1"/>
          <w:sz w:val="18"/>
          <w:szCs w:val="18"/>
        </w:rPr>
        <w:t xml:space="preserve">　</w:t>
      </w:r>
      <w:r w:rsidR="00DD5951" w:rsidRPr="008B14A1">
        <w:rPr>
          <w:rFonts w:ascii="ＭＳ 明朝" w:hAnsi="ＭＳ 明朝" w:hint="eastAsia"/>
          <w:color w:val="000000" w:themeColor="text1"/>
          <w:sz w:val="18"/>
          <w:szCs w:val="18"/>
        </w:rPr>
        <w:t>令和</w:t>
      </w:r>
      <w:r w:rsidR="00D46AEB">
        <w:rPr>
          <w:rFonts w:ascii="ＭＳ 明朝" w:hAnsi="ＭＳ 明朝" w:hint="eastAsia"/>
          <w:color w:val="000000" w:themeColor="text1"/>
          <w:sz w:val="18"/>
          <w:szCs w:val="18"/>
        </w:rPr>
        <w:t>６</w:t>
      </w:r>
      <w:r w:rsidR="00D47FCB" w:rsidRPr="008B14A1">
        <w:rPr>
          <w:rFonts w:ascii="ＭＳ 明朝" w:hAnsi="ＭＳ 明朝" w:hint="eastAsia"/>
          <w:color w:val="000000" w:themeColor="text1"/>
          <w:sz w:val="18"/>
          <w:szCs w:val="18"/>
        </w:rPr>
        <w:t>年２</w:t>
      </w:r>
      <w:r w:rsidR="003C4083" w:rsidRPr="008B14A1">
        <w:rPr>
          <w:rFonts w:ascii="ＭＳ 明朝" w:hAnsi="ＭＳ 明朝" w:hint="eastAsia"/>
          <w:color w:val="000000" w:themeColor="text1"/>
          <w:sz w:val="18"/>
          <w:szCs w:val="18"/>
        </w:rPr>
        <w:t>月</w:t>
      </w:r>
      <w:r w:rsidR="00D5553E">
        <w:rPr>
          <w:rFonts w:ascii="ＭＳ 明朝" w:hAnsi="ＭＳ 明朝" w:hint="eastAsia"/>
          <w:color w:val="000000" w:themeColor="text1"/>
          <w:sz w:val="18"/>
          <w:szCs w:val="18"/>
        </w:rPr>
        <w:t>14</w:t>
      </w:r>
      <w:r w:rsidR="003C4083" w:rsidRPr="008B14A1">
        <w:rPr>
          <w:rFonts w:ascii="ＭＳ 明朝" w:hAnsi="ＭＳ 明朝" w:hint="eastAsia"/>
          <w:color w:val="000000" w:themeColor="text1"/>
          <w:sz w:val="18"/>
          <w:szCs w:val="18"/>
        </w:rPr>
        <w:t>日（</w:t>
      </w:r>
      <w:r w:rsidR="001C351D">
        <w:rPr>
          <w:rFonts w:ascii="ＭＳ 明朝" w:hAnsi="ＭＳ 明朝" w:hint="eastAsia"/>
          <w:color w:val="000000" w:themeColor="text1"/>
          <w:sz w:val="18"/>
          <w:szCs w:val="18"/>
        </w:rPr>
        <w:t>水</w:t>
      </w:r>
      <w:r w:rsidR="003C4083" w:rsidRPr="008B14A1">
        <w:rPr>
          <w:rFonts w:ascii="ＭＳ 明朝" w:hAnsi="ＭＳ 明朝" w:hint="eastAsia"/>
          <w:color w:val="000000" w:themeColor="text1"/>
          <w:sz w:val="18"/>
          <w:szCs w:val="18"/>
        </w:rPr>
        <w:t>）</w:t>
      </w:r>
      <w:r w:rsidR="002E1435">
        <w:rPr>
          <w:rFonts w:ascii="ＭＳ 明朝" w:hAnsi="ＭＳ 明朝" w:hint="eastAsia"/>
          <w:color w:val="000000" w:themeColor="text1"/>
          <w:sz w:val="18"/>
          <w:szCs w:val="18"/>
        </w:rPr>
        <w:t>から</w:t>
      </w:r>
      <w:r w:rsidR="00DD5951" w:rsidRPr="008B14A1">
        <w:rPr>
          <w:rFonts w:ascii="ＭＳ 明朝" w:hAnsi="ＭＳ 明朝" w:hint="eastAsia"/>
          <w:color w:val="000000" w:themeColor="text1"/>
          <w:sz w:val="18"/>
          <w:szCs w:val="18"/>
        </w:rPr>
        <w:t>令和</w:t>
      </w:r>
      <w:r w:rsidR="00D46AEB">
        <w:rPr>
          <w:rFonts w:ascii="ＭＳ 明朝" w:hAnsi="ＭＳ 明朝" w:hint="eastAsia"/>
          <w:color w:val="000000" w:themeColor="text1"/>
          <w:sz w:val="18"/>
          <w:szCs w:val="18"/>
        </w:rPr>
        <w:t>６</w:t>
      </w:r>
      <w:r w:rsidR="003C4083" w:rsidRPr="008B14A1">
        <w:rPr>
          <w:rFonts w:ascii="ＭＳ 明朝" w:hAnsi="ＭＳ 明朝" w:hint="eastAsia"/>
          <w:color w:val="000000" w:themeColor="text1"/>
          <w:sz w:val="18"/>
          <w:szCs w:val="18"/>
        </w:rPr>
        <w:t>年３月</w:t>
      </w:r>
      <w:r w:rsidR="00D46AEB">
        <w:rPr>
          <w:rFonts w:ascii="ＭＳ 明朝" w:hAnsi="ＭＳ 明朝" w:hint="eastAsia"/>
          <w:color w:val="000000" w:themeColor="text1"/>
          <w:sz w:val="18"/>
          <w:szCs w:val="18"/>
        </w:rPr>
        <w:t>１</w:t>
      </w:r>
      <w:r w:rsidR="003C4083" w:rsidRPr="008B14A1">
        <w:rPr>
          <w:rFonts w:ascii="ＭＳ 明朝" w:hAnsi="ＭＳ 明朝" w:hint="eastAsia"/>
          <w:color w:val="000000" w:themeColor="text1"/>
          <w:sz w:val="18"/>
          <w:szCs w:val="18"/>
        </w:rPr>
        <w:t>日（</w:t>
      </w:r>
      <w:r w:rsidR="003935D2" w:rsidRPr="008B14A1">
        <w:rPr>
          <w:rFonts w:ascii="ＭＳ 明朝" w:hAnsi="ＭＳ 明朝" w:hint="eastAsia"/>
          <w:color w:val="000000" w:themeColor="text1"/>
          <w:sz w:val="18"/>
          <w:szCs w:val="18"/>
        </w:rPr>
        <w:t>金</w:t>
      </w:r>
      <w:r w:rsidR="003C4083" w:rsidRPr="008B14A1">
        <w:rPr>
          <w:rFonts w:ascii="ＭＳ 明朝" w:hAnsi="ＭＳ 明朝" w:hint="eastAsia"/>
          <w:color w:val="000000" w:themeColor="text1"/>
          <w:sz w:val="18"/>
          <w:szCs w:val="18"/>
        </w:rPr>
        <w:t>）</w:t>
      </w:r>
      <w:r w:rsidR="002E1435">
        <w:rPr>
          <w:rFonts w:ascii="ＭＳ 明朝" w:hAnsi="ＭＳ 明朝" w:hint="eastAsia"/>
          <w:color w:val="000000" w:themeColor="text1"/>
          <w:sz w:val="18"/>
          <w:szCs w:val="18"/>
        </w:rPr>
        <w:t>まで</w:t>
      </w:r>
    </w:p>
    <w:p w14:paraId="23C585D1" w14:textId="77777777" w:rsidR="003C4083" w:rsidRPr="008B14A1" w:rsidRDefault="003C4083" w:rsidP="003C4083">
      <w:pPr>
        <w:ind w:firstLineChars="895" w:firstLine="1600"/>
        <w:rPr>
          <w:rFonts w:ascii="ＭＳ 明朝" w:hAnsi="ＭＳ 明朝"/>
          <w:color w:val="000000" w:themeColor="text1"/>
          <w:sz w:val="18"/>
          <w:szCs w:val="18"/>
        </w:rPr>
      </w:pPr>
      <w:r w:rsidRPr="008B14A1">
        <w:rPr>
          <w:rFonts w:ascii="ＭＳ 明朝" w:hAnsi="ＭＳ 明朝" w:hint="eastAsia"/>
          <w:color w:val="000000" w:themeColor="text1"/>
          <w:sz w:val="18"/>
          <w:szCs w:val="18"/>
        </w:rPr>
        <w:t>ただし、行政機関の休日に関する法律に定める行政機関の休日を除く。</w:t>
      </w:r>
    </w:p>
    <w:p w14:paraId="6BAB6636" w14:textId="77777777" w:rsidR="003C4533" w:rsidRPr="008B14A1" w:rsidRDefault="00067B4D" w:rsidP="009506EE">
      <w:pPr>
        <w:ind w:firstLineChars="100" w:firstLine="179"/>
        <w:rPr>
          <w:rFonts w:ascii="ＭＳ 明朝" w:hAnsi="ＭＳ 明朝"/>
          <w:color w:val="000000" w:themeColor="text1"/>
          <w:sz w:val="18"/>
          <w:szCs w:val="18"/>
        </w:rPr>
      </w:pPr>
      <w:r w:rsidRPr="008B14A1">
        <w:rPr>
          <w:rFonts w:ascii="ＭＳ 明朝" w:hAnsi="ＭＳ 明朝" w:hint="eastAsia"/>
          <w:color w:val="000000" w:themeColor="text1"/>
          <w:sz w:val="18"/>
          <w:szCs w:val="18"/>
        </w:rPr>
        <w:t>⑶</w:t>
      </w:r>
      <w:r w:rsidR="003C4533" w:rsidRPr="008B14A1">
        <w:rPr>
          <w:rFonts w:ascii="ＭＳ 明朝" w:hAnsi="ＭＳ 明朝" w:hint="eastAsia"/>
          <w:color w:val="000000" w:themeColor="text1"/>
          <w:sz w:val="18"/>
          <w:szCs w:val="18"/>
        </w:rPr>
        <w:t xml:space="preserve">　時　</w:t>
      </w:r>
      <w:r w:rsidR="00792936" w:rsidRPr="008B14A1">
        <w:rPr>
          <w:rFonts w:ascii="ＭＳ 明朝" w:hAnsi="ＭＳ 明朝" w:hint="eastAsia"/>
          <w:color w:val="000000" w:themeColor="text1"/>
          <w:sz w:val="18"/>
          <w:szCs w:val="18"/>
        </w:rPr>
        <w:t xml:space="preserve">　</w:t>
      </w:r>
      <w:r w:rsidR="003C4533" w:rsidRPr="008B14A1">
        <w:rPr>
          <w:rFonts w:ascii="ＭＳ 明朝" w:hAnsi="ＭＳ 明朝" w:hint="eastAsia"/>
          <w:color w:val="000000" w:themeColor="text1"/>
          <w:sz w:val="18"/>
          <w:szCs w:val="18"/>
        </w:rPr>
        <w:t>間</w:t>
      </w:r>
      <w:r w:rsidR="00792936" w:rsidRPr="008B14A1">
        <w:rPr>
          <w:rFonts w:ascii="ＭＳ 明朝" w:hAnsi="ＭＳ 明朝" w:hint="eastAsia"/>
          <w:color w:val="000000" w:themeColor="text1"/>
          <w:sz w:val="18"/>
          <w:szCs w:val="18"/>
        </w:rPr>
        <w:t xml:space="preserve">　</w:t>
      </w:r>
      <w:r w:rsidR="00076EC2" w:rsidRPr="008B14A1">
        <w:rPr>
          <w:rFonts w:ascii="ＭＳ 明朝" w:hAnsi="ＭＳ 明朝" w:hint="eastAsia"/>
          <w:color w:val="000000" w:themeColor="text1"/>
          <w:sz w:val="18"/>
          <w:szCs w:val="18"/>
        </w:rPr>
        <w:t xml:space="preserve">　</w:t>
      </w:r>
      <w:r w:rsidR="003C4533" w:rsidRPr="008B14A1">
        <w:rPr>
          <w:rFonts w:ascii="ＭＳ 明朝" w:hAnsi="ＭＳ 明朝"/>
          <w:color w:val="000000" w:themeColor="text1"/>
          <w:sz w:val="18"/>
          <w:szCs w:val="18"/>
        </w:rPr>
        <w:t>10</w:t>
      </w:r>
      <w:r w:rsidR="00076EC2" w:rsidRPr="008B14A1">
        <w:rPr>
          <w:rFonts w:ascii="ＭＳ 明朝" w:hAnsi="ＭＳ 明朝" w:hint="eastAsia"/>
          <w:color w:val="000000" w:themeColor="text1"/>
          <w:sz w:val="18"/>
          <w:szCs w:val="18"/>
        </w:rPr>
        <w:t>時</w:t>
      </w:r>
      <w:r w:rsidR="00076EC2" w:rsidRPr="008B14A1">
        <w:rPr>
          <w:rFonts w:ascii="ＭＳ 明朝" w:hAnsi="ＭＳ 明朝"/>
          <w:color w:val="000000" w:themeColor="text1"/>
          <w:sz w:val="18"/>
          <w:szCs w:val="18"/>
        </w:rPr>
        <w:t>00分</w:t>
      </w:r>
      <w:r w:rsidR="003C4533" w:rsidRPr="008B14A1">
        <w:rPr>
          <w:rFonts w:ascii="ＭＳ 明朝" w:hAnsi="ＭＳ 明朝" w:hint="eastAsia"/>
          <w:color w:val="000000" w:themeColor="text1"/>
          <w:sz w:val="18"/>
          <w:szCs w:val="18"/>
        </w:rPr>
        <w:t>～</w:t>
      </w:r>
      <w:r w:rsidR="00076EC2" w:rsidRPr="008B14A1">
        <w:rPr>
          <w:rFonts w:ascii="ＭＳ 明朝" w:hAnsi="ＭＳ 明朝"/>
          <w:color w:val="000000" w:themeColor="text1"/>
          <w:sz w:val="18"/>
          <w:szCs w:val="18"/>
        </w:rPr>
        <w:t>17</w:t>
      </w:r>
      <w:r w:rsidR="003C4533" w:rsidRPr="008B14A1">
        <w:rPr>
          <w:rFonts w:ascii="ＭＳ 明朝" w:hAnsi="ＭＳ 明朝" w:hint="eastAsia"/>
          <w:color w:val="000000" w:themeColor="text1"/>
          <w:sz w:val="18"/>
          <w:szCs w:val="18"/>
        </w:rPr>
        <w:t>時</w:t>
      </w:r>
      <w:r w:rsidR="00076EC2" w:rsidRPr="008B14A1">
        <w:rPr>
          <w:rFonts w:ascii="ＭＳ 明朝" w:hAnsi="ＭＳ 明朝"/>
          <w:color w:val="000000" w:themeColor="text1"/>
          <w:sz w:val="18"/>
          <w:szCs w:val="18"/>
        </w:rPr>
        <w:t>00分</w:t>
      </w:r>
    </w:p>
    <w:p w14:paraId="297D03CE" w14:textId="77777777" w:rsidR="00F82F90" w:rsidRPr="008B14A1" w:rsidRDefault="00F82F90" w:rsidP="00F82F90">
      <w:pPr>
        <w:rPr>
          <w:rFonts w:ascii="ＭＳ 明朝" w:hAnsi="ＭＳ 明朝"/>
          <w:color w:val="000000" w:themeColor="text1"/>
          <w:sz w:val="18"/>
          <w:szCs w:val="18"/>
        </w:rPr>
      </w:pPr>
    </w:p>
    <w:p w14:paraId="3C07B5C0" w14:textId="77777777" w:rsidR="003C4533" w:rsidRPr="008B14A1" w:rsidRDefault="00004601" w:rsidP="003C4533">
      <w:pPr>
        <w:rPr>
          <w:rFonts w:ascii="ＭＳ 明朝" w:hAnsi="ＭＳ 明朝"/>
          <w:color w:val="000000" w:themeColor="text1"/>
          <w:sz w:val="18"/>
          <w:szCs w:val="18"/>
        </w:rPr>
      </w:pPr>
      <w:r w:rsidRPr="008B14A1">
        <w:rPr>
          <w:rFonts w:ascii="ＭＳ 明朝" w:hAnsi="ＭＳ 明朝" w:hint="eastAsia"/>
          <w:color w:val="000000" w:themeColor="text1"/>
          <w:sz w:val="18"/>
          <w:szCs w:val="18"/>
        </w:rPr>
        <w:t>４</w:t>
      </w:r>
      <w:r w:rsidR="00BA2BDA" w:rsidRPr="008B14A1">
        <w:rPr>
          <w:rFonts w:ascii="ＭＳ 明朝" w:hAnsi="ＭＳ 明朝" w:hint="eastAsia"/>
          <w:color w:val="000000" w:themeColor="text1"/>
          <w:sz w:val="18"/>
          <w:szCs w:val="18"/>
        </w:rPr>
        <w:t xml:space="preserve">　提出期限及び提出場所</w:t>
      </w:r>
    </w:p>
    <w:p w14:paraId="0ED45E45" w14:textId="75347050" w:rsidR="003C4533" w:rsidRPr="008B14A1" w:rsidRDefault="00BA2BDA" w:rsidP="009506EE">
      <w:pPr>
        <w:ind w:firstLineChars="100" w:firstLine="179"/>
        <w:rPr>
          <w:rFonts w:ascii="ＭＳ 明朝" w:hAnsi="ＭＳ 明朝"/>
          <w:color w:val="000000" w:themeColor="text1"/>
          <w:sz w:val="18"/>
          <w:szCs w:val="18"/>
        </w:rPr>
      </w:pPr>
      <w:r w:rsidRPr="008B14A1">
        <w:rPr>
          <w:rFonts w:ascii="ＭＳ 明朝" w:hAnsi="ＭＳ 明朝" w:hint="eastAsia"/>
          <w:color w:val="000000" w:themeColor="text1"/>
          <w:sz w:val="18"/>
          <w:szCs w:val="18"/>
        </w:rPr>
        <w:t xml:space="preserve">⑴　提出期限　</w:t>
      </w:r>
      <w:r w:rsidR="003C4083" w:rsidRPr="008B14A1">
        <w:rPr>
          <w:rFonts w:ascii="ＭＳ 明朝" w:hAnsi="ＭＳ 明朝" w:hint="eastAsia"/>
          <w:color w:val="000000" w:themeColor="text1"/>
          <w:sz w:val="18"/>
          <w:szCs w:val="18"/>
        </w:rPr>
        <w:t xml:space="preserve">　</w:t>
      </w:r>
      <w:r w:rsidR="00DD5951" w:rsidRPr="008B14A1">
        <w:rPr>
          <w:rFonts w:ascii="ＭＳ 明朝" w:hAnsi="ＭＳ 明朝" w:hint="eastAsia"/>
          <w:color w:val="000000" w:themeColor="text1"/>
          <w:sz w:val="18"/>
          <w:szCs w:val="18"/>
        </w:rPr>
        <w:t>令和</w:t>
      </w:r>
      <w:r w:rsidR="00D46AEB">
        <w:rPr>
          <w:rFonts w:ascii="ＭＳ 明朝" w:hAnsi="ＭＳ 明朝" w:hint="eastAsia"/>
          <w:color w:val="000000" w:themeColor="text1"/>
          <w:sz w:val="18"/>
          <w:szCs w:val="18"/>
        </w:rPr>
        <w:t>６</w:t>
      </w:r>
      <w:r w:rsidR="003C4083" w:rsidRPr="008B14A1">
        <w:rPr>
          <w:rFonts w:ascii="ＭＳ 明朝" w:hAnsi="ＭＳ 明朝" w:hint="eastAsia"/>
          <w:color w:val="000000" w:themeColor="text1"/>
          <w:sz w:val="18"/>
          <w:szCs w:val="18"/>
        </w:rPr>
        <w:t>年３月</w:t>
      </w:r>
      <w:r w:rsidR="00D46AEB">
        <w:rPr>
          <w:rFonts w:ascii="ＭＳ 明朝" w:hAnsi="ＭＳ 明朝" w:hint="eastAsia"/>
          <w:color w:val="000000" w:themeColor="text1"/>
          <w:sz w:val="18"/>
          <w:szCs w:val="18"/>
        </w:rPr>
        <w:t>１</w:t>
      </w:r>
      <w:r w:rsidR="003C4083" w:rsidRPr="008B14A1">
        <w:rPr>
          <w:rFonts w:ascii="ＭＳ 明朝" w:hAnsi="ＭＳ 明朝" w:hint="eastAsia"/>
          <w:color w:val="000000" w:themeColor="text1"/>
          <w:sz w:val="18"/>
          <w:szCs w:val="18"/>
        </w:rPr>
        <w:t>日（</w:t>
      </w:r>
      <w:r w:rsidR="003935D2" w:rsidRPr="008B14A1">
        <w:rPr>
          <w:rFonts w:ascii="ＭＳ 明朝" w:hAnsi="ＭＳ 明朝" w:hint="eastAsia"/>
          <w:color w:val="000000" w:themeColor="text1"/>
          <w:sz w:val="18"/>
          <w:szCs w:val="18"/>
        </w:rPr>
        <w:t>金</w:t>
      </w:r>
      <w:r w:rsidR="003C4083" w:rsidRPr="008B14A1">
        <w:rPr>
          <w:rFonts w:ascii="ＭＳ 明朝" w:hAnsi="ＭＳ 明朝" w:hint="eastAsia"/>
          <w:color w:val="000000" w:themeColor="text1"/>
          <w:sz w:val="18"/>
          <w:szCs w:val="18"/>
        </w:rPr>
        <w:t xml:space="preserve">）　</w:t>
      </w:r>
      <w:r w:rsidR="003C4083" w:rsidRPr="008B14A1">
        <w:rPr>
          <w:rFonts w:ascii="ＭＳ 明朝" w:hAnsi="ＭＳ 明朝"/>
          <w:color w:val="000000" w:themeColor="text1"/>
          <w:sz w:val="18"/>
          <w:szCs w:val="18"/>
        </w:rPr>
        <w:t>17時00分</w:t>
      </w:r>
    </w:p>
    <w:p w14:paraId="0431368A" w14:textId="77777777" w:rsidR="003F7704" w:rsidRPr="00992CC8" w:rsidRDefault="00D44ECE" w:rsidP="007A21DA">
      <w:pPr>
        <w:ind w:firstLineChars="100" w:firstLine="179"/>
        <w:rPr>
          <w:rFonts w:ascii="ＭＳ 明朝" w:hAnsi="ＭＳ 明朝"/>
          <w:sz w:val="18"/>
          <w:szCs w:val="18"/>
        </w:rPr>
      </w:pPr>
      <w:r w:rsidRPr="00992CC8">
        <w:rPr>
          <w:rFonts w:ascii="ＭＳ 明朝" w:hAnsi="ＭＳ 明朝" w:hint="eastAsia"/>
          <w:sz w:val="18"/>
          <w:szCs w:val="18"/>
        </w:rPr>
        <w:t>⑵</w:t>
      </w:r>
      <w:r w:rsidR="000247BC" w:rsidRPr="00992CC8">
        <w:rPr>
          <w:rFonts w:ascii="ＭＳ 明朝" w:hAnsi="ＭＳ 明朝" w:hint="eastAsia"/>
          <w:sz w:val="18"/>
          <w:szCs w:val="18"/>
        </w:rPr>
        <w:t xml:space="preserve">　提出場所</w:t>
      </w:r>
      <w:r w:rsidR="003C4533" w:rsidRPr="00992CC8">
        <w:rPr>
          <w:rFonts w:ascii="ＭＳ 明朝" w:hAnsi="ＭＳ 明朝" w:hint="eastAsia"/>
          <w:sz w:val="18"/>
          <w:szCs w:val="18"/>
        </w:rPr>
        <w:t xml:space="preserve">　</w:t>
      </w:r>
      <w:r w:rsidR="000247BC" w:rsidRPr="00992CC8">
        <w:rPr>
          <w:rFonts w:ascii="ＭＳ 明朝" w:hAnsi="ＭＳ 明朝" w:hint="eastAsia"/>
          <w:sz w:val="18"/>
          <w:szCs w:val="18"/>
        </w:rPr>
        <w:t xml:space="preserve">　</w:t>
      </w:r>
      <w:r w:rsidR="003C4083">
        <w:rPr>
          <w:rFonts w:ascii="ＭＳ 明朝" w:hAnsi="ＭＳ 明朝" w:hint="eastAsia"/>
          <w:sz w:val="18"/>
          <w:szCs w:val="18"/>
        </w:rPr>
        <w:t>東京国税局　総務部　厚生課　厚生係</w:t>
      </w:r>
      <w:r w:rsidR="003C4083" w:rsidRPr="00992CC8">
        <w:rPr>
          <w:rFonts w:ascii="ＭＳ 明朝" w:hAnsi="ＭＳ 明朝" w:hint="eastAsia"/>
          <w:sz w:val="18"/>
          <w:szCs w:val="18"/>
        </w:rPr>
        <w:t>（</w:t>
      </w:r>
      <w:r w:rsidR="003C4083">
        <w:rPr>
          <w:rFonts w:ascii="ＭＳ 明朝" w:hAnsi="ＭＳ 明朝" w:hint="eastAsia"/>
          <w:sz w:val="18"/>
          <w:szCs w:val="18"/>
        </w:rPr>
        <w:t>２</w:t>
      </w:r>
      <w:r w:rsidR="003C4083" w:rsidRPr="00992CC8">
        <w:rPr>
          <w:rFonts w:ascii="ＭＳ 明朝" w:hAnsi="ＭＳ 明朝" w:hint="eastAsia"/>
          <w:sz w:val="18"/>
          <w:szCs w:val="18"/>
        </w:rPr>
        <w:t>階</w:t>
      </w:r>
      <w:r w:rsidR="003C4083">
        <w:rPr>
          <w:rFonts w:ascii="ＭＳ 明朝" w:hAnsi="ＭＳ 明朝" w:hint="eastAsia"/>
          <w:sz w:val="18"/>
          <w:szCs w:val="18"/>
        </w:rPr>
        <w:t>210</w:t>
      </w:r>
      <w:r w:rsidR="003C4083" w:rsidRPr="00992CC8">
        <w:rPr>
          <w:rFonts w:ascii="ＭＳ 明朝" w:hAnsi="ＭＳ 明朝" w:hint="eastAsia"/>
          <w:sz w:val="18"/>
          <w:szCs w:val="18"/>
        </w:rPr>
        <w:t>号室）</w:t>
      </w:r>
    </w:p>
    <w:p w14:paraId="6F060BD2" w14:textId="77777777" w:rsidR="007A21DA" w:rsidRPr="00992CC8" w:rsidRDefault="007A21DA" w:rsidP="007A21DA">
      <w:pPr>
        <w:ind w:firstLineChars="100" w:firstLine="179"/>
        <w:jc w:val="distribute"/>
        <w:rPr>
          <w:rFonts w:ascii="ＭＳ 明朝" w:hAnsi="ＭＳ 明朝"/>
          <w:sz w:val="18"/>
          <w:szCs w:val="18"/>
        </w:rPr>
      </w:pPr>
    </w:p>
    <w:p w14:paraId="56006043" w14:textId="77777777" w:rsidR="00F82F90" w:rsidRPr="00992CC8" w:rsidRDefault="00F0209E" w:rsidP="00F82F90">
      <w:pPr>
        <w:rPr>
          <w:rFonts w:ascii="ＭＳ 明朝" w:hAnsi="ＭＳ 明朝"/>
          <w:sz w:val="18"/>
          <w:szCs w:val="18"/>
        </w:rPr>
      </w:pPr>
      <w:r>
        <w:rPr>
          <w:rFonts w:ascii="ＭＳ 明朝" w:hAnsi="ＭＳ 明朝" w:hint="eastAsia"/>
          <w:sz w:val="18"/>
          <w:szCs w:val="18"/>
        </w:rPr>
        <w:t>５</w:t>
      </w:r>
      <w:r w:rsidR="00F82F90" w:rsidRPr="00992CC8">
        <w:rPr>
          <w:rFonts w:ascii="ＭＳ 明朝" w:hAnsi="ＭＳ 明朝" w:hint="eastAsia"/>
          <w:sz w:val="18"/>
          <w:szCs w:val="18"/>
        </w:rPr>
        <w:t xml:space="preserve">　契約書作成の要否</w:t>
      </w:r>
    </w:p>
    <w:p w14:paraId="6779D69C" w14:textId="77777777" w:rsidR="00F82F90" w:rsidRPr="00992CC8" w:rsidRDefault="00F82F90" w:rsidP="009506EE">
      <w:pPr>
        <w:ind w:firstLineChars="200" w:firstLine="357"/>
        <w:rPr>
          <w:rFonts w:ascii="ＭＳ 明朝" w:hAnsi="ＭＳ 明朝"/>
          <w:sz w:val="18"/>
          <w:szCs w:val="18"/>
        </w:rPr>
      </w:pPr>
      <w:r w:rsidRPr="00992CC8">
        <w:rPr>
          <w:rFonts w:ascii="ＭＳ 明朝" w:hAnsi="ＭＳ 明朝" w:hint="eastAsia"/>
          <w:sz w:val="18"/>
          <w:szCs w:val="18"/>
        </w:rPr>
        <w:t>作成を要する。</w:t>
      </w:r>
    </w:p>
    <w:p w14:paraId="482B0A92" w14:textId="77777777" w:rsidR="00F82F90" w:rsidRPr="00992CC8" w:rsidRDefault="00F82F90" w:rsidP="00F82F90">
      <w:pPr>
        <w:rPr>
          <w:rFonts w:ascii="ＭＳ 明朝" w:hAnsi="ＭＳ 明朝"/>
          <w:sz w:val="18"/>
          <w:szCs w:val="18"/>
        </w:rPr>
      </w:pPr>
    </w:p>
    <w:p w14:paraId="36414C18" w14:textId="77777777" w:rsidR="00F82F90" w:rsidRPr="00992CC8" w:rsidRDefault="00F0209E" w:rsidP="00F82F90">
      <w:pPr>
        <w:rPr>
          <w:rFonts w:ascii="ＭＳ 明朝" w:hAnsi="ＭＳ 明朝"/>
          <w:sz w:val="18"/>
          <w:szCs w:val="18"/>
        </w:rPr>
      </w:pPr>
      <w:r>
        <w:rPr>
          <w:rFonts w:ascii="ＭＳ 明朝" w:hAnsi="ＭＳ 明朝" w:hint="eastAsia"/>
          <w:sz w:val="18"/>
          <w:szCs w:val="18"/>
        </w:rPr>
        <w:t>６</w:t>
      </w:r>
      <w:r w:rsidR="00F82F90" w:rsidRPr="00992CC8">
        <w:rPr>
          <w:rFonts w:ascii="ＭＳ 明朝" w:hAnsi="ＭＳ 明朝" w:hint="eastAsia"/>
          <w:sz w:val="18"/>
          <w:szCs w:val="18"/>
        </w:rPr>
        <w:t xml:space="preserve">　</w:t>
      </w:r>
      <w:r w:rsidR="00792936" w:rsidRPr="00992CC8">
        <w:rPr>
          <w:rFonts w:ascii="ＭＳ 明朝" w:hAnsi="ＭＳ 明朝" w:hint="eastAsia"/>
          <w:sz w:val="18"/>
          <w:szCs w:val="18"/>
        </w:rPr>
        <w:t>申込書の無効</w:t>
      </w:r>
    </w:p>
    <w:p w14:paraId="02111262" w14:textId="77777777" w:rsidR="00F82F90" w:rsidRPr="00992CC8" w:rsidRDefault="000247BC" w:rsidP="00F82F90">
      <w:pPr>
        <w:rPr>
          <w:rFonts w:ascii="ＭＳ 明朝" w:hAnsi="ＭＳ 明朝"/>
          <w:sz w:val="18"/>
          <w:szCs w:val="18"/>
        </w:rPr>
      </w:pPr>
      <w:r w:rsidRPr="00992CC8">
        <w:rPr>
          <w:rFonts w:ascii="ＭＳ 明朝" w:hAnsi="ＭＳ 明朝" w:hint="eastAsia"/>
          <w:sz w:val="18"/>
          <w:szCs w:val="18"/>
        </w:rPr>
        <w:t xml:space="preserve">　　</w:t>
      </w:r>
      <w:r w:rsidR="00792936" w:rsidRPr="00992CC8">
        <w:rPr>
          <w:rFonts w:ascii="ＭＳ 明朝" w:hAnsi="ＭＳ 明朝" w:hint="eastAsia"/>
          <w:sz w:val="18"/>
          <w:szCs w:val="18"/>
        </w:rPr>
        <w:t>本公告に示した資格のない者の提出した申込書は無効とする。</w:t>
      </w:r>
    </w:p>
    <w:p w14:paraId="63FAEF06" w14:textId="77777777" w:rsidR="00F82F90" w:rsidRPr="00992CC8" w:rsidRDefault="00F82F90" w:rsidP="00F82F90">
      <w:pPr>
        <w:rPr>
          <w:rFonts w:ascii="ＭＳ 明朝" w:hAnsi="ＭＳ 明朝"/>
          <w:sz w:val="18"/>
          <w:szCs w:val="18"/>
        </w:rPr>
      </w:pPr>
      <w:r w:rsidRPr="00992CC8">
        <w:rPr>
          <w:rFonts w:ascii="ＭＳ 明朝" w:hAnsi="ＭＳ 明朝" w:hint="eastAsia"/>
          <w:sz w:val="18"/>
          <w:szCs w:val="18"/>
        </w:rPr>
        <w:t xml:space="preserve">　</w:t>
      </w:r>
    </w:p>
    <w:p w14:paraId="2CB0A694" w14:textId="77777777" w:rsidR="00F82F90" w:rsidRPr="00992CC8" w:rsidRDefault="00F82F90" w:rsidP="00F82F90">
      <w:pPr>
        <w:rPr>
          <w:rFonts w:ascii="ＭＳ 明朝" w:hAnsi="ＭＳ 明朝"/>
          <w:sz w:val="18"/>
          <w:szCs w:val="18"/>
        </w:rPr>
      </w:pPr>
      <w:r w:rsidRPr="00992CC8">
        <w:rPr>
          <w:rFonts w:ascii="ＭＳ 明朝" w:hAnsi="ＭＳ 明朝" w:hint="eastAsia"/>
          <w:sz w:val="18"/>
          <w:szCs w:val="18"/>
        </w:rPr>
        <w:t>以上公告する。</w:t>
      </w:r>
    </w:p>
    <w:p w14:paraId="0FF34DBE" w14:textId="77777777" w:rsidR="00101E3E" w:rsidRPr="00992CC8" w:rsidRDefault="00101E3E" w:rsidP="00F82F90">
      <w:pPr>
        <w:rPr>
          <w:rFonts w:ascii="ＭＳ 明朝" w:hAnsi="ＭＳ 明朝"/>
          <w:sz w:val="18"/>
          <w:szCs w:val="18"/>
        </w:rPr>
      </w:pPr>
    </w:p>
    <w:p w14:paraId="03FA1A90" w14:textId="6A4AF157" w:rsidR="00F82F90" w:rsidRPr="008B14A1" w:rsidRDefault="00DD5951" w:rsidP="00792936">
      <w:pPr>
        <w:rPr>
          <w:rFonts w:ascii="ＭＳ 明朝" w:hAnsi="ＭＳ 明朝"/>
          <w:color w:val="000000" w:themeColor="text1"/>
          <w:sz w:val="18"/>
          <w:szCs w:val="18"/>
        </w:rPr>
      </w:pPr>
      <w:r w:rsidRPr="008B14A1">
        <w:rPr>
          <w:rFonts w:ascii="ＭＳ 明朝" w:hAnsi="ＭＳ 明朝" w:hint="eastAsia"/>
          <w:color w:val="000000" w:themeColor="text1"/>
          <w:sz w:val="18"/>
          <w:szCs w:val="18"/>
        </w:rPr>
        <w:t>令和</w:t>
      </w:r>
      <w:r w:rsidR="00D46AEB">
        <w:rPr>
          <w:rFonts w:ascii="ＭＳ 明朝" w:hAnsi="ＭＳ 明朝" w:hint="eastAsia"/>
          <w:color w:val="000000" w:themeColor="text1"/>
          <w:sz w:val="18"/>
          <w:szCs w:val="18"/>
        </w:rPr>
        <w:t>６</w:t>
      </w:r>
      <w:r w:rsidR="00324DD4" w:rsidRPr="008B14A1">
        <w:rPr>
          <w:rFonts w:ascii="ＭＳ 明朝" w:hAnsi="ＭＳ 明朝" w:hint="eastAsia"/>
          <w:color w:val="000000" w:themeColor="text1"/>
          <w:sz w:val="18"/>
          <w:szCs w:val="18"/>
        </w:rPr>
        <w:t>年</w:t>
      </w:r>
      <w:r w:rsidR="001F0D05" w:rsidRPr="008B14A1">
        <w:rPr>
          <w:rFonts w:ascii="ＭＳ 明朝" w:hAnsi="ＭＳ 明朝" w:hint="eastAsia"/>
          <w:color w:val="000000" w:themeColor="text1"/>
          <w:sz w:val="18"/>
          <w:szCs w:val="18"/>
        </w:rPr>
        <w:t>２</w:t>
      </w:r>
      <w:r w:rsidR="00C84D2E" w:rsidRPr="008B14A1">
        <w:rPr>
          <w:rFonts w:ascii="ＭＳ 明朝" w:hAnsi="ＭＳ 明朝" w:hint="eastAsia"/>
          <w:color w:val="000000" w:themeColor="text1"/>
          <w:sz w:val="18"/>
          <w:szCs w:val="18"/>
        </w:rPr>
        <w:t>月</w:t>
      </w:r>
      <w:r w:rsidR="00F14348">
        <w:rPr>
          <w:rFonts w:ascii="ＭＳ 明朝" w:hAnsi="ＭＳ 明朝" w:hint="eastAsia"/>
          <w:color w:val="000000" w:themeColor="text1"/>
          <w:sz w:val="18"/>
          <w:szCs w:val="18"/>
        </w:rPr>
        <w:t>14</w:t>
      </w:r>
      <w:bookmarkStart w:id="0" w:name="_GoBack"/>
      <w:bookmarkEnd w:id="0"/>
      <w:r w:rsidR="00F82F90" w:rsidRPr="008B14A1">
        <w:rPr>
          <w:rFonts w:ascii="ＭＳ 明朝" w:hAnsi="ＭＳ 明朝" w:hint="eastAsia"/>
          <w:color w:val="000000" w:themeColor="text1"/>
          <w:sz w:val="18"/>
          <w:szCs w:val="18"/>
        </w:rPr>
        <w:t>日</w:t>
      </w:r>
    </w:p>
    <w:p w14:paraId="2CD9C40E" w14:textId="77777777" w:rsidR="003C4083" w:rsidRPr="00992CC8" w:rsidRDefault="003C4083" w:rsidP="003C4083">
      <w:pPr>
        <w:rPr>
          <w:rFonts w:ascii="ＭＳ 明朝" w:hAnsi="ＭＳ 明朝"/>
          <w:sz w:val="18"/>
          <w:szCs w:val="18"/>
        </w:rPr>
      </w:pPr>
      <w:r w:rsidRPr="008B14A1">
        <w:rPr>
          <w:rFonts w:ascii="ＭＳ 明朝" w:hAnsi="ＭＳ 明朝" w:hint="eastAsia"/>
          <w:color w:val="000000" w:themeColor="text1"/>
          <w:sz w:val="18"/>
          <w:szCs w:val="18"/>
        </w:rPr>
        <w:t xml:space="preserve">　　　　　　　　　　　　</w:t>
      </w:r>
      <w:r>
        <w:rPr>
          <w:rFonts w:ascii="ＭＳ 明朝" w:hAnsi="ＭＳ 明朝" w:hint="eastAsia"/>
          <w:sz w:val="18"/>
          <w:szCs w:val="18"/>
        </w:rPr>
        <w:t xml:space="preserve">　　　　東京都中央区築地５－３－１</w:t>
      </w:r>
    </w:p>
    <w:p w14:paraId="39431A56" w14:textId="4D3D1198" w:rsidR="003C4083" w:rsidRPr="00992CC8" w:rsidRDefault="003C4083" w:rsidP="003C4083">
      <w:pPr>
        <w:rPr>
          <w:rFonts w:ascii="ＭＳ 明朝" w:hAnsi="ＭＳ 明朝"/>
          <w:sz w:val="18"/>
          <w:szCs w:val="18"/>
        </w:rPr>
      </w:pPr>
      <w:r>
        <w:rPr>
          <w:rFonts w:ascii="ＭＳ 明朝" w:hAnsi="ＭＳ 明朝" w:hint="eastAsia"/>
          <w:sz w:val="18"/>
          <w:szCs w:val="18"/>
        </w:rPr>
        <w:t xml:space="preserve">　　　　　　　　　　　　　　　　</w:t>
      </w:r>
      <w:r w:rsidRPr="00992CC8">
        <w:rPr>
          <w:rFonts w:ascii="ＭＳ 明朝" w:hAnsi="ＭＳ 明朝" w:hint="eastAsia"/>
          <w:sz w:val="18"/>
          <w:szCs w:val="18"/>
        </w:rPr>
        <w:t xml:space="preserve">財務省共済組合　東京国税局支部長　　</w:t>
      </w:r>
      <w:r w:rsidR="00D46AEB" w:rsidRPr="00D46AEB">
        <w:rPr>
          <w:rFonts w:ascii="ＭＳ 明朝" w:hAnsi="ＭＳ 明朝" w:hint="eastAsia"/>
          <w:sz w:val="18"/>
          <w:szCs w:val="18"/>
        </w:rPr>
        <w:t>富山</w:t>
      </w:r>
      <w:r w:rsidR="00D46AEB">
        <w:rPr>
          <w:rFonts w:ascii="ＭＳ 明朝" w:hAnsi="ＭＳ 明朝" w:hint="eastAsia"/>
          <w:sz w:val="18"/>
          <w:szCs w:val="18"/>
        </w:rPr>
        <w:t xml:space="preserve">　</w:t>
      </w:r>
      <w:r w:rsidR="00D46AEB" w:rsidRPr="00D46AEB">
        <w:rPr>
          <w:rFonts w:ascii="ＭＳ 明朝" w:hAnsi="ＭＳ 明朝" w:hint="eastAsia"/>
          <w:sz w:val="18"/>
          <w:szCs w:val="18"/>
        </w:rPr>
        <w:t>一成</w:t>
      </w:r>
    </w:p>
    <w:p w14:paraId="5E56397F" w14:textId="77777777" w:rsidR="003C4083" w:rsidRPr="003C4083" w:rsidRDefault="003C4083" w:rsidP="00792936">
      <w:pPr>
        <w:rPr>
          <w:rFonts w:ascii="ＭＳ 明朝" w:hAnsi="ＭＳ 明朝"/>
          <w:sz w:val="18"/>
          <w:szCs w:val="18"/>
        </w:rPr>
      </w:pPr>
    </w:p>
    <w:sectPr w:rsidR="003C4083" w:rsidRPr="003C4083" w:rsidSect="003C6AAC">
      <w:headerReference w:type="default" r:id="rId7"/>
      <w:pgSz w:w="11906" w:h="16838" w:code="9"/>
      <w:pgMar w:top="964" w:right="1304" w:bottom="709" w:left="1304" w:header="851" w:footer="992" w:gutter="0"/>
      <w:cols w:space="425"/>
      <w:docGrid w:type="linesAndChars" w:linePitch="288"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BFB79" w14:textId="77777777" w:rsidR="006C389E" w:rsidRDefault="006C389E" w:rsidP="00101E3E">
      <w:r>
        <w:separator/>
      </w:r>
    </w:p>
  </w:endnote>
  <w:endnote w:type="continuationSeparator" w:id="0">
    <w:p w14:paraId="4791C700" w14:textId="77777777" w:rsidR="006C389E" w:rsidRDefault="006C389E" w:rsidP="0010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082E2" w14:textId="77777777" w:rsidR="006C389E" w:rsidRDefault="006C389E" w:rsidP="00101E3E">
      <w:r>
        <w:separator/>
      </w:r>
    </w:p>
  </w:footnote>
  <w:footnote w:type="continuationSeparator" w:id="0">
    <w:p w14:paraId="08A2EF5E" w14:textId="77777777" w:rsidR="006C389E" w:rsidRDefault="006C389E" w:rsidP="0010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01D8" w14:textId="77777777" w:rsidR="006C389E" w:rsidRDefault="006C389E" w:rsidP="0090096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A0461"/>
    <w:multiLevelType w:val="hybridMultilevel"/>
    <w:tmpl w:val="D742A7BA"/>
    <w:lvl w:ilvl="0" w:tplc="327E8940">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09"/>
  <w:drawingGridVerticalSpacing w:val="144"/>
  <w:displayHorizontalDrawingGridEvery w:val="0"/>
  <w:displayVerticalDrawingGridEvery w:val="2"/>
  <w:noPunctuationKerning/>
  <w:characterSpacingControl w:val="doNotCompress"/>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F90"/>
    <w:rsid w:val="0000088D"/>
    <w:rsid w:val="00002C04"/>
    <w:rsid w:val="00004601"/>
    <w:rsid w:val="00005CE3"/>
    <w:rsid w:val="00006925"/>
    <w:rsid w:val="000169BC"/>
    <w:rsid w:val="00023095"/>
    <w:rsid w:val="000247BC"/>
    <w:rsid w:val="000267EC"/>
    <w:rsid w:val="0003080A"/>
    <w:rsid w:val="0003452E"/>
    <w:rsid w:val="0003773E"/>
    <w:rsid w:val="00037AF8"/>
    <w:rsid w:val="000401AF"/>
    <w:rsid w:val="00045752"/>
    <w:rsid w:val="0004633B"/>
    <w:rsid w:val="00054B9F"/>
    <w:rsid w:val="00056588"/>
    <w:rsid w:val="00057150"/>
    <w:rsid w:val="00067303"/>
    <w:rsid w:val="00067B4D"/>
    <w:rsid w:val="00070E35"/>
    <w:rsid w:val="00076EC2"/>
    <w:rsid w:val="0008118C"/>
    <w:rsid w:val="00085449"/>
    <w:rsid w:val="0008600D"/>
    <w:rsid w:val="00086B7B"/>
    <w:rsid w:val="00091276"/>
    <w:rsid w:val="000917C3"/>
    <w:rsid w:val="0009188D"/>
    <w:rsid w:val="00092D70"/>
    <w:rsid w:val="00093A95"/>
    <w:rsid w:val="00093E5F"/>
    <w:rsid w:val="00094CFC"/>
    <w:rsid w:val="0009525A"/>
    <w:rsid w:val="000958E7"/>
    <w:rsid w:val="000960CF"/>
    <w:rsid w:val="000A0336"/>
    <w:rsid w:val="000A35C8"/>
    <w:rsid w:val="000A420D"/>
    <w:rsid w:val="000B458F"/>
    <w:rsid w:val="000C185E"/>
    <w:rsid w:val="000C3BFA"/>
    <w:rsid w:val="000C7D6F"/>
    <w:rsid w:val="000D326E"/>
    <w:rsid w:val="000E436B"/>
    <w:rsid w:val="000E4517"/>
    <w:rsid w:val="000F05EE"/>
    <w:rsid w:val="000F33A8"/>
    <w:rsid w:val="00101E3E"/>
    <w:rsid w:val="00103191"/>
    <w:rsid w:val="00111FD5"/>
    <w:rsid w:val="00114B05"/>
    <w:rsid w:val="00120680"/>
    <w:rsid w:val="00126FB2"/>
    <w:rsid w:val="00131C59"/>
    <w:rsid w:val="00134AAA"/>
    <w:rsid w:val="0013528F"/>
    <w:rsid w:val="0013794B"/>
    <w:rsid w:val="001435C7"/>
    <w:rsid w:val="00143AA1"/>
    <w:rsid w:val="00144D42"/>
    <w:rsid w:val="001506D4"/>
    <w:rsid w:val="00162EFD"/>
    <w:rsid w:val="00163BFC"/>
    <w:rsid w:val="0016465D"/>
    <w:rsid w:val="00164D47"/>
    <w:rsid w:val="00167388"/>
    <w:rsid w:val="001679A8"/>
    <w:rsid w:val="00182003"/>
    <w:rsid w:val="00183645"/>
    <w:rsid w:val="001848D2"/>
    <w:rsid w:val="00186563"/>
    <w:rsid w:val="001930F7"/>
    <w:rsid w:val="00193597"/>
    <w:rsid w:val="00194CF2"/>
    <w:rsid w:val="00195328"/>
    <w:rsid w:val="00195E18"/>
    <w:rsid w:val="001A27CE"/>
    <w:rsid w:val="001A4356"/>
    <w:rsid w:val="001A57F6"/>
    <w:rsid w:val="001A739A"/>
    <w:rsid w:val="001B5443"/>
    <w:rsid w:val="001B792C"/>
    <w:rsid w:val="001C351D"/>
    <w:rsid w:val="001C62A7"/>
    <w:rsid w:val="001C6CBF"/>
    <w:rsid w:val="001D0F28"/>
    <w:rsid w:val="001D7570"/>
    <w:rsid w:val="001E38D2"/>
    <w:rsid w:val="001F0D05"/>
    <w:rsid w:val="001F4A9D"/>
    <w:rsid w:val="001F6703"/>
    <w:rsid w:val="00203AAE"/>
    <w:rsid w:val="00207466"/>
    <w:rsid w:val="00210028"/>
    <w:rsid w:val="00210643"/>
    <w:rsid w:val="0021128B"/>
    <w:rsid w:val="0021241E"/>
    <w:rsid w:val="00215516"/>
    <w:rsid w:val="00221609"/>
    <w:rsid w:val="00221E63"/>
    <w:rsid w:val="00222A92"/>
    <w:rsid w:val="00224185"/>
    <w:rsid w:val="0022602E"/>
    <w:rsid w:val="00230578"/>
    <w:rsid w:val="00240991"/>
    <w:rsid w:val="00240E7B"/>
    <w:rsid w:val="00243761"/>
    <w:rsid w:val="00246828"/>
    <w:rsid w:val="00253816"/>
    <w:rsid w:val="0025650D"/>
    <w:rsid w:val="002566CF"/>
    <w:rsid w:val="00256D80"/>
    <w:rsid w:val="00265C06"/>
    <w:rsid w:val="00267EBC"/>
    <w:rsid w:val="0027025F"/>
    <w:rsid w:val="0027459E"/>
    <w:rsid w:val="002746AA"/>
    <w:rsid w:val="00274C78"/>
    <w:rsid w:val="002757FE"/>
    <w:rsid w:val="00275C09"/>
    <w:rsid w:val="00276651"/>
    <w:rsid w:val="00276681"/>
    <w:rsid w:val="00281CE9"/>
    <w:rsid w:val="00284D62"/>
    <w:rsid w:val="0028624A"/>
    <w:rsid w:val="00286AD7"/>
    <w:rsid w:val="00287AE1"/>
    <w:rsid w:val="00293AF6"/>
    <w:rsid w:val="002A795F"/>
    <w:rsid w:val="002B4584"/>
    <w:rsid w:val="002B5C68"/>
    <w:rsid w:val="002B6643"/>
    <w:rsid w:val="002C09BE"/>
    <w:rsid w:val="002C1E32"/>
    <w:rsid w:val="002C7EF5"/>
    <w:rsid w:val="002D0A54"/>
    <w:rsid w:val="002E1435"/>
    <w:rsid w:val="002E6872"/>
    <w:rsid w:val="002F7B3F"/>
    <w:rsid w:val="00300B33"/>
    <w:rsid w:val="00301FC4"/>
    <w:rsid w:val="003049F1"/>
    <w:rsid w:val="00305B51"/>
    <w:rsid w:val="003070AC"/>
    <w:rsid w:val="00307A3E"/>
    <w:rsid w:val="003101FA"/>
    <w:rsid w:val="003116FC"/>
    <w:rsid w:val="00311A6C"/>
    <w:rsid w:val="0031287E"/>
    <w:rsid w:val="003128B7"/>
    <w:rsid w:val="00315033"/>
    <w:rsid w:val="00321F6F"/>
    <w:rsid w:val="0032377A"/>
    <w:rsid w:val="003239D3"/>
    <w:rsid w:val="00324DD4"/>
    <w:rsid w:val="00335078"/>
    <w:rsid w:val="00335BC6"/>
    <w:rsid w:val="0033689C"/>
    <w:rsid w:val="00341100"/>
    <w:rsid w:val="00343F72"/>
    <w:rsid w:val="00344109"/>
    <w:rsid w:val="00346346"/>
    <w:rsid w:val="0035015F"/>
    <w:rsid w:val="00351AFF"/>
    <w:rsid w:val="0035375C"/>
    <w:rsid w:val="003539D7"/>
    <w:rsid w:val="00365833"/>
    <w:rsid w:val="003731F9"/>
    <w:rsid w:val="00377D81"/>
    <w:rsid w:val="003801A5"/>
    <w:rsid w:val="003813E0"/>
    <w:rsid w:val="003842B8"/>
    <w:rsid w:val="00385713"/>
    <w:rsid w:val="00386BF4"/>
    <w:rsid w:val="00390352"/>
    <w:rsid w:val="003935D2"/>
    <w:rsid w:val="00394E05"/>
    <w:rsid w:val="00396C99"/>
    <w:rsid w:val="00397A59"/>
    <w:rsid w:val="003A1ED2"/>
    <w:rsid w:val="003A5ECF"/>
    <w:rsid w:val="003A7EDF"/>
    <w:rsid w:val="003B155E"/>
    <w:rsid w:val="003B217C"/>
    <w:rsid w:val="003C0523"/>
    <w:rsid w:val="003C2175"/>
    <w:rsid w:val="003C4083"/>
    <w:rsid w:val="003C4533"/>
    <w:rsid w:val="003C6AAC"/>
    <w:rsid w:val="003D191C"/>
    <w:rsid w:val="003D1C71"/>
    <w:rsid w:val="003D1D59"/>
    <w:rsid w:val="003E164E"/>
    <w:rsid w:val="003F11C7"/>
    <w:rsid w:val="003F3B5B"/>
    <w:rsid w:val="003F4BF8"/>
    <w:rsid w:val="003F7657"/>
    <w:rsid w:val="003F7704"/>
    <w:rsid w:val="00405C1D"/>
    <w:rsid w:val="00411066"/>
    <w:rsid w:val="0041182E"/>
    <w:rsid w:val="0041612E"/>
    <w:rsid w:val="00424289"/>
    <w:rsid w:val="004261B5"/>
    <w:rsid w:val="0043172D"/>
    <w:rsid w:val="00433E34"/>
    <w:rsid w:val="00437304"/>
    <w:rsid w:val="00444C85"/>
    <w:rsid w:val="004519E1"/>
    <w:rsid w:val="00452EB6"/>
    <w:rsid w:val="004610AD"/>
    <w:rsid w:val="0046155E"/>
    <w:rsid w:val="00466AED"/>
    <w:rsid w:val="00471A61"/>
    <w:rsid w:val="00472DC2"/>
    <w:rsid w:val="004773CD"/>
    <w:rsid w:val="004810C5"/>
    <w:rsid w:val="00485148"/>
    <w:rsid w:val="00485B7B"/>
    <w:rsid w:val="00486BD2"/>
    <w:rsid w:val="0049108E"/>
    <w:rsid w:val="0049172C"/>
    <w:rsid w:val="00495C9D"/>
    <w:rsid w:val="004A4B68"/>
    <w:rsid w:val="004A7080"/>
    <w:rsid w:val="004B2480"/>
    <w:rsid w:val="004B689E"/>
    <w:rsid w:val="004B733B"/>
    <w:rsid w:val="004C5249"/>
    <w:rsid w:val="004D5A39"/>
    <w:rsid w:val="004D5CB0"/>
    <w:rsid w:val="004D5CD7"/>
    <w:rsid w:val="004E178F"/>
    <w:rsid w:val="004E3F14"/>
    <w:rsid w:val="004E6C16"/>
    <w:rsid w:val="004E795B"/>
    <w:rsid w:val="004F33CC"/>
    <w:rsid w:val="005001E3"/>
    <w:rsid w:val="005043DC"/>
    <w:rsid w:val="00510E9A"/>
    <w:rsid w:val="005115F4"/>
    <w:rsid w:val="00514198"/>
    <w:rsid w:val="005162F0"/>
    <w:rsid w:val="005170BD"/>
    <w:rsid w:val="00522E05"/>
    <w:rsid w:val="005237D0"/>
    <w:rsid w:val="005275DA"/>
    <w:rsid w:val="00527F50"/>
    <w:rsid w:val="00533B7F"/>
    <w:rsid w:val="00535CCB"/>
    <w:rsid w:val="00536F48"/>
    <w:rsid w:val="0053796F"/>
    <w:rsid w:val="0054431F"/>
    <w:rsid w:val="00544B13"/>
    <w:rsid w:val="00552B5C"/>
    <w:rsid w:val="0056025C"/>
    <w:rsid w:val="0056110E"/>
    <w:rsid w:val="00567201"/>
    <w:rsid w:val="0056769F"/>
    <w:rsid w:val="00571ED5"/>
    <w:rsid w:val="0058204C"/>
    <w:rsid w:val="00582938"/>
    <w:rsid w:val="005870C5"/>
    <w:rsid w:val="005A3F7F"/>
    <w:rsid w:val="005A4272"/>
    <w:rsid w:val="005A5794"/>
    <w:rsid w:val="005A7E80"/>
    <w:rsid w:val="005A7FD5"/>
    <w:rsid w:val="005B00C8"/>
    <w:rsid w:val="005B4011"/>
    <w:rsid w:val="005C1F6C"/>
    <w:rsid w:val="005D0E80"/>
    <w:rsid w:val="005D62CE"/>
    <w:rsid w:val="005D6D66"/>
    <w:rsid w:val="005D7CA7"/>
    <w:rsid w:val="005E390C"/>
    <w:rsid w:val="005E56E1"/>
    <w:rsid w:val="005E6944"/>
    <w:rsid w:val="005F1AD9"/>
    <w:rsid w:val="0060538F"/>
    <w:rsid w:val="00605869"/>
    <w:rsid w:val="00614D7F"/>
    <w:rsid w:val="00633EEC"/>
    <w:rsid w:val="006376CE"/>
    <w:rsid w:val="0064345F"/>
    <w:rsid w:val="006533A9"/>
    <w:rsid w:val="006535EB"/>
    <w:rsid w:val="00662433"/>
    <w:rsid w:val="00664042"/>
    <w:rsid w:val="006676E0"/>
    <w:rsid w:val="00672211"/>
    <w:rsid w:val="00673D51"/>
    <w:rsid w:val="00686D51"/>
    <w:rsid w:val="0069112F"/>
    <w:rsid w:val="00693634"/>
    <w:rsid w:val="00695992"/>
    <w:rsid w:val="006A2ED2"/>
    <w:rsid w:val="006B1150"/>
    <w:rsid w:val="006B22B9"/>
    <w:rsid w:val="006B7D80"/>
    <w:rsid w:val="006C389E"/>
    <w:rsid w:val="006D0654"/>
    <w:rsid w:val="006D38F1"/>
    <w:rsid w:val="006D6CE4"/>
    <w:rsid w:val="006E0FEC"/>
    <w:rsid w:val="006E18DD"/>
    <w:rsid w:val="006E1A2B"/>
    <w:rsid w:val="006E2171"/>
    <w:rsid w:val="006E337B"/>
    <w:rsid w:val="006E5518"/>
    <w:rsid w:val="006E5E3A"/>
    <w:rsid w:val="006F26BF"/>
    <w:rsid w:val="006F2AD5"/>
    <w:rsid w:val="006F2DCD"/>
    <w:rsid w:val="006F69A7"/>
    <w:rsid w:val="0070299E"/>
    <w:rsid w:val="00703F89"/>
    <w:rsid w:val="0071042C"/>
    <w:rsid w:val="00714793"/>
    <w:rsid w:val="00716178"/>
    <w:rsid w:val="00720AF0"/>
    <w:rsid w:val="00725A7C"/>
    <w:rsid w:val="00725B49"/>
    <w:rsid w:val="007275DE"/>
    <w:rsid w:val="00730349"/>
    <w:rsid w:val="00732B92"/>
    <w:rsid w:val="00733FD5"/>
    <w:rsid w:val="00734DC7"/>
    <w:rsid w:val="00741DBF"/>
    <w:rsid w:val="00745B0C"/>
    <w:rsid w:val="00746525"/>
    <w:rsid w:val="007475E4"/>
    <w:rsid w:val="00747838"/>
    <w:rsid w:val="00747961"/>
    <w:rsid w:val="00755D46"/>
    <w:rsid w:val="00757136"/>
    <w:rsid w:val="00757D65"/>
    <w:rsid w:val="00763071"/>
    <w:rsid w:val="00765737"/>
    <w:rsid w:val="00767BE8"/>
    <w:rsid w:val="00773FAA"/>
    <w:rsid w:val="007759BB"/>
    <w:rsid w:val="007803AF"/>
    <w:rsid w:val="007838F0"/>
    <w:rsid w:val="00783C98"/>
    <w:rsid w:val="0079169D"/>
    <w:rsid w:val="0079245A"/>
    <w:rsid w:val="00792936"/>
    <w:rsid w:val="00793AD6"/>
    <w:rsid w:val="00794177"/>
    <w:rsid w:val="00794F3C"/>
    <w:rsid w:val="007953D6"/>
    <w:rsid w:val="007A21DA"/>
    <w:rsid w:val="007A28E5"/>
    <w:rsid w:val="007A2D75"/>
    <w:rsid w:val="007A341D"/>
    <w:rsid w:val="007A3D76"/>
    <w:rsid w:val="007A5443"/>
    <w:rsid w:val="007A738F"/>
    <w:rsid w:val="007A7589"/>
    <w:rsid w:val="007B3259"/>
    <w:rsid w:val="007B4241"/>
    <w:rsid w:val="007C0725"/>
    <w:rsid w:val="007C26B7"/>
    <w:rsid w:val="007C5A6A"/>
    <w:rsid w:val="007D1326"/>
    <w:rsid w:val="007D294D"/>
    <w:rsid w:val="007D3AD9"/>
    <w:rsid w:val="007D44E3"/>
    <w:rsid w:val="007E2034"/>
    <w:rsid w:val="007E42EA"/>
    <w:rsid w:val="007E52FD"/>
    <w:rsid w:val="007E65EC"/>
    <w:rsid w:val="007E7E9B"/>
    <w:rsid w:val="007F2F3B"/>
    <w:rsid w:val="007F300B"/>
    <w:rsid w:val="007F3199"/>
    <w:rsid w:val="007F4487"/>
    <w:rsid w:val="007F5816"/>
    <w:rsid w:val="008028C2"/>
    <w:rsid w:val="00803F34"/>
    <w:rsid w:val="008050E2"/>
    <w:rsid w:val="0080666F"/>
    <w:rsid w:val="00812404"/>
    <w:rsid w:val="008231AC"/>
    <w:rsid w:val="008243DA"/>
    <w:rsid w:val="008300C1"/>
    <w:rsid w:val="0083300C"/>
    <w:rsid w:val="00834119"/>
    <w:rsid w:val="008362ED"/>
    <w:rsid w:val="00840336"/>
    <w:rsid w:val="00841F8B"/>
    <w:rsid w:val="008450E4"/>
    <w:rsid w:val="00845F41"/>
    <w:rsid w:val="008518A1"/>
    <w:rsid w:val="00851FD4"/>
    <w:rsid w:val="00852052"/>
    <w:rsid w:val="00852F5F"/>
    <w:rsid w:val="00855DF7"/>
    <w:rsid w:val="00856715"/>
    <w:rsid w:val="00856C18"/>
    <w:rsid w:val="00874C5A"/>
    <w:rsid w:val="0087627E"/>
    <w:rsid w:val="008813D8"/>
    <w:rsid w:val="00881BCE"/>
    <w:rsid w:val="0089145A"/>
    <w:rsid w:val="00894A4E"/>
    <w:rsid w:val="00895574"/>
    <w:rsid w:val="008A073B"/>
    <w:rsid w:val="008A2B95"/>
    <w:rsid w:val="008B14A1"/>
    <w:rsid w:val="008B2FDC"/>
    <w:rsid w:val="008B5F4C"/>
    <w:rsid w:val="008C27AE"/>
    <w:rsid w:val="008C4591"/>
    <w:rsid w:val="008C627C"/>
    <w:rsid w:val="008C7FCD"/>
    <w:rsid w:val="008D340F"/>
    <w:rsid w:val="008D380A"/>
    <w:rsid w:val="008D42DF"/>
    <w:rsid w:val="008E7B12"/>
    <w:rsid w:val="008F0EB9"/>
    <w:rsid w:val="0090096A"/>
    <w:rsid w:val="00900E92"/>
    <w:rsid w:val="0090242F"/>
    <w:rsid w:val="0090427B"/>
    <w:rsid w:val="0090575E"/>
    <w:rsid w:val="009063E6"/>
    <w:rsid w:val="00913281"/>
    <w:rsid w:val="00914DE9"/>
    <w:rsid w:val="0092259C"/>
    <w:rsid w:val="0092746A"/>
    <w:rsid w:val="00930512"/>
    <w:rsid w:val="009319FE"/>
    <w:rsid w:val="0093379C"/>
    <w:rsid w:val="009406F1"/>
    <w:rsid w:val="0094197D"/>
    <w:rsid w:val="009439EA"/>
    <w:rsid w:val="009448C4"/>
    <w:rsid w:val="00946142"/>
    <w:rsid w:val="009468E1"/>
    <w:rsid w:val="009501E5"/>
    <w:rsid w:val="009506EE"/>
    <w:rsid w:val="00951F5B"/>
    <w:rsid w:val="00954738"/>
    <w:rsid w:val="00954DF4"/>
    <w:rsid w:val="0095746F"/>
    <w:rsid w:val="00957F1E"/>
    <w:rsid w:val="00957F62"/>
    <w:rsid w:val="00961FDA"/>
    <w:rsid w:val="00962086"/>
    <w:rsid w:val="009633FE"/>
    <w:rsid w:val="00964365"/>
    <w:rsid w:val="00967977"/>
    <w:rsid w:val="00971D62"/>
    <w:rsid w:val="00975D16"/>
    <w:rsid w:val="0098231D"/>
    <w:rsid w:val="00985715"/>
    <w:rsid w:val="00985FCF"/>
    <w:rsid w:val="00987C0A"/>
    <w:rsid w:val="00992CC8"/>
    <w:rsid w:val="009948A7"/>
    <w:rsid w:val="009A2AE3"/>
    <w:rsid w:val="009A3B23"/>
    <w:rsid w:val="009A471D"/>
    <w:rsid w:val="009A47F0"/>
    <w:rsid w:val="009A5F23"/>
    <w:rsid w:val="009A5F65"/>
    <w:rsid w:val="009A7C51"/>
    <w:rsid w:val="009B1706"/>
    <w:rsid w:val="009B31A5"/>
    <w:rsid w:val="009B417C"/>
    <w:rsid w:val="009B684E"/>
    <w:rsid w:val="009B7453"/>
    <w:rsid w:val="009B7A9F"/>
    <w:rsid w:val="009C01E9"/>
    <w:rsid w:val="009C43B7"/>
    <w:rsid w:val="009C6C23"/>
    <w:rsid w:val="009E4666"/>
    <w:rsid w:val="009F0B42"/>
    <w:rsid w:val="00A119A5"/>
    <w:rsid w:val="00A130EA"/>
    <w:rsid w:val="00A23791"/>
    <w:rsid w:val="00A27082"/>
    <w:rsid w:val="00A27CE5"/>
    <w:rsid w:val="00A361E9"/>
    <w:rsid w:val="00A42968"/>
    <w:rsid w:val="00A44477"/>
    <w:rsid w:val="00A4520E"/>
    <w:rsid w:val="00A476F2"/>
    <w:rsid w:val="00A47E92"/>
    <w:rsid w:val="00A52766"/>
    <w:rsid w:val="00A52EA1"/>
    <w:rsid w:val="00A556D0"/>
    <w:rsid w:val="00A56006"/>
    <w:rsid w:val="00A610DD"/>
    <w:rsid w:val="00A6146C"/>
    <w:rsid w:val="00A62A19"/>
    <w:rsid w:val="00A67EB1"/>
    <w:rsid w:val="00A70686"/>
    <w:rsid w:val="00A75E58"/>
    <w:rsid w:val="00A75EAE"/>
    <w:rsid w:val="00A75FAF"/>
    <w:rsid w:val="00A807FE"/>
    <w:rsid w:val="00A83D89"/>
    <w:rsid w:val="00A9279B"/>
    <w:rsid w:val="00AA6BED"/>
    <w:rsid w:val="00AB486A"/>
    <w:rsid w:val="00AB5B81"/>
    <w:rsid w:val="00AB77F0"/>
    <w:rsid w:val="00AC103D"/>
    <w:rsid w:val="00AC6EE2"/>
    <w:rsid w:val="00AC7613"/>
    <w:rsid w:val="00AC7BEB"/>
    <w:rsid w:val="00AD188F"/>
    <w:rsid w:val="00AD438D"/>
    <w:rsid w:val="00AD743E"/>
    <w:rsid w:val="00AE4F56"/>
    <w:rsid w:val="00AF243E"/>
    <w:rsid w:val="00AF3DA5"/>
    <w:rsid w:val="00B000D5"/>
    <w:rsid w:val="00B075B3"/>
    <w:rsid w:val="00B12C57"/>
    <w:rsid w:val="00B13B0A"/>
    <w:rsid w:val="00B14A26"/>
    <w:rsid w:val="00B151AF"/>
    <w:rsid w:val="00B228E1"/>
    <w:rsid w:val="00B27CDD"/>
    <w:rsid w:val="00B3094B"/>
    <w:rsid w:val="00B31097"/>
    <w:rsid w:val="00B329C7"/>
    <w:rsid w:val="00B3415E"/>
    <w:rsid w:val="00B366B3"/>
    <w:rsid w:val="00B4196D"/>
    <w:rsid w:val="00B44639"/>
    <w:rsid w:val="00B4764B"/>
    <w:rsid w:val="00B478C6"/>
    <w:rsid w:val="00B52140"/>
    <w:rsid w:val="00B56AD1"/>
    <w:rsid w:val="00B61472"/>
    <w:rsid w:val="00B65E86"/>
    <w:rsid w:val="00B7223E"/>
    <w:rsid w:val="00B743F9"/>
    <w:rsid w:val="00B84600"/>
    <w:rsid w:val="00B97176"/>
    <w:rsid w:val="00BA0971"/>
    <w:rsid w:val="00BA0A2B"/>
    <w:rsid w:val="00BA16A0"/>
    <w:rsid w:val="00BA21A0"/>
    <w:rsid w:val="00BA2BDA"/>
    <w:rsid w:val="00BB3645"/>
    <w:rsid w:val="00BB36A8"/>
    <w:rsid w:val="00BB3F65"/>
    <w:rsid w:val="00BB70A5"/>
    <w:rsid w:val="00BC1D76"/>
    <w:rsid w:val="00BC3AA3"/>
    <w:rsid w:val="00BC3BBF"/>
    <w:rsid w:val="00BC7A3B"/>
    <w:rsid w:val="00BD5033"/>
    <w:rsid w:val="00BD6B19"/>
    <w:rsid w:val="00BD6D0F"/>
    <w:rsid w:val="00BE1C22"/>
    <w:rsid w:val="00BE32AA"/>
    <w:rsid w:val="00BE382F"/>
    <w:rsid w:val="00BE39B0"/>
    <w:rsid w:val="00BE6C8E"/>
    <w:rsid w:val="00BF15A8"/>
    <w:rsid w:val="00BF31D9"/>
    <w:rsid w:val="00BF412F"/>
    <w:rsid w:val="00C02B9A"/>
    <w:rsid w:val="00C03402"/>
    <w:rsid w:val="00C06E09"/>
    <w:rsid w:val="00C07C30"/>
    <w:rsid w:val="00C1060F"/>
    <w:rsid w:val="00C1085C"/>
    <w:rsid w:val="00C20B45"/>
    <w:rsid w:val="00C20F41"/>
    <w:rsid w:val="00C2104F"/>
    <w:rsid w:val="00C21963"/>
    <w:rsid w:val="00C22483"/>
    <w:rsid w:val="00C234E1"/>
    <w:rsid w:val="00C31BFA"/>
    <w:rsid w:val="00C31DD4"/>
    <w:rsid w:val="00C3224C"/>
    <w:rsid w:val="00C32F14"/>
    <w:rsid w:val="00C35362"/>
    <w:rsid w:val="00C356BF"/>
    <w:rsid w:val="00C40741"/>
    <w:rsid w:val="00C41185"/>
    <w:rsid w:val="00C43D4F"/>
    <w:rsid w:val="00C47369"/>
    <w:rsid w:val="00C47B74"/>
    <w:rsid w:val="00C518DE"/>
    <w:rsid w:val="00C567A8"/>
    <w:rsid w:val="00C64013"/>
    <w:rsid w:val="00C6543F"/>
    <w:rsid w:val="00C6598F"/>
    <w:rsid w:val="00C67C8D"/>
    <w:rsid w:val="00C705F3"/>
    <w:rsid w:val="00C71FBC"/>
    <w:rsid w:val="00C723C1"/>
    <w:rsid w:val="00C75132"/>
    <w:rsid w:val="00C84D2E"/>
    <w:rsid w:val="00C85173"/>
    <w:rsid w:val="00C8647C"/>
    <w:rsid w:val="00C952F2"/>
    <w:rsid w:val="00CA23AB"/>
    <w:rsid w:val="00CA4037"/>
    <w:rsid w:val="00CC244B"/>
    <w:rsid w:val="00CC4373"/>
    <w:rsid w:val="00CC4FAB"/>
    <w:rsid w:val="00CC6352"/>
    <w:rsid w:val="00CD023E"/>
    <w:rsid w:val="00CD4A8B"/>
    <w:rsid w:val="00CD600A"/>
    <w:rsid w:val="00CD7017"/>
    <w:rsid w:val="00CE56E7"/>
    <w:rsid w:val="00CF334A"/>
    <w:rsid w:val="00CF780B"/>
    <w:rsid w:val="00D00C56"/>
    <w:rsid w:val="00D025E7"/>
    <w:rsid w:val="00D035A1"/>
    <w:rsid w:val="00D043D2"/>
    <w:rsid w:val="00D0497F"/>
    <w:rsid w:val="00D04AD2"/>
    <w:rsid w:val="00D05126"/>
    <w:rsid w:val="00D1544A"/>
    <w:rsid w:val="00D2622C"/>
    <w:rsid w:val="00D27254"/>
    <w:rsid w:val="00D312CC"/>
    <w:rsid w:val="00D31425"/>
    <w:rsid w:val="00D326AF"/>
    <w:rsid w:val="00D32A06"/>
    <w:rsid w:val="00D41F28"/>
    <w:rsid w:val="00D43020"/>
    <w:rsid w:val="00D44ECE"/>
    <w:rsid w:val="00D46AEB"/>
    <w:rsid w:val="00D46CB1"/>
    <w:rsid w:val="00D47FCB"/>
    <w:rsid w:val="00D51C01"/>
    <w:rsid w:val="00D53D9B"/>
    <w:rsid w:val="00D53E58"/>
    <w:rsid w:val="00D54022"/>
    <w:rsid w:val="00D5553E"/>
    <w:rsid w:val="00D558D1"/>
    <w:rsid w:val="00D63290"/>
    <w:rsid w:val="00D7208A"/>
    <w:rsid w:val="00D7309A"/>
    <w:rsid w:val="00D928F0"/>
    <w:rsid w:val="00D93C00"/>
    <w:rsid w:val="00D967DA"/>
    <w:rsid w:val="00DA180E"/>
    <w:rsid w:val="00DB0870"/>
    <w:rsid w:val="00DB2120"/>
    <w:rsid w:val="00DB7294"/>
    <w:rsid w:val="00DC204F"/>
    <w:rsid w:val="00DC3B03"/>
    <w:rsid w:val="00DC4612"/>
    <w:rsid w:val="00DC54EA"/>
    <w:rsid w:val="00DD0ABE"/>
    <w:rsid w:val="00DD5951"/>
    <w:rsid w:val="00DD5B1F"/>
    <w:rsid w:val="00DD72DD"/>
    <w:rsid w:val="00DE1C4E"/>
    <w:rsid w:val="00DE5279"/>
    <w:rsid w:val="00DE5E07"/>
    <w:rsid w:val="00DE6199"/>
    <w:rsid w:val="00DE6D53"/>
    <w:rsid w:val="00DE6E50"/>
    <w:rsid w:val="00DE7D5E"/>
    <w:rsid w:val="00DF20D5"/>
    <w:rsid w:val="00DF5E7B"/>
    <w:rsid w:val="00E027A3"/>
    <w:rsid w:val="00E04DE5"/>
    <w:rsid w:val="00E05CCC"/>
    <w:rsid w:val="00E14B39"/>
    <w:rsid w:val="00E1551D"/>
    <w:rsid w:val="00E21C91"/>
    <w:rsid w:val="00E267B2"/>
    <w:rsid w:val="00E2744D"/>
    <w:rsid w:val="00E313C8"/>
    <w:rsid w:val="00E31B05"/>
    <w:rsid w:val="00E31DD2"/>
    <w:rsid w:val="00E3205E"/>
    <w:rsid w:val="00E32566"/>
    <w:rsid w:val="00E4043B"/>
    <w:rsid w:val="00E46240"/>
    <w:rsid w:val="00E55293"/>
    <w:rsid w:val="00E55404"/>
    <w:rsid w:val="00E63192"/>
    <w:rsid w:val="00E6642D"/>
    <w:rsid w:val="00E770C1"/>
    <w:rsid w:val="00E77266"/>
    <w:rsid w:val="00E80BA7"/>
    <w:rsid w:val="00E81C20"/>
    <w:rsid w:val="00E85C29"/>
    <w:rsid w:val="00E8613C"/>
    <w:rsid w:val="00E901B7"/>
    <w:rsid w:val="00E903FA"/>
    <w:rsid w:val="00E9085F"/>
    <w:rsid w:val="00E92172"/>
    <w:rsid w:val="00E927AE"/>
    <w:rsid w:val="00E95A71"/>
    <w:rsid w:val="00E9660A"/>
    <w:rsid w:val="00E979A7"/>
    <w:rsid w:val="00EA0506"/>
    <w:rsid w:val="00EB4081"/>
    <w:rsid w:val="00EB49A8"/>
    <w:rsid w:val="00EB57DB"/>
    <w:rsid w:val="00ED2091"/>
    <w:rsid w:val="00ED6F4E"/>
    <w:rsid w:val="00EE1B91"/>
    <w:rsid w:val="00EE4343"/>
    <w:rsid w:val="00EE78FA"/>
    <w:rsid w:val="00EE7C7F"/>
    <w:rsid w:val="00EF1353"/>
    <w:rsid w:val="00EF427C"/>
    <w:rsid w:val="00F0209E"/>
    <w:rsid w:val="00F030CA"/>
    <w:rsid w:val="00F06A80"/>
    <w:rsid w:val="00F105B5"/>
    <w:rsid w:val="00F10DE0"/>
    <w:rsid w:val="00F11E13"/>
    <w:rsid w:val="00F1322F"/>
    <w:rsid w:val="00F14348"/>
    <w:rsid w:val="00F21A1B"/>
    <w:rsid w:val="00F21D96"/>
    <w:rsid w:val="00F226FD"/>
    <w:rsid w:val="00F266E6"/>
    <w:rsid w:val="00F2713F"/>
    <w:rsid w:val="00F318D7"/>
    <w:rsid w:val="00F327FE"/>
    <w:rsid w:val="00F32808"/>
    <w:rsid w:val="00F37667"/>
    <w:rsid w:val="00F411AD"/>
    <w:rsid w:val="00F41247"/>
    <w:rsid w:val="00F4227A"/>
    <w:rsid w:val="00F43AEB"/>
    <w:rsid w:val="00F45B40"/>
    <w:rsid w:val="00F4673F"/>
    <w:rsid w:val="00F51E6C"/>
    <w:rsid w:val="00F533DA"/>
    <w:rsid w:val="00F738F4"/>
    <w:rsid w:val="00F80F69"/>
    <w:rsid w:val="00F82F90"/>
    <w:rsid w:val="00F833B7"/>
    <w:rsid w:val="00F8507E"/>
    <w:rsid w:val="00F871D1"/>
    <w:rsid w:val="00F930EA"/>
    <w:rsid w:val="00F946B8"/>
    <w:rsid w:val="00F94968"/>
    <w:rsid w:val="00F94C6B"/>
    <w:rsid w:val="00F967AE"/>
    <w:rsid w:val="00F968D9"/>
    <w:rsid w:val="00FA0B46"/>
    <w:rsid w:val="00FA1119"/>
    <w:rsid w:val="00FA11E8"/>
    <w:rsid w:val="00FA135C"/>
    <w:rsid w:val="00FB2C6F"/>
    <w:rsid w:val="00FB655F"/>
    <w:rsid w:val="00FC584B"/>
    <w:rsid w:val="00FD04A1"/>
    <w:rsid w:val="00FD2A12"/>
    <w:rsid w:val="00FD6915"/>
    <w:rsid w:val="00FE02E1"/>
    <w:rsid w:val="00FE1A79"/>
    <w:rsid w:val="00FE2488"/>
    <w:rsid w:val="00FE704D"/>
    <w:rsid w:val="00FF0158"/>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679267D6"/>
  <w15:docId w15:val="{3CBDE63E-3EF7-43CA-ACA8-806CA656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2F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82F90"/>
    <w:pPr>
      <w:jc w:val="center"/>
    </w:pPr>
    <w:rPr>
      <w:rFonts w:ascii="ＭＳ 明朝" w:hAnsi="ＭＳ 明朝"/>
      <w:sz w:val="22"/>
      <w:szCs w:val="22"/>
    </w:rPr>
  </w:style>
  <w:style w:type="character" w:customStyle="1" w:styleId="a4">
    <w:name w:val="記 (文字)"/>
    <w:basedOn w:val="a0"/>
    <w:link w:val="a3"/>
    <w:rsid w:val="00F82F90"/>
    <w:rPr>
      <w:rFonts w:ascii="ＭＳ 明朝" w:eastAsia="ＭＳ 明朝" w:hAnsi="ＭＳ 明朝" w:cs="Times New Roman"/>
      <w:sz w:val="22"/>
    </w:rPr>
  </w:style>
  <w:style w:type="paragraph" w:styleId="a5">
    <w:name w:val="Balloon Text"/>
    <w:basedOn w:val="a"/>
    <w:link w:val="a6"/>
    <w:uiPriority w:val="99"/>
    <w:semiHidden/>
    <w:unhideWhenUsed/>
    <w:rsid w:val="0031287E"/>
    <w:rPr>
      <w:rFonts w:ascii="Arial" w:eastAsia="ＭＳ ゴシック" w:hAnsi="Arial"/>
      <w:sz w:val="18"/>
      <w:szCs w:val="18"/>
    </w:rPr>
  </w:style>
  <w:style w:type="character" w:customStyle="1" w:styleId="a6">
    <w:name w:val="吹き出し (文字)"/>
    <w:basedOn w:val="a0"/>
    <w:link w:val="a5"/>
    <w:uiPriority w:val="99"/>
    <w:semiHidden/>
    <w:rsid w:val="0031287E"/>
    <w:rPr>
      <w:rFonts w:ascii="Arial" w:eastAsia="ＭＳ ゴシック" w:hAnsi="Arial" w:cs="Times New Roman"/>
      <w:sz w:val="18"/>
      <w:szCs w:val="18"/>
    </w:rPr>
  </w:style>
  <w:style w:type="paragraph" w:styleId="a7">
    <w:name w:val="header"/>
    <w:basedOn w:val="a"/>
    <w:link w:val="a8"/>
    <w:uiPriority w:val="99"/>
    <w:unhideWhenUsed/>
    <w:rsid w:val="00101E3E"/>
    <w:pPr>
      <w:tabs>
        <w:tab w:val="center" w:pos="4252"/>
        <w:tab w:val="right" w:pos="8504"/>
      </w:tabs>
      <w:snapToGrid w:val="0"/>
    </w:pPr>
  </w:style>
  <w:style w:type="character" w:customStyle="1" w:styleId="a8">
    <w:name w:val="ヘッダー (文字)"/>
    <w:basedOn w:val="a0"/>
    <w:link w:val="a7"/>
    <w:uiPriority w:val="99"/>
    <w:rsid w:val="00101E3E"/>
    <w:rPr>
      <w:kern w:val="2"/>
      <w:sz w:val="21"/>
      <w:szCs w:val="24"/>
    </w:rPr>
  </w:style>
  <w:style w:type="paragraph" w:styleId="a9">
    <w:name w:val="footer"/>
    <w:basedOn w:val="a"/>
    <w:link w:val="aa"/>
    <w:uiPriority w:val="99"/>
    <w:unhideWhenUsed/>
    <w:rsid w:val="00101E3E"/>
    <w:pPr>
      <w:tabs>
        <w:tab w:val="center" w:pos="4252"/>
        <w:tab w:val="right" w:pos="8504"/>
      </w:tabs>
      <w:snapToGrid w:val="0"/>
    </w:pPr>
  </w:style>
  <w:style w:type="character" w:customStyle="1" w:styleId="aa">
    <w:name w:val="フッター (文字)"/>
    <w:basedOn w:val="a0"/>
    <w:link w:val="a9"/>
    <w:uiPriority w:val="99"/>
    <w:rsid w:val="00101E3E"/>
    <w:rPr>
      <w:kern w:val="2"/>
      <w:sz w:val="21"/>
      <w:szCs w:val="24"/>
    </w:rPr>
  </w:style>
  <w:style w:type="paragraph" w:styleId="ab">
    <w:name w:val="List Paragraph"/>
    <w:basedOn w:val="a"/>
    <w:uiPriority w:val="34"/>
    <w:qFormat/>
    <w:rsid w:val="00193597"/>
    <w:pPr>
      <w:ind w:leftChars="400" w:left="840"/>
    </w:pPr>
  </w:style>
  <w:style w:type="character" w:styleId="ac">
    <w:name w:val="annotation reference"/>
    <w:basedOn w:val="a0"/>
    <w:uiPriority w:val="99"/>
    <w:semiHidden/>
    <w:unhideWhenUsed/>
    <w:rsid w:val="00377D81"/>
    <w:rPr>
      <w:sz w:val="18"/>
      <w:szCs w:val="18"/>
    </w:rPr>
  </w:style>
  <w:style w:type="paragraph" w:styleId="ad">
    <w:name w:val="annotation text"/>
    <w:basedOn w:val="a"/>
    <w:link w:val="ae"/>
    <w:uiPriority w:val="99"/>
    <w:semiHidden/>
    <w:unhideWhenUsed/>
    <w:rsid w:val="00377D81"/>
    <w:pPr>
      <w:jc w:val="left"/>
    </w:pPr>
  </w:style>
  <w:style w:type="character" w:customStyle="1" w:styleId="ae">
    <w:name w:val="コメント文字列 (文字)"/>
    <w:basedOn w:val="a0"/>
    <w:link w:val="ad"/>
    <w:uiPriority w:val="99"/>
    <w:semiHidden/>
    <w:rsid w:val="00377D81"/>
    <w:rPr>
      <w:kern w:val="2"/>
      <w:sz w:val="21"/>
      <w:szCs w:val="24"/>
    </w:rPr>
  </w:style>
  <w:style w:type="paragraph" w:styleId="af">
    <w:name w:val="annotation subject"/>
    <w:basedOn w:val="ad"/>
    <w:next w:val="ad"/>
    <w:link w:val="af0"/>
    <w:uiPriority w:val="99"/>
    <w:semiHidden/>
    <w:unhideWhenUsed/>
    <w:rsid w:val="00377D81"/>
    <w:rPr>
      <w:b/>
      <w:bCs/>
    </w:rPr>
  </w:style>
  <w:style w:type="character" w:customStyle="1" w:styleId="af0">
    <w:name w:val="コメント内容 (文字)"/>
    <w:basedOn w:val="ae"/>
    <w:link w:val="af"/>
    <w:uiPriority w:val="99"/>
    <w:semiHidden/>
    <w:rsid w:val="00377D81"/>
    <w:rPr>
      <w:b/>
      <w:bCs/>
      <w:kern w:val="2"/>
      <w:sz w:val="21"/>
      <w:szCs w:val="24"/>
    </w:rPr>
  </w:style>
  <w:style w:type="paragraph" w:styleId="af1">
    <w:name w:val="Revision"/>
    <w:hidden/>
    <w:uiPriority w:val="99"/>
    <w:semiHidden/>
    <w:rsid w:val="00377D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国税庁</cp:lastModifiedBy>
  <cp:revision>11</cp:revision>
  <cp:lastPrinted>2022-12-07T00:34:00Z</cp:lastPrinted>
  <dcterms:created xsi:type="dcterms:W3CDTF">2023-01-30T01:22:00Z</dcterms:created>
  <dcterms:modified xsi:type="dcterms:W3CDTF">2024-01-24T02:37:00Z</dcterms:modified>
</cp:coreProperties>
</file>