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FED" w:rsidRPr="00C90281" w:rsidRDefault="0029494A" w:rsidP="00EF72F4">
      <w:pPr>
        <w:rPr>
          <w:rFonts w:ascii="ＭＳ ゴシック" w:eastAsia="ＭＳ ゴシック" w:hAnsi="ＭＳ ゴシック"/>
        </w:rPr>
      </w:pPr>
      <w:r w:rsidRPr="00C90281">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-342900</wp:posOffset>
                </wp:positionV>
                <wp:extent cx="1028700"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807" w:rsidRPr="004A11B7" w:rsidRDefault="00EE46D3" w:rsidP="00BC36EB">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別</w:t>
                            </w:r>
                            <w:r w:rsidR="004A11B7" w:rsidRPr="004A11B7">
                              <w:rPr>
                                <w:rFonts w:ascii="ＭＳ ゴシック" w:eastAsia="ＭＳ ゴシック" w:hAnsi="ＭＳ ゴシック" w:hint="eastAsia"/>
                                <w:szCs w:val="21"/>
                              </w:rPr>
                              <w:t xml:space="preserve">　</w:t>
                            </w:r>
                            <w:r w:rsidR="009D0321" w:rsidRPr="004A11B7">
                              <w:rPr>
                                <w:rFonts w:ascii="ＭＳ ゴシック" w:eastAsia="ＭＳ ゴシック" w:hAnsi="ＭＳ ゴシック" w:hint="eastAsia"/>
                                <w:szCs w:val="21"/>
                              </w:rPr>
                              <w:t>表</w:t>
                            </w: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7pt;margin-top:-27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" stroked="f">
                <v:textbox inset="5.85pt,.7pt,5.85pt,.7pt">
                  <w:txbxContent>
                    <w:p w:rsidR="00AA5807" w:rsidRPr="004A11B7" w:rsidRDefault="00EE46D3" w:rsidP="00BC36EB">
                      <w:pPr>
                        <w:wordWrap w:val="0"/>
                        <w:jc w:val="right"/>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別</w:t>
                      </w:r>
                      <w:r w:rsidR="004A11B7" w:rsidRPr="004A11B7">
                        <w:rPr>
                          <w:rFonts w:ascii="ＭＳ ゴシック" w:eastAsia="ＭＳ ゴシック" w:hAnsi="ＭＳ ゴシック" w:hint="eastAsia"/>
                          <w:szCs w:val="21"/>
                        </w:rPr>
                        <w:t xml:space="preserve">　</w:t>
                      </w:r>
                      <w:r w:rsidR="009D0321" w:rsidRPr="004A11B7">
                        <w:rPr>
                          <w:rFonts w:ascii="ＭＳ ゴシック" w:eastAsia="ＭＳ ゴシック" w:hAnsi="ＭＳ ゴシック" w:hint="eastAsia"/>
                          <w:szCs w:val="21"/>
                        </w:rPr>
                        <w:t>表</w:t>
                      </w: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 xml:space="preserve"> </w:t>
                      </w:r>
                    </w:p>
                  </w:txbxContent>
                </v:textbox>
              </v:shape>
            </w:pict>
          </mc:Fallback>
        </mc:AlternateContent>
      </w:r>
    </w:p>
    <w:p w:rsidR="008A0E28" w:rsidRPr="00C90281" w:rsidRDefault="008A0E28" w:rsidP="00EF72F4">
      <w:pPr>
        <w:rPr>
          <w:rFonts w:ascii="ＭＳ ゴシック" w:eastAsia="ＭＳ ゴシック" w:hAnsi="ＭＳ ゴシック"/>
        </w:rPr>
      </w:pPr>
    </w:p>
    <w:p w:rsidR="00BC36EB" w:rsidRPr="00C90281" w:rsidRDefault="00BC36EB" w:rsidP="00024FED">
      <w:pPr>
        <w:jc w:val="center"/>
        <w:rPr>
          <w:rFonts w:ascii="ＭＳ ゴシック" w:eastAsia="ＭＳ ゴシック" w:hAnsi="ＭＳ ゴシック"/>
          <w:sz w:val="24"/>
        </w:rPr>
      </w:pPr>
      <w:r w:rsidRPr="00C90281">
        <w:rPr>
          <w:rFonts w:ascii="ＭＳ ゴシック" w:eastAsia="ＭＳ ゴシック" w:hAnsi="ＭＳ ゴシック" w:hint="eastAsia"/>
          <w:sz w:val="24"/>
        </w:rPr>
        <w:t>精通している（希望する）地域</w:t>
      </w:r>
    </w:p>
    <w:p w:rsidR="00C96961" w:rsidRPr="00C90281" w:rsidRDefault="00C72B30" w:rsidP="00C72B30">
      <w:pPr>
        <w:ind w:left="210" w:hangingChars="100" w:hanging="210"/>
        <w:rPr>
          <w:rFonts w:ascii="ＭＳ ゴシック" w:eastAsia="ＭＳ ゴシック" w:hAnsi="ＭＳ ゴシック"/>
        </w:rPr>
      </w:pPr>
      <w:r w:rsidRPr="00C90281">
        <w:rPr>
          <w:rFonts w:ascii="ＭＳ ゴシック" w:eastAsia="ＭＳ ゴシック" w:hAnsi="ＭＳ ゴシック" w:hint="eastAsia"/>
        </w:rPr>
        <w:t xml:space="preserve">　　</w:t>
      </w:r>
    </w:p>
    <w:p w:rsidR="00024FED" w:rsidRPr="00C90281" w:rsidRDefault="00024FED" w:rsidP="00024FED">
      <w:pPr>
        <w:ind w:left="220" w:hangingChars="100" w:hanging="220"/>
        <w:rPr>
          <w:rFonts w:ascii="ＭＳ ゴシック" w:eastAsia="ＭＳ ゴシック" w:hAnsi="ＭＳ ゴシック"/>
          <w:sz w:val="22"/>
          <w:szCs w:val="22"/>
        </w:rPr>
      </w:pPr>
    </w:p>
    <w:p w:rsidR="00C72B30" w:rsidRPr="00C90281" w:rsidRDefault="00024FED"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鑑定人</w:t>
      </w:r>
      <w:r w:rsidR="009D0321" w:rsidRPr="00C90281">
        <w:rPr>
          <w:rFonts w:ascii="ＭＳ ゴシック" w:eastAsia="ＭＳ ゴシック" w:hAnsi="ＭＳ ゴシック" w:hint="eastAsia"/>
          <w:sz w:val="22"/>
          <w:szCs w:val="22"/>
        </w:rPr>
        <w:t>の</w:t>
      </w:r>
      <w:r w:rsidR="00C72B30" w:rsidRPr="00C90281">
        <w:rPr>
          <w:rFonts w:ascii="ＭＳ ゴシック" w:eastAsia="ＭＳ ゴシック" w:hAnsi="ＭＳ ゴシック" w:hint="eastAsia"/>
          <w:sz w:val="22"/>
          <w:szCs w:val="22"/>
        </w:rPr>
        <w:t>希望</w:t>
      </w:r>
      <w:r w:rsidR="009D0321" w:rsidRPr="00C90281">
        <w:rPr>
          <w:rFonts w:ascii="ＭＳ ゴシック" w:eastAsia="ＭＳ ゴシック" w:hAnsi="ＭＳ ゴシック" w:hint="eastAsia"/>
          <w:sz w:val="22"/>
          <w:szCs w:val="22"/>
        </w:rPr>
        <w:t>届出書</w:t>
      </w: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の</w:t>
      </w:r>
      <w:r w:rsidRPr="00C90281">
        <w:rPr>
          <w:rFonts w:ascii="ＭＳ ゴシック" w:eastAsia="ＭＳ ゴシック" w:hAnsi="ＭＳ ゴシック" w:hint="eastAsia"/>
          <w:sz w:val="22"/>
          <w:szCs w:val="22"/>
        </w:rPr>
        <w:t>⑫</w:t>
      </w:r>
      <w:r w:rsidR="00360C6F" w:rsidRPr="00C90281">
        <w:rPr>
          <w:rFonts w:ascii="ＭＳ ゴシック" w:eastAsia="ＭＳ ゴシック" w:hAnsi="ＭＳ ゴシック" w:hint="eastAsia"/>
          <w:sz w:val="22"/>
          <w:szCs w:val="22"/>
        </w:rPr>
        <w:t>欄</w:t>
      </w:r>
      <w:r w:rsidR="00494D05" w:rsidRPr="00C90281">
        <w:rPr>
          <w:rFonts w:ascii="ＭＳ ゴシック" w:eastAsia="ＭＳ ゴシック" w:hAnsi="ＭＳ ゴシック" w:hint="eastAsia"/>
          <w:sz w:val="22"/>
          <w:szCs w:val="22"/>
        </w:rPr>
        <w:t>に記入</w:t>
      </w:r>
      <w:r w:rsidR="009D0321" w:rsidRPr="00C90281">
        <w:rPr>
          <w:rFonts w:ascii="ＭＳ ゴシック" w:eastAsia="ＭＳ ゴシック" w:hAnsi="ＭＳ ゴシック" w:hint="eastAsia"/>
          <w:sz w:val="22"/>
          <w:szCs w:val="22"/>
        </w:rPr>
        <w:t>いただく地域は、次の地域</w:t>
      </w:r>
      <w:r w:rsidR="00C72B30" w:rsidRPr="00C90281">
        <w:rPr>
          <w:rFonts w:ascii="ＭＳ ゴシック" w:eastAsia="ＭＳ ゴシック" w:hAnsi="ＭＳ ゴシック" w:hint="eastAsia"/>
          <w:sz w:val="22"/>
          <w:szCs w:val="22"/>
        </w:rPr>
        <w:t>から選択してください。</w:t>
      </w:r>
    </w:p>
    <w:p w:rsidR="00BC36EB" w:rsidRPr="00C90281" w:rsidRDefault="00494D05"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また</w:t>
      </w:r>
      <w:r w:rsidR="00C72B30" w:rsidRPr="00C90281">
        <w:rPr>
          <w:rFonts w:ascii="ＭＳ ゴシック" w:eastAsia="ＭＳ ゴシック" w:hAnsi="ＭＳ ゴシック" w:hint="eastAsia"/>
          <w:sz w:val="22"/>
          <w:szCs w:val="22"/>
        </w:rPr>
        <w:t>、</w:t>
      </w:r>
      <w:r w:rsidR="00360C6F" w:rsidRPr="00C90281">
        <w:rPr>
          <w:rFonts w:ascii="ＭＳ ゴシック" w:eastAsia="ＭＳ ゴシック" w:hAnsi="ＭＳ ゴシック" w:hint="eastAsia"/>
          <w:sz w:val="22"/>
          <w:szCs w:val="22"/>
        </w:rPr>
        <w:t>⑫欄は、複数の地域を記載して差し支えありません</w:t>
      </w:r>
      <w:r w:rsidR="00C72B30" w:rsidRPr="00C90281">
        <w:rPr>
          <w:rFonts w:ascii="ＭＳ ゴシック" w:eastAsia="ＭＳ ゴシック" w:hAnsi="ＭＳ ゴシック" w:hint="eastAsia"/>
          <w:sz w:val="22"/>
          <w:szCs w:val="22"/>
        </w:rPr>
        <w:t>。</w:t>
      </w:r>
    </w:p>
    <w:p w:rsidR="00377F31" w:rsidRPr="00C90281" w:rsidRDefault="00377F31" w:rsidP="00024FED">
      <w:pPr>
        <w:rPr>
          <w:rFonts w:ascii="ＭＳ ゴシック" w:eastAsia="ＭＳ ゴシック" w:hAnsi="ＭＳ ゴシック"/>
          <w:sz w:val="22"/>
          <w:szCs w:val="22"/>
        </w:rPr>
      </w:pPr>
    </w:p>
    <w:p w:rsidR="00360C6F" w:rsidRPr="00C90281" w:rsidRDefault="00360C6F" w:rsidP="00024FED">
      <w:pPr>
        <w:rPr>
          <w:rFonts w:ascii="ＭＳ ゴシック" w:eastAsia="ＭＳ ゴシック" w:hAnsi="ＭＳ ゴシック"/>
          <w:sz w:val="22"/>
          <w:szCs w:val="22"/>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60"/>
        <w:gridCol w:w="6480"/>
      </w:tblGrid>
      <w:tr w:rsidR="00C72B30" w:rsidRPr="00C90281" w:rsidTr="00C96961">
        <w:trPr>
          <w:trHeight w:val="432"/>
        </w:trPr>
        <w:tc>
          <w:tcPr>
            <w:tcW w:w="2340" w:type="dxa"/>
            <w:gridSpan w:val="2"/>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名　称</w:t>
            </w:r>
          </w:p>
        </w:tc>
        <w:tc>
          <w:tcPr>
            <w:tcW w:w="6480" w:type="dxa"/>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範　囲</w:t>
            </w:r>
          </w:p>
        </w:tc>
      </w:tr>
      <w:tr w:rsidR="00C72B30" w:rsidRPr="00C90281" w:rsidTr="00C96961">
        <w:trPr>
          <w:trHeight w:val="432"/>
        </w:trPr>
        <w:tc>
          <w:tcPr>
            <w:tcW w:w="1080" w:type="dxa"/>
            <w:tcBorders>
              <w:right w:val="dashed" w:sz="4" w:space="0" w:color="auto"/>
            </w:tcBorders>
            <w:vAlign w:val="center"/>
          </w:tcPr>
          <w:p w:rsidR="00C72B30" w:rsidRPr="00C90281" w:rsidRDefault="0027117C"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徳島</w:t>
            </w:r>
            <w:r w:rsidR="00C72B30" w:rsidRPr="00C90281">
              <w:rPr>
                <w:rFonts w:ascii="ＭＳ ゴシック" w:eastAsia="ＭＳ ゴシック" w:hAnsi="ＭＳ ゴシック" w:hint="eastAsia"/>
                <w:sz w:val="22"/>
                <w:szCs w:val="22"/>
              </w:rPr>
              <w:t>県</w:t>
            </w:r>
          </w:p>
        </w:tc>
        <w:tc>
          <w:tcPr>
            <w:tcW w:w="1260" w:type="dxa"/>
            <w:tcBorders>
              <w:left w:val="dashed" w:sz="4" w:space="0" w:color="auto"/>
            </w:tcBorders>
            <w:vAlign w:val="center"/>
          </w:tcPr>
          <w:p w:rsidR="00C72B30" w:rsidRPr="00C90281" w:rsidRDefault="00377F31"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27117C"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徳島</w:t>
            </w:r>
            <w:r w:rsidR="00500888" w:rsidRPr="00C90281">
              <w:rPr>
                <w:rFonts w:ascii="ＭＳ ゴシック" w:eastAsia="ＭＳ ゴシック" w:hAnsi="ＭＳ ゴシック" w:hint="eastAsia"/>
                <w:sz w:val="22"/>
                <w:szCs w:val="22"/>
              </w:rPr>
              <w:t>県全域</w:t>
            </w:r>
          </w:p>
        </w:tc>
      </w:tr>
      <w:tr w:rsidR="0027117C" w:rsidRPr="00C90281" w:rsidTr="0027117C">
        <w:trPr>
          <w:trHeight w:val="431"/>
        </w:trPr>
        <w:tc>
          <w:tcPr>
            <w:tcW w:w="1080" w:type="dxa"/>
            <w:tcBorders>
              <w:right w:val="dashed" w:sz="4" w:space="0" w:color="auto"/>
            </w:tcBorders>
            <w:vAlign w:val="center"/>
          </w:tcPr>
          <w:p w:rsidR="0027117C" w:rsidRPr="00C90281" w:rsidRDefault="0027117C"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香川県</w:t>
            </w:r>
          </w:p>
        </w:tc>
        <w:tc>
          <w:tcPr>
            <w:tcW w:w="1260" w:type="dxa"/>
            <w:tcBorders>
              <w:left w:val="dashed" w:sz="4" w:space="0" w:color="auto"/>
            </w:tcBorders>
            <w:vAlign w:val="center"/>
          </w:tcPr>
          <w:p w:rsidR="0027117C" w:rsidRPr="00C90281" w:rsidRDefault="0027117C"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shd w:val="clear" w:color="auto" w:fill="auto"/>
            <w:vAlign w:val="center"/>
          </w:tcPr>
          <w:p w:rsidR="0027117C" w:rsidRPr="00C90281" w:rsidRDefault="0027117C"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香川県</w:t>
            </w:r>
            <w:r w:rsidRPr="00C90281">
              <w:rPr>
                <w:rFonts w:ascii="ＭＳ ゴシック" w:eastAsia="ＭＳ ゴシック" w:hAnsi="ＭＳ ゴシック" w:hint="eastAsia"/>
                <w:sz w:val="22"/>
                <w:szCs w:val="22"/>
              </w:rPr>
              <w:t>全域</w:t>
            </w:r>
          </w:p>
        </w:tc>
      </w:tr>
      <w:tr w:rsidR="00C72B30" w:rsidRPr="00C90281" w:rsidTr="00C96961">
        <w:trPr>
          <w:trHeight w:val="432"/>
        </w:trPr>
        <w:tc>
          <w:tcPr>
            <w:tcW w:w="1080" w:type="dxa"/>
            <w:tcBorders>
              <w:right w:val="dashed" w:sz="4" w:space="0" w:color="auto"/>
            </w:tcBorders>
            <w:vAlign w:val="center"/>
          </w:tcPr>
          <w:p w:rsidR="00C72B30" w:rsidRPr="00C90281" w:rsidRDefault="004854E0"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愛媛</w:t>
            </w:r>
            <w:r w:rsidR="00C72B30" w:rsidRPr="00C90281">
              <w:rPr>
                <w:rFonts w:ascii="ＭＳ ゴシック" w:eastAsia="ＭＳ ゴシック" w:hAnsi="ＭＳ ゴシック" w:hint="eastAsia"/>
                <w:sz w:val="22"/>
                <w:szCs w:val="22"/>
              </w:rPr>
              <w:t>県</w:t>
            </w:r>
          </w:p>
        </w:tc>
        <w:tc>
          <w:tcPr>
            <w:tcW w:w="1260"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4854E0"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愛媛</w:t>
            </w:r>
            <w:r w:rsidR="00500888" w:rsidRPr="00C90281">
              <w:rPr>
                <w:rFonts w:ascii="ＭＳ ゴシック" w:eastAsia="ＭＳ ゴシック" w:hAnsi="ＭＳ ゴシック" w:hint="eastAsia"/>
                <w:sz w:val="22"/>
                <w:szCs w:val="22"/>
              </w:rPr>
              <w:t>県全域</w:t>
            </w:r>
          </w:p>
        </w:tc>
      </w:tr>
      <w:tr w:rsidR="00C72B30" w:rsidRPr="00C90281" w:rsidTr="00C96961">
        <w:trPr>
          <w:trHeight w:val="432"/>
        </w:trPr>
        <w:tc>
          <w:tcPr>
            <w:tcW w:w="1080" w:type="dxa"/>
            <w:tcBorders>
              <w:right w:val="dashed" w:sz="4" w:space="0" w:color="auto"/>
            </w:tcBorders>
            <w:vAlign w:val="center"/>
          </w:tcPr>
          <w:p w:rsidR="00C72B30" w:rsidRPr="00C90281" w:rsidRDefault="004854E0"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高知</w:t>
            </w:r>
            <w:r w:rsidR="00C72B30" w:rsidRPr="00C90281">
              <w:rPr>
                <w:rFonts w:ascii="ＭＳ ゴシック" w:eastAsia="ＭＳ ゴシック" w:hAnsi="ＭＳ ゴシック" w:hint="eastAsia"/>
                <w:sz w:val="22"/>
                <w:szCs w:val="22"/>
              </w:rPr>
              <w:t>県</w:t>
            </w:r>
          </w:p>
        </w:tc>
        <w:tc>
          <w:tcPr>
            <w:tcW w:w="1260"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4854E0"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高知</w:t>
            </w:r>
            <w:bookmarkStart w:id="0" w:name="_GoBack"/>
            <w:bookmarkEnd w:id="0"/>
            <w:r w:rsidR="00500888" w:rsidRPr="00C90281">
              <w:rPr>
                <w:rFonts w:ascii="ＭＳ ゴシック" w:eastAsia="ＭＳ ゴシック" w:hAnsi="ＭＳ ゴシック" w:hint="eastAsia"/>
                <w:sz w:val="22"/>
                <w:szCs w:val="22"/>
              </w:rPr>
              <w:t>県全域</w:t>
            </w:r>
          </w:p>
        </w:tc>
      </w:tr>
    </w:tbl>
    <w:p w:rsidR="00C72B30" w:rsidRPr="00C90281" w:rsidRDefault="00C72B30" w:rsidP="00EF72F4">
      <w:pPr>
        <w:rPr>
          <w:rFonts w:ascii="ＭＳ ゴシック" w:eastAsia="ＭＳ ゴシック" w:hAnsi="ＭＳ ゴシック"/>
          <w:sz w:val="22"/>
          <w:szCs w:val="22"/>
        </w:rPr>
      </w:pPr>
    </w:p>
    <w:p w:rsidR="009D0321" w:rsidRPr="00C90281" w:rsidRDefault="00494D05" w:rsidP="00EF72F4">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 xml:space="preserve">　</w:t>
      </w:r>
    </w:p>
    <w:p w:rsidR="00496A5E" w:rsidRPr="00C90281" w:rsidRDefault="00496A5E"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なお、当局が管轄する都道府県以外の地域についても応募を希望される場合は、その都道府県を管轄する国税局にも</w:t>
      </w:r>
      <w:r w:rsidR="00133B6A" w:rsidRPr="00133B6A">
        <w:rPr>
          <w:rFonts w:ascii="ＭＳ ゴシック" w:eastAsia="ＭＳ ゴシック" w:hAnsi="ＭＳ ゴシック" w:hint="eastAsia"/>
          <w:sz w:val="22"/>
          <w:szCs w:val="22"/>
        </w:rPr>
        <w:t>様式１－１及び様式１－２</w:t>
      </w:r>
      <w:r w:rsidRPr="00C90281">
        <w:rPr>
          <w:rFonts w:ascii="ＭＳ ゴシック" w:eastAsia="ＭＳ ゴシック" w:hAnsi="ＭＳ ゴシック" w:hint="eastAsia"/>
          <w:sz w:val="22"/>
          <w:szCs w:val="22"/>
        </w:rPr>
        <w:t>を提出する必要がありますので、別添２を参照の上、</w:t>
      </w:r>
      <w:r w:rsidR="00360C6F" w:rsidRPr="00C90281">
        <w:rPr>
          <w:rFonts w:ascii="ＭＳ ゴシック" w:eastAsia="ＭＳ ゴシック" w:hAnsi="ＭＳ ゴシック" w:hint="eastAsia"/>
          <w:sz w:val="22"/>
          <w:szCs w:val="22"/>
        </w:rPr>
        <w:t>該当する国税局の</w:t>
      </w:r>
      <w:r w:rsidRPr="00C90281">
        <w:rPr>
          <w:rFonts w:ascii="ＭＳ ゴシック" w:eastAsia="ＭＳ ゴシック" w:hAnsi="ＭＳ ゴシック" w:hint="eastAsia"/>
          <w:sz w:val="22"/>
          <w:szCs w:val="22"/>
        </w:rPr>
        <w:t>別表等を確認してください。</w:t>
      </w:r>
    </w:p>
    <w:p w:rsidR="00494D05" w:rsidRPr="00C90281" w:rsidRDefault="00494D05" w:rsidP="00EF72F4">
      <w:pPr>
        <w:rPr>
          <w:rFonts w:ascii="ＭＳ ゴシック" w:eastAsia="ＭＳ ゴシック" w:hAnsi="ＭＳ ゴシック"/>
          <w:sz w:val="22"/>
          <w:szCs w:val="22"/>
        </w:rPr>
      </w:pPr>
    </w:p>
    <w:p w:rsidR="00496A5E" w:rsidRPr="00024FED" w:rsidRDefault="00496A5E" w:rsidP="00EF72F4">
      <w:pPr>
        <w:rPr>
          <w:rFonts w:ascii="ＭＳ ゴシック" w:eastAsia="ＭＳ ゴシック" w:hAnsi="ＭＳ ゴシック"/>
          <w:sz w:val="22"/>
          <w:szCs w:val="22"/>
        </w:rPr>
      </w:pPr>
    </w:p>
    <w:p w:rsidR="00500888" w:rsidRPr="00024FED" w:rsidRDefault="00500888" w:rsidP="00EF72F4">
      <w:pPr>
        <w:rPr>
          <w:rFonts w:ascii="ＭＳ ゴシック" w:eastAsia="ＭＳ ゴシック" w:hAnsi="ＭＳ ゴシック"/>
        </w:rPr>
      </w:pPr>
    </w:p>
    <w:sectPr w:rsidR="00500888" w:rsidRPr="00024FED" w:rsidSect="00583A21">
      <w:pgSz w:w="11906" w:h="16838"/>
      <w:pgMar w:top="1440" w:right="1286"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A45" w:rsidRDefault="00A97A45" w:rsidP="00133B6A">
      <w:r>
        <w:separator/>
      </w:r>
    </w:p>
  </w:endnote>
  <w:endnote w:type="continuationSeparator" w:id="0">
    <w:p w:rsidR="00A97A45" w:rsidRDefault="00A97A45" w:rsidP="0013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A45" w:rsidRDefault="00A97A45" w:rsidP="00133B6A">
      <w:r>
        <w:separator/>
      </w:r>
    </w:p>
  </w:footnote>
  <w:footnote w:type="continuationSeparator" w:id="0">
    <w:p w:rsidR="00A97A45" w:rsidRDefault="00A97A45" w:rsidP="00133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86"/>
    <w:rsid w:val="0002250E"/>
    <w:rsid w:val="00024BA6"/>
    <w:rsid w:val="00024FED"/>
    <w:rsid w:val="00052B95"/>
    <w:rsid w:val="000764D3"/>
    <w:rsid w:val="0009422A"/>
    <w:rsid w:val="000E2EB3"/>
    <w:rsid w:val="00132DAD"/>
    <w:rsid w:val="00133B6A"/>
    <w:rsid w:val="00160327"/>
    <w:rsid w:val="001822AA"/>
    <w:rsid w:val="001969F4"/>
    <w:rsid w:val="001B084A"/>
    <w:rsid w:val="001D1A9F"/>
    <w:rsid w:val="001E3597"/>
    <w:rsid w:val="001F1C88"/>
    <w:rsid w:val="001F5F56"/>
    <w:rsid w:val="002277CE"/>
    <w:rsid w:val="0027117C"/>
    <w:rsid w:val="0028069B"/>
    <w:rsid w:val="0029494A"/>
    <w:rsid w:val="002C181D"/>
    <w:rsid w:val="002D1CBB"/>
    <w:rsid w:val="002D6812"/>
    <w:rsid w:val="002F5076"/>
    <w:rsid w:val="003526EA"/>
    <w:rsid w:val="00360C6F"/>
    <w:rsid w:val="00377F31"/>
    <w:rsid w:val="00384DE0"/>
    <w:rsid w:val="003C2E4C"/>
    <w:rsid w:val="003C3956"/>
    <w:rsid w:val="004159B6"/>
    <w:rsid w:val="004219FF"/>
    <w:rsid w:val="004854B6"/>
    <w:rsid w:val="004854E0"/>
    <w:rsid w:val="00494D05"/>
    <w:rsid w:val="00496A5E"/>
    <w:rsid w:val="004A11B7"/>
    <w:rsid w:val="004E692D"/>
    <w:rsid w:val="00500888"/>
    <w:rsid w:val="00550C54"/>
    <w:rsid w:val="005738FB"/>
    <w:rsid w:val="00583A21"/>
    <w:rsid w:val="00584A12"/>
    <w:rsid w:val="00587F0B"/>
    <w:rsid w:val="005A601B"/>
    <w:rsid w:val="005C7C3B"/>
    <w:rsid w:val="005E3DC2"/>
    <w:rsid w:val="0066082D"/>
    <w:rsid w:val="0067603F"/>
    <w:rsid w:val="006B04F2"/>
    <w:rsid w:val="006D35F5"/>
    <w:rsid w:val="00733191"/>
    <w:rsid w:val="00741EA7"/>
    <w:rsid w:val="00745E72"/>
    <w:rsid w:val="00746C1E"/>
    <w:rsid w:val="00761E32"/>
    <w:rsid w:val="00795814"/>
    <w:rsid w:val="007C59F1"/>
    <w:rsid w:val="007C62DD"/>
    <w:rsid w:val="007F2BF9"/>
    <w:rsid w:val="008160B2"/>
    <w:rsid w:val="008346E1"/>
    <w:rsid w:val="00865FD1"/>
    <w:rsid w:val="008A0E28"/>
    <w:rsid w:val="008F5D74"/>
    <w:rsid w:val="009354FA"/>
    <w:rsid w:val="00944C1C"/>
    <w:rsid w:val="00960FCB"/>
    <w:rsid w:val="009755EF"/>
    <w:rsid w:val="009802E0"/>
    <w:rsid w:val="00981E62"/>
    <w:rsid w:val="009B0863"/>
    <w:rsid w:val="009D0321"/>
    <w:rsid w:val="00A05636"/>
    <w:rsid w:val="00A36AC5"/>
    <w:rsid w:val="00A77452"/>
    <w:rsid w:val="00A86093"/>
    <w:rsid w:val="00A97A45"/>
    <w:rsid w:val="00AA5807"/>
    <w:rsid w:val="00AE00E9"/>
    <w:rsid w:val="00B27645"/>
    <w:rsid w:val="00BC36EB"/>
    <w:rsid w:val="00C11C23"/>
    <w:rsid w:val="00C25842"/>
    <w:rsid w:val="00C72B30"/>
    <w:rsid w:val="00C823D7"/>
    <w:rsid w:val="00C90281"/>
    <w:rsid w:val="00C96961"/>
    <w:rsid w:val="00CB38FE"/>
    <w:rsid w:val="00CB3EB2"/>
    <w:rsid w:val="00CE05B7"/>
    <w:rsid w:val="00CE373E"/>
    <w:rsid w:val="00CF0E7D"/>
    <w:rsid w:val="00D01634"/>
    <w:rsid w:val="00D03DBA"/>
    <w:rsid w:val="00D45458"/>
    <w:rsid w:val="00D86472"/>
    <w:rsid w:val="00E05049"/>
    <w:rsid w:val="00E36FE4"/>
    <w:rsid w:val="00E62636"/>
    <w:rsid w:val="00E67486"/>
    <w:rsid w:val="00E861B2"/>
    <w:rsid w:val="00EB047A"/>
    <w:rsid w:val="00ED1C9A"/>
    <w:rsid w:val="00EE350C"/>
    <w:rsid w:val="00EE46D3"/>
    <w:rsid w:val="00EF72F4"/>
    <w:rsid w:val="00F71962"/>
    <w:rsid w:val="00F744F4"/>
    <w:rsid w:val="00F84948"/>
    <w:rsid w:val="00FA178E"/>
    <w:rsid w:val="00FF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D0691E06-3B6E-434E-8FAE-A1FE6B73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3B6A"/>
    <w:pPr>
      <w:tabs>
        <w:tab w:val="center" w:pos="4252"/>
        <w:tab w:val="right" w:pos="8504"/>
      </w:tabs>
      <w:snapToGrid w:val="0"/>
    </w:pPr>
  </w:style>
  <w:style w:type="character" w:customStyle="1" w:styleId="a4">
    <w:name w:val="ヘッダー (文字)"/>
    <w:basedOn w:val="a0"/>
    <w:link w:val="a3"/>
    <w:rsid w:val="00133B6A"/>
    <w:rPr>
      <w:kern w:val="2"/>
      <w:sz w:val="21"/>
      <w:szCs w:val="24"/>
    </w:rPr>
  </w:style>
  <w:style w:type="paragraph" w:styleId="a5">
    <w:name w:val="footer"/>
    <w:basedOn w:val="a"/>
    <w:link w:val="a6"/>
    <w:rsid w:val="00133B6A"/>
    <w:pPr>
      <w:tabs>
        <w:tab w:val="center" w:pos="4252"/>
        <w:tab w:val="right" w:pos="8504"/>
      </w:tabs>
      <w:snapToGrid w:val="0"/>
    </w:pPr>
  </w:style>
  <w:style w:type="character" w:customStyle="1" w:styleId="a6">
    <w:name w:val="フッター (文字)"/>
    <w:basedOn w:val="a0"/>
    <w:link w:val="a5"/>
    <w:rsid w:val="00133B6A"/>
    <w:rPr>
      <w:kern w:val="2"/>
      <w:sz w:val="21"/>
      <w:szCs w:val="24"/>
    </w:rPr>
  </w:style>
  <w:style w:type="paragraph" w:styleId="a7">
    <w:name w:val="Balloon Text"/>
    <w:basedOn w:val="a"/>
    <w:link w:val="a8"/>
    <w:rsid w:val="004854E0"/>
    <w:rPr>
      <w:rFonts w:asciiTheme="majorHAnsi" w:eastAsiaTheme="majorEastAsia" w:hAnsiTheme="majorHAnsi" w:cstheme="majorBidi"/>
      <w:sz w:val="18"/>
      <w:szCs w:val="18"/>
    </w:rPr>
  </w:style>
  <w:style w:type="character" w:customStyle="1" w:styleId="a8">
    <w:name w:val="吹き出し (文字)"/>
    <w:basedOn w:val="a0"/>
    <w:link w:val="a7"/>
    <w:rsid w:val="004854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238</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平成19年●月●日</vt:lpstr>
      <vt:lpstr>平成19年●月●日</vt:lpstr>
    </vt:vector>
  </TitlesOfParts>
  <Company>国税庁</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平成19年●月●日</dc:title>
  <dc:subject/>
  <dc:creator>行政情報化プロジェクト</dc:creator>
  <cp:keywords/>
  <dc:description/>
  <cp:lastModifiedBy>林　芳明</cp:lastModifiedBy>
  <cp:revision>4</cp:revision>
  <cp:lastPrinted>2020-01-21T03:08:00Z</cp:lastPrinted>
  <dcterms:created xsi:type="dcterms:W3CDTF">2016-12-20T13:48:00Z</dcterms:created>
  <dcterms:modified xsi:type="dcterms:W3CDTF">2020-01-21T03:08:00Z</dcterms:modified>
</cp:coreProperties>
</file>