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19" w:rsidRDefault="00FF0A70">
      <w:pPr>
        <w:pStyle w:val="a3"/>
        <w:jc w:val="right"/>
      </w:pPr>
      <w:bookmarkStart w:id="0" w:name="_GoBack"/>
      <w:bookmarkEnd w:id="0"/>
      <w:r w:rsidRPr="00F83842">
        <w:rPr>
          <w:rFonts w:hint="eastAsia"/>
          <w:color w:val="000000"/>
        </w:rPr>
        <w:t>令和</w:t>
      </w:r>
      <w:r w:rsidR="009F5A19">
        <w:rPr>
          <w:rFonts w:hint="eastAsia"/>
        </w:rPr>
        <w:t>○年○月○日</w:t>
      </w:r>
    </w:p>
    <w:p w:rsidR="009F5A19" w:rsidRDefault="009F5A19">
      <w:pPr>
        <w:pStyle w:val="a3"/>
      </w:pPr>
    </w:p>
    <w:p w:rsidR="009F5A19" w:rsidRPr="00120FE9" w:rsidRDefault="009F5A19">
      <w:pPr>
        <w:rPr>
          <w:kern w:val="0"/>
        </w:rPr>
      </w:pPr>
      <w:r>
        <w:rPr>
          <w:rFonts w:hint="eastAsia"/>
        </w:rPr>
        <w:t xml:space="preserve">　</w:t>
      </w:r>
      <w:r w:rsidRPr="00120FE9">
        <w:rPr>
          <w:rFonts w:hint="eastAsia"/>
          <w:spacing w:val="45"/>
          <w:kern w:val="0"/>
          <w:fitText w:val="2310" w:id="-1036791040"/>
        </w:rPr>
        <w:t xml:space="preserve">○○税務署長　</w:t>
      </w:r>
      <w:r w:rsidRPr="00120FE9">
        <w:rPr>
          <w:rFonts w:hint="eastAsia"/>
          <w:kern w:val="0"/>
          <w:fitText w:val="2310" w:id="-1036791040"/>
        </w:rPr>
        <w:t>殿</w:t>
      </w:r>
    </w:p>
    <w:p w:rsidR="00120FE9" w:rsidRDefault="00120FE9"/>
    <w:tbl>
      <w:tblPr>
        <w:tblStyle w:val="a9"/>
        <w:tblW w:w="0" w:type="auto"/>
        <w:tblInd w:w="3397" w:type="dxa"/>
        <w:tblLook w:val="04A0" w:firstRow="1" w:lastRow="0" w:firstColumn="1" w:lastColumn="0" w:noHBand="0" w:noVBand="1"/>
      </w:tblPr>
      <w:tblGrid>
        <w:gridCol w:w="2268"/>
        <w:gridCol w:w="3963"/>
      </w:tblGrid>
      <w:tr w:rsidR="00120FE9" w:rsidTr="00C94DF8">
        <w:tc>
          <w:tcPr>
            <w:tcW w:w="2268" w:type="dxa"/>
            <w:vAlign w:val="center"/>
          </w:tcPr>
          <w:p w:rsidR="00120FE9" w:rsidRDefault="00120FE9" w:rsidP="00E82EF4">
            <w:pPr>
              <w:jc w:val="distribute"/>
              <w:rPr>
                <w:kern w:val="0"/>
              </w:rPr>
            </w:pPr>
            <w:r w:rsidRPr="00E82EF4">
              <w:rPr>
                <w:rFonts w:hint="eastAsia"/>
                <w:kern w:val="0"/>
              </w:rPr>
              <w:t>税理士名又は</w:t>
            </w:r>
          </w:p>
          <w:p w:rsidR="00120FE9" w:rsidRDefault="00120FE9" w:rsidP="00E82EF4">
            <w:pPr>
              <w:jc w:val="distribute"/>
            </w:pPr>
            <w:r w:rsidRPr="00E82EF4">
              <w:rPr>
                <w:rFonts w:hint="eastAsia"/>
                <w:kern w:val="0"/>
              </w:rPr>
              <w:t>税理士法人名</w:t>
            </w:r>
          </w:p>
        </w:tc>
        <w:tc>
          <w:tcPr>
            <w:tcW w:w="3963" w:type="dxa"/>
          </w:tcPr>
          <w:p w:rsidR="00120FE9" w:rsidRDefault="00120FE9"/>
          <w:p w:rsidR="00C94DF8" w:rsidRDefault="00C94DF8"/>
        </w:tc>
      </w:tr>
      <w:tr w:rsidR="00120FE9" w:rsidTr="00C94DF8">
        <w:tc>
          <w:tcPr>
            <w:tcW w:w="2268" w:type="dxa"/>
            <w:vAlign w:val="center"/>
          </w:tcPr>
          <w:p w:rsidR="00120FE9" w:rsidRPr="00120FE9" w:rsidRDefault="00120FE9" w:rsidP="00E82EF4">
            <w:pPr>
              <w:jc w:val="distribute"/>
              <w:rPr>
                <w:w w:val="77"/>
                <w:kern w:val="0"/>
              </w:rPr>
            </w:pPr>
            <w:r w:rsidRPr="00E82EF4">
              <w:rPr>
                <w:rFonts w:hint="eastAsia"/>
                <w:kern w:val="0"/>
              </w:rPr>
              <w:t>税理士登録番号又は</w:t>
            </w:r>
          </w:p>
          <w:p w:rsidR="00120FE9" w:rsidRDefault="00120FE9" w:rsidP="00E82EF4">
            <w:pPr>
              <w:jc w:val="distribute"/>
            </w:pPr>
            <w:r w:rsidRPr="00E82EF4">
              <w:rPr>
                <w:rFonts w:hint="eastAsia"/>
                <w:kern w:val="0"/>
              </w:rPr>
              <w:t>税理士法人番号</w:t>
            </w:r>
          </w:p>
        </w:tc>
        <w:tc>
          <w:tcPr>
            <w:tcW w:w="3963" w:type="dxa"/>
          </w:tcPr>
          <w:p w:rsidR="00120FE9" w:rsidRDefault="00120FE9"/>
          <w:p w:rsidR="00C94DF8" w:rsidRPr="003E1243" w:rsidRDefault="00C94DF8"/>
        </w:tc>
      </w:tr>
      <w:tr w:rsidR="00120FE9" w:rsidTr="00C94DF8">
        <w:tc>
          <w:tcPr>
            <w:tcW w:w="2268" w:type="dxa"/>
            <w:vAlign w:val="center"/>
          </w:tcPr>
          <w:p w:rsidR="00120FE9" w:rsidRDefault="00147771" w:rsidP="00E82EF4">
            <w:pPr>
              <w:jc w:val="distribute"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3963" w:type="dxa"/>
          </w:tcPr>
          <w:p w:rsidR="00120FE9" w:rsidRDefault="00120FE9"/>
          <w:p w:rsidR="00C94DF8" w:rsidRDefault="00C94DF8"/>
        </w:tc>
      </w:tr>
      <w:tr w:rsidR="00120FE9" w:rsidTr="00C94DF8">
        <w:tc>
          <w:tcPr>
            <w:tcW w:w="2268" w:type="dxa"/>
            <w:vAlign w:val="center"/>
          </w:tcPr>
          <w:p w:rsidR="00120FE9" w:rsidRDefault="00A872C8" w:rsidP="00E82EF4">
            <w:pPr>
              <w:jc w:val="left"/>
            </w:pPr>
            <w:r w:rsidRPr="00E82EF4">
              <w:rPr>
                <w:rFonts w:hint="eastAsia"/>
                <w:kern w:val="0"/>
              </w:rPr>
              <w:t>事務所</w:t>
            </w:r>
            <w:r w:rsidR="00E82EF4">
              <w:rPr>
                <w:rFonts w:hint="eastAsia"/>
                <w:kern w:val="0"/>
              </w:rPr>
              <w:t>(</w:t>
            </w:r>
            <w:r w:rsidR="00147771" w:rsidRPr="00E82EF4">
              <w:rPr>
                <w:rFonts w:hint="eastAsia"/>
                <w:kern w:val="0"/>
              </w:rPr>
              <w:t>登録</w:t>
            </w:r>
            <w:r w:rsidR="00E82EF4" w:rsidRPr="00E82EF4">
              <w:rPr>
                <w:rFonts w:hint="eastAsia"/>
                <w:kern w:val="0"/>
              </w:rPr>
              <w:t>地</w:t>
            </w:r>
            <w:r w:rsidR="00E82EF4">
              <w:rPr>
                <w:rFonts w:hint="eastAsia"/>
                <w:kern w:val="0"/>
              </w:rPr>
              <w:t>)</w:t>
            </w:r>
            <w:r w:rsidR="00120FE9" w:rsidRPr="00E82EF4">
              <w:rPr>
                <w:rFonts w:hint="eastAsia"/>
                <w:kern w:val="0"/>
              </w:rPr>
              <w:t>以外の</w:t>
            </w:r>
          </w:p>
          <w:p w:rsidR="00120FE9" w:rsidRDefault="00120FE9" w:rsidP="00E82EF4">
            <w:pPr>
              <w:jc w:val="distribute"/>
            </w:pPr>
            <w:r w:rsidRPr="00E82EF4">
              <w:rPr>
                <w:rFonts w:hint="eastAsia"/>
                <w:kern w:val="0"/>
              </w:rPr>
              <w:t>職員等の従事場所</w:t>
            </w:r>
          </w:p>
          <w:p w:rsidR="00120FE9" w:rsidRDefault="00120FE9" w:rsidP="00E82EF4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□無　</w:t>
            </w:r>
            <w:r w:rsidR="00C94D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□有⇒</w:t>
            </w:r>
          </w:p>
        </w:tc>
        <w:tc>
          <w:tcPr>
            <w:tcW w:w="3963" w:type="dxa"/>
          </w:tcPr>
          <w:p w:rsidR="00120FE9" w:rsidRDefault="00120FE9"/>
          <w:p w:rsidR="00120FE9" w:rsidRDefault="00120FE9"/>
          <w:p w:rsidR="003E1243" w:rsidRDefault="003E1243"/>
        </w:tc>
      </w:tr>
    </w:tbl>
    <w:p w:rsidR="009F5A19" w:rsidRPr="00120FE9" w:rsidRDefault="009F5A19">
      <w:pPr>
        <w:rPr>
          <w:kern w:val="0"/>
        </w:rPr>
      </w:pPr>
      <w:r>
        <w:rPr>
          <w:rFonts w:hint="eastAsia"/>
        </w:rPr>
        <w:t xml:space="preserve">　　　　　　　　　　　　　　　　　　　　　</w:t>
      </w:r>
    </w:p>
    <w:p w:rsidR="009F5A19" w:rsidRDefault="009F5A19">
      <w:pPr>
        <w:jc w:val="center"/>
        <w:rPr>
          <w:sz w:val="24"/>
        </w:rPr>
      </w:pPr>
      <w:r>
        <w:rPr>
          <w:rFonts w:hint="eastAsia"/>
          <w:sz w:val="24"/>
        </w:rPr>
        <w:t>税理士</w:t>
      </w:r>
      <w:r w:rsidR="003F10E2">
        <w:rPr>
          <w:rFonts w:hint="eastAsia"/>
          <w:sz w:val="24"/>
        </w:rPr>
        <w:t>（税理士法人）</w:t>
      </w:r>
      <w:r>
        <w:rPr>
          <w:rFonts w:hint="eastAsia"/>
          <w:sz w:val="24"/>
        </w:rPr>
        <w:t>の関与先及び職員の報告書（</w:t>
      </w:r>
      <w:r w:rsidR="00FF0A70" w:rsidRPr="00F83842">
        <w:rPr>
          <w:rFonts w:hint="eastAsia"/>
          <w:color w:val="000000"/>
          <w:sz w:val="24"/>
        </w:rPr>
        <w:t>令和</w:t>
      </w:r>
      <w:r w:rsidR="00AA584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年分）</w:t>
      </w:r>
    </w:p>
    <w:p w:rsidR="001260D5" w:rsidRDefault="001260D5"/>
    <w:p w:rsidR="009F5A19" w:rsidRDefault="00DD01B6">
      <w:r>
        <w:rPr>
          <w:rFonts w:hint="eastAsia"/>
        </w:rPr>
        <w:t>１</w:t>
      </w:r>
      <w:r w:rsidR="009F5A19">
        <w:rPr>
          <w:rFonts w:hint="eastAsia"/>
        </w:rPr>
        <w:t xml:space="preserve">　関与先</w:t>
      </w:r>
    </w:p>
    <w:tbl>
      <w:tblPr>
        <w:tblW w:w="93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1260"/>
        <w:gridCol w:w="1260"/>
        <w:gridCol w:w="3045"/>
      </w:tblGrid>
      <w:tr w:rsidR="009F5A19" w:rsidTr="005F73D8">
        <w:trPr>
          <w:cantSplit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5A19" w:rsidRDefault="009F5A19">
            <w:pPr>
              <w:jc w:val="center"/>
            </w:pPr>
            <w:r>
              <w:rPr>
                <w:rFonts w:hint="eastAsia"/>
              </w:rPr>
              <w:t>管　轄　税　務　署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F5A19" w:rsidRDefault="009F5A19">
            <w:pPr>
              <w:jc w:val="center"/>
            </w:pPr>
            <w:r>
              <w:rPr>
                <w:rFonts w:hint="eastAsia"/>
              </w:rPr>
              <w:t>１２月３１日現在の関与件数</w:t>
            </w:r>
          </w:p>
        </w:tc>
        <w:tc>
          <w:tcPr>
            <w:tcW w:w="304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A19" w:rsidRDefault="009F5A19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9F5A19" w:rsidTr="005F73D8">
        <w:trPr>
          <w:cantSplit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5A19" w:rsidRDefault="009F5A19"/>
        </w:tc>
        <w:tc>
          <w:tcPr>
            <w:tcW w:w="1260" w:type="dxa"/>
            <w:tcBorders>
              <w:bottom w:val="single" w:sz="12" w:space="0" w:color="auto"/>
            </w:tcBorders>
          </w:tcPr>
          <w:p w:rsidR="009F5A19" w:rsidRDefault="009F5A19">
            <w:pPr>
              <w:jc w:val="center"/>
            </w:pPr>
            <w:r>
              <w:rPr>
                <w:rFonts w:hint="eastAsia"/>
              </w:rPr>
              <w:t>法　　人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</w:tcPr>
          <w:p w:rsidR="009F5A19" w:rsidRDefault="009F5A19">
            <w:pPr>
              <w:jc w:val="center"/>
            </w:pPr>
            <w:r>
              <w:rPr>
                <w:rFonts w:hint="eastAsia"/>
              </w:rPr>
              <w:t>個　　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</w:tcBorders>
          </w:tcPr>
          <w:p w:rsidR="009F5A19" w:rsidRDefault="009F5A1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04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F5A19" w:rsidRDefault="009F5A19"/>
        </w:tc>
      </w:tr>
      <w:tr w:rsidR="009F5A19" w:rsidTr="005F73D8"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税務署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3045" w:type="dxa"/>
            <w:tcBorders>
              <w:top w:val="single" w:sz="12" w:space="0" w:color="auto"/>
              <w:right w:val="single" w:sz="12" w:space="0" w:color="auto"/>
            </w:tcBorders>
          </w:tcPr>
          <w:p w:rsidR="009F5A19" w:rsidRDefault="009F5A19">
            <w:pPr>
              <w:spacing w:line="360" w:lineRule="auto"/>
            </w:pPr>
          </w:p>
        </w:tc>
      </w:tr>
      <w:tr w:rsidR="009F5A19" w:rsidTr="005F73D8">
        <w:tc>
          <w:tcPr>
            <w:tcW w:w="2520" w:type="dxa"/>
            <w:tcBorders>
              <w:left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〃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:rsidR="009F5A19" w:rsidRDefault="009F5A19">
            <w:pPr>
              <w:spacing w:line="360" w:lineRule="auto"/>
            </w:pPr>
          </w:p>
        </w:tc>
      </w:tr>
      <w:tr w:rsidR="009F5A19" w:rsidTr="005F73D8">
        <w:tc>
          <w:tcPr>
            <w:tcW w:w="2520" w:type="dxa"/>
            <w:tcBorders>
              <w:left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〃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:rsidR="009F5A19" w:rsidRDefault="009F5A19">
            <w:pPr>
              <w:spacing w:line="360" w:lineRule="auto"/>
            </w:pPr>
          </w:p>
        </w:tc>
      </w:tr>
      <w:tr w:rsidR="009F5A19" w:rsidTr="005F73D8">
        <w:tc>
          <w:tcPr>
            <w:tcW w:w="2520" w:type="dxa"/>
            <w:tcBorders>
              <w:left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〃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:rsidR="009F5A19" w:rsidRDefault="009F5A19">
            <w:pPr>
              <w:spacing w:line="360" w:lineRule="auto"/>
            </w:pPr>
          </w:p>
        </w:tc>
      </w:tr>
      <w:tr w:rsidR="009F5A19" w:rsidTr="005F73D8">
        <w:tc>
          <w:tcPr>
            <w:tcW w:w="2520" w:type="dxa"/>
            <w:tcBorders>
              <w:left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〃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:rsidR="009F5A19" w:rsidRDefault="009F5A19">
            <w:pPr>
              <w:spacing w:line="360" w:lineRule="auto"/>
            </w:pPr>
          </w:p>
        </w:tc>
      </w:tr>
      <w:tr w:rsidR="00120FE9" w:rsidTr="005F73D8">
        <w:tc>
          <w:tcPr>
            <w:tcW w:w="2520" w:type="dxa"/>
            <w:tcBorders>
              <w:left w:val="single" w:sz="12" w:space="0" w:color="auto"/>
            </w:tcBorders>
          </w:tcPr>
          <w:p w:rsidR="00120FE9" w:rsidRDefault="00120FE9" w:rsidP="00120FE9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〃</w:t>
            </w:r>
          </w:p>
        </w:tc>
        <w:tc>
          <w:tcPr>
            <w:tcW w:w="1260" w:type="dxa"/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:rsidR="00120FE9" w:rsidRDefault="00120FE9" w:rsidP="00120FE9">
            <w:pPr>
              <w:spacing w:line="360" w:lineRule="auto"/>
            </w:pPr>
          </w:p>
        </w:tc>
      </w:tr>
      <w:tr w:rsidR="00120FE9" w:rsidTr="005F73D8">
        <w:tc>
          <w:tcPr>
            <w:tcW w:w="2520" w:type="dxa"/>
            <w:tcBorders>
              <w:left w:val="single" w:sz="12" w:space="0" w:color="auto"/>
            </w:tcBorders>
          </w:tcPr>
          <w:p w:rsidR="00120FE9" w:rsidRDefault="00120FE9" w:rsidP="00120FE9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〃</w:t>
            </w:r>
          </w:p>
        </w:tc>
        <w:tc>
          <w:tcPr>
            <w:tcW w:w="1260" w:type="dxa"/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:rsidR="00120FE9" w:rsidRDefault="00120FE9" w:rsidP="00120FE9">
            <w:pPr>
              <w:spacing w:line="360" w:lineRule="auto"/>
            </w:pPr>
          </w:p>
        </w:tc>
      </w:tr>
      <w:tr w:rsidR="00120FE9" w:rsidTr="005F73D8">
        <w:tc>
          <w:tcPr>
            <w:tcW w:w="2520" w:type="dxa"/>
            <w:tcBorders>
              <w:left w:val="single" w:sz="12" w:space="0" w:color="auto"/>
            </w:tcBorders>
          </w:tcPr>
          <w:p w:rsidR="00120FE9" w:rsidRDefault="00120FE9" w:rsidP="00120FE9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〃</w:t>
            </w:r>
          </w:p>
        </w:tc>
        <w:tc>
          <w:tcPr>
            <w:tcW w:w="1260" w:type="dxa"/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:rsidR="00120FE9" w:rsidRDefault="00120FE9" w:rsidP="00120FE9">
            <w:pPr>
              <w:spacing w:line="360" w:lineRule="auto"/>
            </w:pPr>
          </w:p>
        </w:tc>
      </w:tr>
      <w:tr w:rsidR="00120FE9" w:rsidTr="005F73D8">
        <w:tc>
          <w:tcPr>
            <w:tcW w:w="2520" w:type="dxa"/>
            <w:tcBorders>
              <w:left w:val="single" w:sz="12" w:space="0" w:color="auto"/>
            </w:tcBorders>
          </w:tcPr>
          <w:p w:rsidR="00120FE9" w:rsidRDefault="00120FE9" w:rsidP="00120FE9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〃</w:t>
            </w:r>
          </w:p>
        </w:tc>
        <w:tc>
          <w:tcPr>
            <w:tcW w:w="1260" w:type="dxa"/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:rsidR="00120FE9" w:rsidRDefault="00120FE9" w:rsidP="00120FE9">
            <w:pPr>
              <w:spacing w:line="360" w:lineRule="auto"/>
            </w:pPr>
          </w:p>
        </w:tc>
      </w:tr>
      <w:tr w:rsidR="00120FE9" w:rsidTr="005F73D8">
        <w:tc>
          <w:tcPr>
            <w:tcW w:w="2520" w:type="dxa"/>
            <w:tcBorders>
              <w:left w:val="single" w:sz="12" w:space="0" w:color="auto"/>
            </w:tcBorders>
          </w:tcPr>
          <w:p w:rsidR="00120FE9" w:rsidRDefault="00120FE9" w:rsidP="00120FE9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〃</w:t>
            </w:r>
          </w:p>
        </w:tc>
        <w:tc>
          <w:tcPr>
            <w:tcW w:w="1260" w:type="dxa"/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:rsidR="00120FE9" w:rsidRDefault="00120FE9" w:rsidP="00120FE9">
            <w:pPr>
              <w:spacing w:line="360" w:lineRule="auto"/>
            </w:pPr>
          </w:p>
        </w:tc>
      </w:tr>
      <w:tr w:rsidR="00120FE9" w:rsidTr="005F73D8">
        <w:tc>
          <w:tcPr>
            <w:tcW w:w="2520" w:type="dxa"/>
            <w:tcBorders>
              <w:left w:val="single" w:sz="12" w:space="0" w:color="auto"/>
            </w:tcBorders>
          </w:tcPr>
          <w:p w:rsidR="00120FE9" w:rsidRDefault="00120FE9" w:rsidP="00120FE9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〃</w:t>
            </w:r>
          </w:p>
        </w:tc>
        <w:tc>
          <w:tcPr>
            <w:tcW w:w="1260" w:type="dxa"/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:rsidR="00120FE9" w:rsidRDefault="00120FE9" w:rsidP="00120FE9">
            <w:pPr>
              <w:spacing w:line="360" w:lineRule="auto"/>
            </w:pPr>
          </w:p>
        </w:tc>
      </w:tr>
      <w:tr w:rsidR="00120FE9" w:rsidTr="005F73D8"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:rsidR="00120FE9" w:rsidRDefault="00120FE9" w:rsidP="00120FE9">
            <w:pPr>
              <w:spacing w:line="360" w:lineRule="auto"/>
              <w:jc w:val="center"/>
            </w:pPr>
            <w:r>
              <w:rPr>
                <w:rFonts w:hint="eastAsia"/>
              </w:rPr>
              <w:t>合　　　　　　　計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20FE9" w:rsidRDefault="00120FE9" w:rsidP="00120FE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3045" w:type="dxa"/>
            <w:tcBorders>
              <w:bottom w:val="single" w:sz="12" w:space="0" w:color="auto"/>
              <w:right w:val="single" w:sz="12" w:space="0" w:color="auto"/>
            </w:tcBorders>
          </w:tcPr>
          <w:p w:rsidR="00120FE9" w:rsidRDefault="00120FE9" w:rsidP="00120FE9">
            <w:pPr>
              <w:spacing w:line="360" w:lineRule="auto"/>
            </w:pPr>
          </w:p>
        </w:tc>
      </w:tr>
    </w:tbl>
    <w:p w:rsidR="009F5A19" w:rsidRDefault="009F5A19"/>
    <w:p w:rsidR="003E1243" w:rsidRDefault="003E1243"/>
    <w:p w:rsidR="009F5A19" w:rsidRPr="000C64F7" w:rsidRDefault="00DD01B6">
      <w:r>
        <w:rPr>
          <w:rFonts w:hint="eastAsia"/>
        </w:rPr>
        <w:t>２</w:t>
      </w:r>
      <w:r w:rsidR="009F5A19">
        <w:rPr>
          <w:rFonts w:hint="eastAsia"/>
        </w:rPr>
        <w:t xml:space="preserve">　職員</w:t>
      </w:r>
      <w:r w:rsidR="00EB1D57">
        <w:rPr>
          <w:rFonts w:hint="eastAsia"/>
        </w:rPr>
        <w:t>人数等</w:t>
      </w:r>
      <w:r w:rsidR="00D20C7D" w:rsidRPr="00574BD3">
        <w:rPr>
          <w:rFonts w:hint="eastAsia"/>
          <w:color w:val="000000"/>
        </w:rPr>
        <w:t>（</w:t>
      </w:r>
      <w:r w:rsidR="00D20C7D" w:rsidRPr="00574BD3">
        <w:rPr>
          <w:rFonts w:ascii="ＭＳ 明朝" w:hAnsi="ＭＳ 明朝" w:hint="eastAsia"/>
          <w:color w:val="000000"/>
        </w:rPr>
        <w:t>12月31日現</w:t>
      </w:r>
      <w:r w:rsidR="00D20C7D" w:rsidRPr="00574BD3">
        <w:rPr>
          <w:rFonts w:hint="eastAsia"/>
          <w:color w:val="000000"/>
        </w:rPr>
        <w:t>在）</w:t>
      </w:r>
    </w:p>
    <w:tbl>
      <w:tblPr>
        <w:tblW w:w="934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1882"/>
        <w:gridCol w:w="1882"/>
        <w:gridCol w:w="3694"/>
      </w:tblGrid>
      <w:tr w:rsidR="00103E57" w:rsidRPr="000C64F7" w:rsidTr="005F73D8">
        <w:trPr>
          <w:trHeight w:val="33"/>
        </w:trPr>
        <w:tc>
          <w:tcPr>
            <w:tcW w:w="188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03E57" w:rsidRPr="00574BD3" w:rsidRDefault="00103E57" w:rsidP="00D20C7D">
            <w:pPr>
              <w:jc w:val="center"/>
              <w:rPr>
                <w:color w:val="000000"/>
              </w:rPr>
            </w:pPr>
            <w:r w:rsidRPr="00574BD3">
              <w:rPr>
                <w:rFonts w:hint="eastAsia"/>
                <w:color w:val="000000"/>
              </w:rPr>
              <w:t>職員人数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right w:val="nil"/>
            </w:tcBorders>
          </w:tcPr>
          <w:p w:rsidR="00103E57" w:rsidRPr="000C64F7" w:rsidRDefault="00103E57" w:rsidP="00D20C7D">
            <w:pPr>
              <w:jc w:val="center"/>
            </w:pPr>
          </w:p>
        </w:tc>
        <w:tc>
          <w:tcPr>
            <w:tcW w:w="1882" w:type="dxa"/>
            <w:tcBorders>
              <w:top w:val="single" w:sz="12" w:space="0" w:color="auto"/>
              <w:left w:val="nil"/>
            </w:tcBorders>
          </w:tcPr>
          <w:p w:rsidR="00103E57" w:rsidRPr="000C64F7" w:rsidRDefault="00103E57" w:rsidP="00D20C7D">
            <w:pPr>
              <w:jc w:val="center"/>
            </w:pPr>
          </w:p>
        </w:tc>
        <w:tc>
          <w:tcPr>
            <w:tcW w:w="369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3E57" w:rsidRPr="000C64F7" w:rsidRDefault="00103E57" w:rsidP="00D20C7D">
            <w:pPr>
              <w:jc w:val="center"/>
            </w:pPr>
            <w:r w:rsidRPr="000C64F7">
              <w:rPr>
                <w:rFonts w:hint="eastAsia"/>
              </w:rPr>
              <w:t>備　　　考</w:t>
            </w:r>
          </w:p>
        </w:tc>
      </w:tr>
      <w:tr w:rsidR="00103E57" w:rsidRPr="000C64F7" w:rsidTr="005F73D8">
        <w:trPr>
          <w:trHeight w:val="178"/>
        </w:trPr>
        <w:tc>
          <w:tcPr>
            <w:tcW w:w="188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3E57" w:rsidRPr="000C64F7" w:rsidRDefault="00103E57" w:rsidP="00BF79C0"/>
        </w:tc>
        <w:tc>
          <w:tcPr>
            <w:tcW w:w="1882" w:type="dxa"/>
            <w:tcBorders>
              <w:bottom w:val="single" w:sz="4" w:space="0" w:color="auto"/>
            </w:tcBorders>
          </w:tcPr>
          <w:p w:rsidR="00103E57" w:rsidRPr="000C64F7" w:rsidRDefault="00103E57" w:rsidP="00BF79C0">
            <w:pPr>
              <w:jc w:val="center"/>
            </w:pPr>
            <w:r>
              <w:rPr>
                <w:rFonts w:hint="eastAsia"/>
                <w:color w:val="000000"/>
              </w:rPr>
              <w:t>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社員税理士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03E57" w:rsidRPr="000C64F7" w:rsidRDefault="00103E57" w:rsidP="00BF79C0">
            <w:pPr>
              <w:jc w:val="center"/>
            </w:pPr>
            <w:r>
              <w:rPr>
                <w:rFonts w:hint="eastAsia"/>
                <w:color w:val="000000"/>
              </w:rPr>
              <w:t>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所属税理士</w:t>
            </w:r>
          </w:p>
        </w:tc>
        <w:tc>
          <w:tcPr>
            <w:tcW w:w="369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03E57" w:rsidRPr="000C64F7" w:rsidRDefault="00103E57" w:rsidP="00D20C7D"/>
        </w:tc>
      </w:tr>
      <w:tr w:rsidR="00103E57" w:rsidRPr="000C64F7" w:rsidTr="005F73D8">
        <w:trPr>
          <w:trHeight w:val="437"/>
        </w:trPr>
        <w:tc>
          <w:tcPr>
            <w:tcW w:w="18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173D" w:rsidRPr="000C64F7" w:rsidRDefault="00103E57" w:rsidP="00BF79C0">
            <w:pPr>
              <w:wordWrap w:val="0"/>
              <w:spacing w:line="360" w:lineRule="auto"/>
              <w:jc w:val="right"/>
            </w:pPr>
            <w:r w:rsidRPr="000C64F7">
              <w:rPr>
                <w:rFonts w:hint="eastAsia"/>
              </w:rPr>
              <w:t>人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12" w:space="0" w:color="auto"/>
            </w:tcBorders>
          </w:tcPr>
          <w:p w:rsidR="00103E57" w:rsidRPr="000C64F7" w:rsidRDefault="00103E57" w:rsidP="00BF79C0">
            <w:pPr>
              <w:spacing w:line="360" w:lineRule="auto"/>
              <w:jc w:val="right"/>
            </w:pPr>
            <w:r w:rsidRPr="000C64F7">
              <w:rPr>
                <w:rFonts w:hint="eastAsia"/>
              </w:rPr>
              <w:t>人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12" w:space="0" w:color="auto"/>
            </w:tcBorders>
          </w:tcPr>
          <w:p w:rsidR="00103E57" w:rsidRPr="000C64F7" w:rsidRDefault="00103E57" w:rsidP="00BF79C0">
            <w:pPr>
              <w:spacing w:line="360" w:lineRule="auto"/>
              <w:jc w:val="right"/>
            </w:pPr>
            <w:r w:rsidRPr="000C64F7">
              <w:rPr>
                <w:rFonts w:hint="eastAsia"/>
              </w:rPr>
              <w:t>人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3E57" w:rsidRPr="000C64F7" w:rsidRDefault="00103E57" w:rsidP="00383ADE">
            <w:pPr>
              <w:spacing w:line="360" w:lineRule="auto"/>
            </w:pPr>
          </w:p>
        </w:tc>
      </w:tr>
    </w:tbl>
    <w:p w:rsidR="009F5A19" w:rsidRDefault="009F5A19"/>
    <w:p w:rsidR="009F5A19" w:rsidRDefault="009F5A19" w:rsidP="00E42061">
      <w:pPr>
        <w:pStyle w:val="a3"/>
        <w:ind w:left="630" w:hangingChars="300" w:hanging="630"/>
      </w:pPr>
      <w:r>
        <w:rPr>
          <w:rFonts w:hint="eastAsia"/>
        </w:rPr>
        <w:t>（注）　この報告書は、別添の「関与先名簿」及び「職員名簿」に基づき、当該年の年末現在における関与先数及び事務所職員数（専従者含む。）を抽出して調理し、管轄税務署に提出してくだ</w:t>
      </w:r>
      <w:r w:rsidR="00350732">
        <w:rPr>
          <w:rFonts w:hint="eastAsia"/>
        </w:rPr>
        <w:t>さい</w:t>
      </w:r>
      <w:r>
        <w:rPr>
          <w:rFonts w:hint="eastAsia"/>
        </w:rPr>
        <w:t>。</w:t>
      </w:r>
    </w:p>
    <w:sectPr w:rsidR="009F5A19" w:rsidSect="00120FE9">
      <w:headerReference w:type="default" r:id="rId6"/>
      <w:footerReference w:type="even" r:id="rId7"/>
      <w:footerReference w:type="default" r:id="rId8"/>
      <w:pgSz w:w="11906" w:h="16838" w:code="9"/>
      <w:pgMar w:top="851" w:right="1134" w:bottom="851" w:left="1134" w:header="567" w:footer="340" w:gutter="0"/>
      <w:pgNumType w:start="7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B7C" w:rsidRDefault="00E94B7C">
      <w:r>
        <w:separator/>
      </w:r>
    </w:p>
  </w:endnote>
  <w:endnote w:type="continuationSeparator" w:id="0">
    <w:p w:rsidR="00E94B7C" w:rsidRDefault="00E9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EF" w:rsidRDefault="001544EF" w:rsidP="003B61C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44EF" w:rsidRDefault="001544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91" w:rsidRPr="00B91491" w:rsidRDefault="00B91491" w:rsidP="001A184A">
    <w:pPr>
      <w:pStyle w:val="a5"/>
      <w:jc w:val="center"/>
      <w:rPr>
        <w:rFonts w:ascii="ＭＳ 明朝" w:hAnsi="ＭＳ 明朝"/>
        <w:sz w:val="22"/>
        <w:szCs w:val="22"/>
      </w:rPr>
    </w:pPr>
  </w:p>
  <w:p w:rsidR="00B91491" w:rsidRDefault="00B914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B7C" w:rsidRDefault="00E94B7C">
      <w:r>
        <w:separator/>
      </w:r>
    </w:p>
  </w:footnote>
  <w:footnote w:type="continuationSeparator" w:id="0">
    <w:p w:rsidR="00E94B7C" w:rsidRDefault="00E9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A19" w:rsidRPr="002B4521" w:rsidRDefault="009F5A19">
    <w:pPr>
      <w:pStyle w:val="a4"/>
      <w:rPr>
        <w:sz w:val="24"/>
      </w:rPr>
    </w:pPr>
    <w:r w:rsidRPr="002B4521">
      <w:rPr>
        <w:rFonts w:hint="eastAsia"/>
        <w:sz w:val="24"/>
      </w:rPr>
      <w:t>様式</w:t>
    </w:r>
    <w:r w:rsidR="00A1281B">
      <w:rPr>
        <w:rFonts w:hint="eastAsia"/>
        <w:sz w:val="24"/>
      </w:rPr>
      <w:t>３－５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DD"/>
    <w:rsid w:val="00000872"/>
    <w:rsid w:val="000270C1"/>
    <w:rsid w:val="000746E4"/>
    <w:rsid w:val="00094720"/>
    <w:rsid w:val="000C64F7"/>
    <w:rsid w:val="00103E57"/>
    <w:rsid w:val="00120FE9"/>
    <w:rsid w:val="001231C3"/>
    <w:rsid w:val="001260D5"/>
    <w:rsid w:val="00131379"/>
    <w:rsid w:val="00147771"/>
    <w:rsid w:val="001544EF"/>
    <w:rsid w:val="001666DD"/>
    <w:rsid w:val="001715BD"/>
    <w:rsid w:val="001A184A"/>
    <w:rsid w:val="001B6DA8"/>
    <w:rsid w:val="001C00E3"/>
    <w:rsid w:val="001D69EA"/>
    <w:rsid w:val="001D7CEF"/>
    <w:rsid w:val="00257F71"/>
    <w:rsid w:val="002972A6"/>
    <w:rsid w:val="002B4521"/>
    <w:rsid w:val="002C53F5"/>
    <w:rsid w:val="002F49D6"/>
    <w:rsid w:val="00350732"/>
    <w:rsid w:val="00383ADE"/>
    <w:rsid w:val="003B61CE"/>
    <w:rsid w:val="003E1243"/>
    <w:rsid w:val="003F10E2"/>
    <w:rsid w:val="00475579"/>
    <w:rsid w:val="004870B4"/>
    <w:rsid w:val="00495074"/>
    <w:rsid w:val="00500F06"/>
    <w:rsid w:val="00535F97"/>
    <w:rsid w:val="00561312"/>
    <w:rsid w:val="00574BD3"/>
    <w:rsid w:val="00580AAB"/>
    <w:rsid w:val="005A344A"/>
    <w:rsid w:val="005F173D"/>
    <w:rsid w:val="005F73D8"/>
    <w:rsid w:val="0062056A"/>
    <w:rsid w:val="00625023"/>
    <w:rsid w:val="00650C49"/>
    <w:rsid w:val="00661732"/>
    <w:rsid w:val="006659D3"/>
    <w:rsid w:val="006C58CE"/>
    <w:rsid w:val="006F4017"/>
    <w:rsid w:val="006F60F2"/>
    <w:rsid w:val="0087073E"/>
    <w:rsid w:val="008E0D41"/>
    <w:rsid w:val="009556DF"/>
    <w:rsid w:val="009725E2"/>
    <w:rsid w:val="00973204"/>
    <w:rsid w:val="009A6DC0"/>
    <w:rsid w:val="009F1D15"/>
    <w:rsid w:val="009F5A19"/>
    <w:rsid w:val="00A11F36"/>
    <w:rsid w:val="00A1281B"/>
    <w:rsid w:val="00A61A78"/>
    <w:rsid w:val="00A872C8"/>
    <w:rsid w:val="00A943A0"/>
    <w:rsid w:val="00AA584B"/>
    <w:rsid w:val="00B0302A"/>
    <w:rsid w:val="00B36D35"/>
    <w:rsid w:val="00B73E2B"/>
    <w:rsid w:val="00B91491"/>
    <w:rsid w:val="00BA773F"/>
    <w:rsid w:val="00BE3D7F"/>
    <w:rsid w:val="00BF79C0"/>
    <w:rsid w:val="00C05382"/>
    <w:rsid w:val="00C054EE"/>
    <w:rsid w:val="00C3551B"/>
    <w:rsid w:val="00C83774"/>
    <w:rsid w:val="00C94DF8"/>
    <w:rsid w:val="00CA0A39"/>
    <w:rsid w:val="00CB751D"/>
    <w:rsid w:val="00CC7E7C"/>
    <w:rsid w:val="00D20C7D"/>
    <w:rsid w:val="00D25E2C"/>
    <w:rsid w:val="00D86737"/>
    <w:rsid w:val="00DA02EA"/>
    <w:rsid w:val="00DC582A"/>
    <w:rsid w:val="00DC5F82"/>
    <w:rsid w:val="00DD01B6"/>
    <w:rsid w:val="00DD0DA3"/>
    <w:rsid w:val="00DD4725"/>
    <w:rsid w:val="00DF092D"/>
    <w:rsid w:val="00E2002B"/>
    <w:rsid w:val="00E42061"/>
    <w:rsid w:val="00E82EF4"/>
    <w:rsid w:val="00E94B7C"/>
    <w:rsid w:val="00EB1D57"/>
    <w:rsid w:val="00EB6698"/>
    <w:rsid w:val="00EC2379"/>
    <w:rsid w:val="00EF2049"/>
    <w:rsid w:val="00F11F33"/>
    <w:rsid w:val="00F23B72"/>
    <w:rsid w:val="00F83842"/>
    <w:rsid w:val="00FA7472"/>
    <w:rsid w:val="00FF0841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13B6BC2"/>
  <w15:chartTrackingRefBased/>
  <w15:docId w15:val="{EAEF4AC3-9FFD-4085-9BA3-9F1DFA46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666DD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1544EF"/>
  </w:style>
  <w:style w:type="character" w:customStyle="1" w:styleId="a6">
    <w:name w:val="フッター (文字)"/>
    <w:link w:val="a5"/>
    <w:uiPriority w:val="99"/>
    <w:rsid w:val="00B91491"/>
    <w:rPr>
      <w:kern w:val="2"/>
      <w:sz w:val="21"/>
      <w:szCs w:val="24"/>
    </w:rPr>
  </w:style>
  <w:style w:type="table" w:styleId="a9">
    <w:name w:val="Table Grid"/>
    <w:basedOn w:val="a1"/>
    <w:rsid w:val="0012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305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仙台国税局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国税庁</dc:creator>
  <cp:keywords/>
  <dc:description/>
  <cp:lastModifiedBy>国税庁</cp:lastModifiedBy>
  <cp:revision>18</cp:revision>
  <cp:lastPrinted>2024-02-06T06:42:00Z</cp:lastPrinted>
  <dcterms:created xsi:type="dcterms:W3CDTF">2021-09-02T02:21:00Z</dcterms:created>
  <dcterms:modified xsi:type="dcterms:W3CDTF">2024-02-14T05:25:00Z</dcterms:modified>
</cp:coreProperties>
</file>