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9AAA" w14:textId="77777777" w:rsidR="00F05CD8" w:rsidRPr="00CB4485" w:rsidRDefault="004C6130" w:rsidP="00CB4485">
      <w:pPr>
        <w:tabs>
          <w:tab w:val="left" w:pos="2535"/>
          <w:tab w:val="center" w:pos="4819"/>
        </w:tabs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（　　　　）</w:t>
      </w:r>
      <w:r w:rsidR="00CB4485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F05CD8" w:rsidRPr="00CB4485">
        <w:rPr>
          <w:rFonts w:ascii="ＭＳ 明朝" w:hAnsi="ＭＳ 明朝" w:hint="eastAsia"/>
          <w:kern w:val="0"/>
          <w:sz w:val="28"/>
          <w:szCs w:val="28"/>
        </w:rPr>
        <w:t>営</w:t>
      </w:r>
      <w:r w:rsidR="00CB4485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F05CD8" w:rsidRPr="00CB4485">
        <w:rPr>
          <w:rFonts w:ascii="ＭＳ 明朝" w:hAnsi="ＭＳ 明朝" w:hint="eastAsia"/>
          <w:kern w:val="0"/>
          <w:sz w:val="28"/>
          <w:szCs w:val="28"/>
        </w:rPr>
        <w:t>業</w:t>
      </w:r>
      <w:r w:rsidR="00CB4485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F05CD8" w:rsidRPr="00CB4485">
        <w:rPr>
          <w:rFonts w:ascii="ＭＳ 明朝" w:hAnsi="ＭＳ 明朝" w:hint="eastAsia"/>
          <w:kern w:val="0"/>
          <w:sz w:val="28"/>
          <w:szCs w:val="28"/>
        </w:rPr>
        <w:t>実</w:t>
      </w:r>
      <w:r w:rsidR="00CB4485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F05CD8" w:rsidRPr="00CB4485">
        <w:rPr>
          <w:rFonts w:ascii="ＭＳ 明朝" w:hAnsi="ＭＳ 明朝" w:hint="eastAsia"/>
          <w:kern w:val="0"/>
          <w:sz w:val="28"/>
          <w:szCs w:val="28"/>
        </w:rPr>
        <w:t>績</w:t>
      </w:r>
      <w:r w:rsidR="00CB4485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F05CD8" w:rsidRPr="00CB4485">
        <w:rPr>
          <w:rFonts w:ascii="ＭＳ 明朝" w:hAnsi="ＭＳ 明朝" w:hint="eastAsia"/>
          <w:kern w:val="0"/>
          <w:sz w:val="28"/>
          <w:szCs w:val="28"/>
        </w:rPr>
        <w:t>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260"/>
        <w:gridCol w:w="1085"/>
        <w:gridCol w:w="2345"/>
        <w:gridCol w:w="455"/>
        <w:gridCol w:w="1890"/>
      </w:tblGrid>
      <w:tr w:rsidR="00396A46" w14:paraId="46D8F753" w14:textId="77777777" w:rsidTr="008D5A37">
        <w:trPr>
          <w:trHeight w:val="56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53BC8" w14:textId="77777777" w:rsidR="00396A46" w:rsidRDefault="00A37911" w:rsidP="00A2489F">
            <w:pPr>
              <w:ind w:left="210" w:rightChars="50" w:right="105" w:hangingChars="100" w:hanging="210"/>
            </w:pPr>
            <w:r>
              <w:rPr>
                <w:rFonts w:hint="eastAsia"/>
              </w:rPr>
              <w:t>１</w:t>
            </w:r>
            <w:r w:rsidR="00630C80">
              <w:rPr>
                <w:rFonts w:hint="eastAsia"/>
              </w:rPr>
              <w:t xml:space="preserve">　</w:t>
            </w:r>
            <w:r w:rsidR="004C6130">
              <w:rPr>
                <w:rFonts w:hint="eastAsia"/>
              </w:rPr>
              <w:t>（　　　）</w:t>
            </w:r>
            <w:r w:rsidR="00396A46">
              <w:rPr>
                <w:rFonts w:hint="eastAsia"/>
              </w:rPr>
              <w:t>営業に係る営業年数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B34133" w14:textId="77777777" w:rsidR="00396A46" w:rsidRDefault="00396A46" w:rsidP="00F05CD8">
            <w:r>
              <w:rPr>
                <w:rFonts w:hint="eastAsia"/>
              </w:rPr>
              <w:t>通算　　　年　　（開始　　　　　　年　　　　　月）</w:t>
            </w:r>
          </w:p>
        </w:tc>
      </w:tr>
      <w:tr w:rsidR="00396A46" w14:paraId="19E382E8" w14:textId="77777777" w:rsidTr="008D5A37">
        <w:trPr>
          <w:trHeight w:val="680"/>
        </w:trPr>
        <w:tc>
          <w:tcPr>
            <w:tcW w:w="25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51508" w14:textId="77777777" w:rsidR="00396A46" w:rsidRDefault="00396A46" w:rsidP="00A2489F">
            <w:pPr>
              <w:ind w:rightChars="50" w:right="105"/>
            </w:pPr>
            <w:r>
              <w:rPr>
                <w:rFonts w:hint="eastAsia"/>
              </w:rPr>
              <w:t>２　現在の営業店舗数</w:t>
            </w:r>
          </w:p>
        </w:tc>
        <w:tc>
          <w:tcPr>
            <w:tcW w:w="70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547A45" w14:textId="77777777" w:rsidR="00396A46" w:rsidRDefault="00396A46" w:rsidP="00F05CD8">
            <w:r>
              <w:rPr>
                <w:rFonts w:hint="eastAsia"/>
              </w:rPr>
              <w:t xml:space="preserve">　　　　　　　店舗</w:t>
            </w:r>
          </w:p>
        </w:tc>
      </w:tr>
      <w:tr w:rsidR="00396A46" w14:paraId="6FEF50E6" w14:textId="77777777" w:rsidTr="008D5A37">
        <w:trPr>
          <w:trHeight w:val="680"/>
        </w:trPr>
        <w:tc>
          <w:tcPr>
            <w:tcW w:w="2520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821CFF4" w14:textId="77777777" w:rsidR="00396A46" w:rsidRDefault="00396A46" w:rsidP="00A2489F">
            <w:pPr>
              <w:ind w:rightChars="50" w:right="105"/>
            </w:pPr>
            <w:r>
              <w:rPr>
                <w:rFonts w:hint="eastAsia"/>
              </w:rPr>
              <w:t>３　営業店舗名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339D07" w14:textId="77777777" w:rsidR="00396A46" w:rsidRDefault="00396A46" w:rsidP="008D5A37">
            <w:pPr>
              <w:jc w:val="center"/>
            </w:pPr>
            <w:r>
              <w:rPr>
                <w:rFonts w:hint="eastAsia"/>
              </w:rPr>
              <w:t>席　数</w:t>
            </w:r>
          </w:p>
          <w:p w14:paraId="5B1C0A21" w14:textId="77777777" w:rsidR="005858FC" w:rsidRDefault="005858FC" w:rsidP="008D5A37">
            <w:pPr>
              <w:jc w:val="center"/>
            </w:pPr>
            <w:r>
              <w:rPr>
                <w:rFonts w:hint="eastAsia"/>
              </w:rPr>
              <w:t>（面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積）</w:t>
            </w:r>
          </w:p>
        </w:tc>
        <w:tc>
          <w:tcPr>
            <w:tcW w:w="3885" w:type="dxa"/>
            <w:gridSpan w:val="3"/>
            <w:tcBorders>
              <w:top w:val="double" w:sz="4" w:space="0" w:color="auto"/>
            </w:tcBorders>
            <w:vAlign w:val="center"/>
          </w:tcPr>
          <w:p w14:paraId="5DBD861A" w14:textId="77777777" w:rsidR="00396A46" w:rsidRDefault="00396A46" w:rsidP="008D5A37">
            <w:pPr>
              <w:jc w:val="center"/>
            </w:pPr>
            <w:r>
              <w:rPr>
                <w:rFonts w:hint="eastAsia"/>
              </w:rPr>
              <w:t>所　　　　在　　　　地</w:t>
            </w:r>
          </w:p>
        </w:tc>
        <w:tc>
          <w:tcPr>
            <w:tcW w:w="189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CE85C9" w14:textId="77777777" w:rsidR="00396A46" w:rsidRDefault="00396A46" w:rsidP="008D5A37">
            <w:pPr>
              <w:jc w:val="center"/>
            </w:pP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</w:t>
            </w:r>
            <w:r w:rsidR="00017EDA">
              <w:rPr>
                <w:rFonts w:hint="eastAsia"/>
              </w:rPr>
              <w:t xml:space="preserve"> </w:t>
            </w:r>
            <w:r w:rsidR="00017EDA">
              <w:rPr>
                <w:rFonts w:hint="eastAsia"/>
              </w:rPr>
              <w:t>日</w:t>
            </w:r>
          </w:p>
        </w:tc>
      </w:tr>
      <w:tr w:rsidR="00396A46" w:rsidRPr="008D5A37" w14:paraId="5D3576E1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AFF8270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⑴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473BD855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5DE6FFF5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01F633FF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60E346E6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1E8D40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⑵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1A1DB63B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00E4B115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606A1638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2E1F4798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A23C1B8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⑶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18CB735B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501536C9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58E396DB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76A4BFE0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10A6B9D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⑷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07CF0DE7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2D54FC4F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30603A2E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1EB394F6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961EFAC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⑸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2D345BF2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4CB8312C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51435227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10FB2293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A665F55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⑹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74642208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407A8B29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38398048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5B0694DB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6A21C5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⑺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3B9E372B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3FB733BA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72484EDE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7D096EAB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89794A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⑻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02FEDCA9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0663EB88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424F735C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1B41957B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DE79A5E" w14:textId="77777777" w:rsidR="00396A46" w:rsidRPr="008D5A37" w:rsidRDefault="001A0D9D" w:rsidP="00A2489F">
            <w:pPr>
              <w:ind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⑼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6919F8EA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vAlign w:val="center"/>
          </w:tcPr>
          <w:p w14:paraId="246F1116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53EF37EE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7C0EB798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0585D" w14:textId="77777777" w:rsidR="00396A46" w:rsidRPr="001A79DA" w:rsidRDefault="001A0D9D" w:rsidP="00A2489F">
            <w:pPr>
              <w:ind w:rightChars="50" w:right="105"/>
              <w:rPr>
                <w:rFonts w:asciiTheme="minorEastAsia" w:eastAsiaTheme="minorEastAsia" w:hAnsiTheme="minorEastAsia"/>
              </w:rPr>
            </w:pPr>
            <w:r w:rsidRPr="001A79DA">
              <w:rPr>
                <w:rFonts w:asciiTheme="minorEastAsia" w:eastAsiaTheme="minorEastAsia" w:hAnsiTheme="minorEastAsia" w:hint="eastAsia"/>
              </w:rPr>
              <w:t>⑽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1AC8F8" w14:textId="77777777" w:rsidR="00396A46" w:rsidRDefault="00396A46" w:rsidP="008D5A37">
            <w:pPr>
              <w:jc w:val="right"/>
            </w:pPr>
          </w:p>
        </w:tc>
        <w:tc>
          <w:tcPr>
            <w:tcW w:w="3885" w:type="dxa"/>
            <w:gridSpan w:val="3"/>
            <w:tcBorders>
              <w:bottom w:val="double" w:sz="4" w:space="0" w:color="auto"/>
            </w:tcBorders>
            <w:vAlign w:val="center"/>
          </w:tcPr>
          <w:p w14:paraId="629C9C1F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D1E3CC9" w14:textId="77777777" w:rsidR="00396A46" w:rsidRPr="008D5A37" w:rsidRDefault="00396A46" w:rsidP="00F05CD8">
            <w:pPr>
              <w:rPr>
                <w:rFonts w:ascii="ＭＳ 明朝" w:hAnsi="ＭＳ 明朝"/>
              </w:rPr>
            </w:pPr>
          </w:p>
        </w:tc>
      </w:tr>
      <w:tr w:rsidR="00396A46" w:rsidRPr="008D5A37" w14:paraId="20C410BA" w14:textId="77777777" w:rsidTr="008D5A37">
        <w:trPr>
          <w:trHeight w:val="680"/>
        </w:trPr>
        <w:tc>
          <w:tcPr>
            <w:tcW w:w="2520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A6347C" w14:textId="77777777" w:rsidR="00396A46" w:rsidRPr="008D5A37" w:rsidRDefault="00396A46" w:rsidP="00A2489F">
            <w:pPr>
              <w:ind w:rightChars="50" w:right="105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４　年間売上高</w:t>
            </w:r>
          </w:p>
        </w:tc>
        <w:tc>
          <w:tcPr>
            <w:tcW w:w="234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238530A" w14:textId="77777777" w:rsidR="00396A46" w:rsidRPr="008D5A37" w:rsidRDefault="003B182D" w:rsidP="008D5A37">
            <w:pPr>
              <w:ind w:rightChars="-34" w:right="-71"/>
              <w:jc w:val="lef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  <w:sz w:val="16"/>
                <w:szCs w:val="16"/>
              </w:rPr>
              <w:t>法人</w:t>
            </w:r>
            <w:r w:rsidRPr="008D5A37">
              <w:rPr>
                <w:rFonts w:ascii="ＭＳ 明朝" w:hAnsi="ＭＳ 明朝" w:hint="eastAsia"/>
              </w:rPr>
              <w:t>：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8D5A37">
              <w:rPr>
                <w:rFonts w:ascii="ＭＳ 明朝" w:hAnsi="ＭＳ 明朝" w:hint="eastAsia"/>
                <w:sz w:val="18"/>
                <w:szCs w:val="18"/>
              </w:rPr>
              <w:t xml:space="preserve">　　年　　月期</w:t>
            </w:r>
          </w:p>
          <w:p w14:paraId="15D65FE2" w14:textId="7E1050CC" w:rsidR="003B182D" w:rsidRPr="008D5A37" w:rsidRDefault="003B182D" w:rsidP="009B6AC4">
            <w:pPr>
              <w:jc w:val="lef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  <w:sz w:val="16"/>
                <w:szCs w:val="16"/>
              </w:rPr>
              <w:t>個人</w:t>
            </w:r>
            <w:r w:rsidRPr="008D5A37">
              <w:rPr>
                <w:rFonts w:ascii="ＭＳ 明朝" w:hAnsi="ＭＳ 明朝" w:hint="eastAsia"/>
              </w:rPr>
              <w:t>：</w:t>
            </w:r>
            <w:r w:rsidR="00A15629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34D3B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5A37">
              <w:rPr>
                <w:rFonts w:ascii="ＭＳ 明朝" w:hAnsi="ＭＳ 明朝" w:hint="eastAsia"/>
                <w:sz w:val="18"/>
                <w:szCs w:val="18"/>
              </w:rPr>
              <w:t>年分</w:t>
            </w:r>
          </w:p>
        </w:tc>
        <w:tc>
          <w:tcPr>
            <w:tcW w:w="23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90BE2" w14:textId="77777777" w:rsidR="00396A46" w:rsidRPr="008D5A37" w:rsidRDefault="003B182D" w:rsidP="008D5A37">
            <w:pPr>
              <w:ind w:rightChars="-68" w:right="-143"/>
              <w:jc w:val="lef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  <w:sz w:val="16"/>
                <w:szCs w:val="16"/>
              </w:rPr>
              <w:t>法人</w:t>
            </w:r>
            <w:r w:rsidRPr="008D5A37">
              <w:rPr>
                <w:rFonts w:ascii="ＭＳ 明朝" w:hAnsi="ＭＳ 明朝" w:hint="eastAsia"/>
              </w:rPr>
              <w:t>：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8D5A37">
              <w:rPr>
                <w:rFonts w:ascii="ＭＳ 明朝" w:hAnsi="ＭＳ 明朝" w:hint="eastAsia"/>
                <w:sz w:val="18"/>
                <w:szCs w:val="18"/>
              </w:rPr>
              <w:t xml:space="preserve">　　年　　月期</w:t>
            </w:r>
          </w:p>
          <w:p w14:paraId="2DB9D271" w14:textId="290FD672" w:rsidR="003B182D" w:rsidRPr="008D5A37" w:rsidRDefault="003B182D" w:rsidP="009B6AC4">
            <w:pPr>
              <w:jc w:val="lef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  <w:sz w:val="16"/>
                <w:szCs w:val="16"/>
              </w:rPr>
              <w:t>個人</w:t>
            </w:r>
            <w:r w:rsidRPr="008D5A37">
              <w:rPr>
                <w:rFonts w:ascii="ＭＳ 明朝" w:hAnsi="ＭＳ 明朝" w:hint="eastAsia"/>
              </w:rPr>
              <w:t>：</w:t>
            </w:r>
            <w:r w:rsidR="00A15629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34D3B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5A37">
              <w:rPr>
                <w:rFonts w:ascii="ＭＳ 明朝" w:hAnsi="ＭＳ 明朝" w:hint="eastAsia"/>
                <w:sz w:val="18"/>
                <w:szCs w:val="18"/>
              </w:rPr>
              <w:t>年分</w:t>
            </w:r>
          </w:p>
        </w:tc>
        <w:tc>
          <w:tcPr>
            <w:tcW w:w="2345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AFDC2" w14:textId="77777777" w:rsidR="00396A46" w:rsidRPr="008D5A37" w:rsidRDefault="003B182D" w:rsidP="008D5A37">
            <w:pPr>
              <w:ind w:rightChars="-51" w:right="-107"/>
              <w:jc w:val="lef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  <w:sz w:val="16"/>
                <w:szCs w:val="16"/>
              </w:rPr>
              <w:t>法人</w:t>
            </w:r>
            <w:r w:rsidRPr="008D5A37">
              <w:rPr>
                <w:rFonts w:ascii="ＭＳ 明朝" w:hAnsi="ＭＳ 明朝" w:hint="eastAsia"/>
              </w:rPr>
              <w:t>：</w:t>
            </w:r>
            <w:r w:rsidR="009B6AC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B6AC4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8D5A37">
              <w:rPr>
                <w:rFonts w:ascii="ＭＳ 明朝" w:hAnsi="ＭＳ 明朝" w:hint="eastAsia"/>
                <w:sz w:val="18"/>
                <w:szCs w:val="18"/>
              </w:rPr>
              <w:t xml:space="preserve">　　年　　月期</w:t>
            </w:r>
          </w:p>
          <w:p w14:paraId="2275EAF9" w14:textId="7E61CDD8" w:rsidR="003B182D" w:rsidRPr="008D5A37" w:rsidRDefault="003B182D" w:rsidP="008D5A37">
            <w:pPr>
              <w:jc w:val="lef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  <w:sz w:val="16"/>
                <w:szCs w:val="16"/>
              </w:rPr>
              <w:t>個人</w:t>
            </w:r>
            <w:r w:rsidRPr="008D5A37">
              <w:rPr>
                <w:rFonts w:ascii="ＭＳ 明朝" w:hAnsi="ＭＳ 明朝" w:hint="eastAsia"/>
              </w:rPr>
              <w:t>：</w:t>
            </w:r>
            <w:r w:rsidR="001625BA">
              <w:rPr>
                <w:rFonts w:ascii="ＭＳ 明朝" w:hAnsi="ＭＳ 明朝" w:hint="eastAsia"/>
                <w:sz w:val="18"/>
                <w:szCs w:val="18"/>
              </w:rPr>
              <w:t xml:space="preserve">令和 </w:t>
            </w:r>
            <w:r w:rsidR="00934D3B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1625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625BA" w:rsidRPr="008D5A37">
              <w:rPr>
                <w:rFonts w:ascii="ＭＳ 明朝" w:hAnsi="ＭＳ 明朝" w:hint="eastAsia"/>
                <w:sz w:val="18"/>
                <w:szCs w:val="18"/>
              </w:rPr>
              <w:t>年分</w:t>
            </w:r>
          </w:p>
        </w:tc>
      </w:tr>
      <w:tr w:rsidR="00396A46" w:rsidRPr="008D5A37" w14:paraId="182899CC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C260E0" w14:textId="77777777" w:rsidR="00396A46" w:rsidRPr="008D5A37" w:rsidRDefault="00BC3CED" w:rsidP="00BC3CED">
            <w:pPr>
              <w:ind w:rightChars="50" w:right="105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⑴</w:t>
            </w:r>
            <w:r w:rsidR="00396A46" w:rsidRPr="008D5A37">
              <w:rPr>
                <w:rFonts w:ascii="ＭＳ 明朝" w:hAnsi="ＭＳ 明朝" w:hint="eastAsia"/>
              </w:rPr>
              <w:t xml:space="preserve">　総売上高</w:t>
            </w:r>
          </w:p>
        </w:tc>
        <w:tc>
          <w:tcPr>
            <w:tcW w:w="2345" w:type="dxa"/>
            <w:gridSpan w:val="2"/>
            <w:tcBorders>
              <w:left w:val="double" w:sz="4" w:space="0" w:color="auto"/>
            </w:tcBorders>
            <w:vAlign w:val="center"/>
          </w:tcPr>
          <w:p w14:paraId="680B38C8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345" w:type="dxa"/>
            <w:vAlign w:val="center"/>
          </w:tcPr>
          <w:p w14:paraId="118E2E78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345" w:type="dxa"/>
            <w:gridSpan w:val="2"/>
            <w:tcBorders>
              <w:right w:val="single" w:sz="12" w:space="0" w:color="auto"/>
            </w:tcBorders>
            <w:vAlign w:val="center"/>
          </w:tcPr>
          <w:p w14:paraId="169974F5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千円</w:t>
            </w:r>
          </w:p>
        </w:tc>
      </w:tr>
      <w:tr w:rsidR="00396A46" w:rsidRPr="008D5A37" w14:paraId="0CF7A379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8A0E2D3" w14:textId="77777777" w:rsidR="00396A46" w:rsidRPr="008D5A37" w:rsidRDefault="00BC3CED" w:rsidP="00BC3CED">
            <w:pPr>
              <w:ind w:rightChars="50" w:right="105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⑵</w:t>
            </w:r>
            <w:r w:rsidR="004C6130">
              <w:rPr>
                <w:rFonts w:ascii="ＭＳ 明朝" w:hAnsi="ＭＳ 明朝" w:hint="eastAsia"/>
              </w:rPr>
              <w:t xml:space="preserve">　（　　）</w:t>
            </w:r>
            <w:r w:rsidR="00396A46" w:rsidRPr="008D5A37">
              <w:rPr>
                <w:rFonts w:ascii="ＭＳ 明朝" w:hAnsi="ＭＳ 明朝" w:hint="eastAsia"/>
              </w:rPr>
              <w:t>売上</w:t>
            </w:r>
          </w:p>
          <w:p w14:paraId="7F2AAFEF" w14:textId="77777777" w:rsidR="00396A46" w:rsidRPr="008D5A37" w:rsidRDefault="00396A46" w:rsidP="00A2489F">
            <w:pPr>
              <w:ind w:rightChars="50" w:right="105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 xml:space="preserve">　　 　((1)のうち)</w:t>
            </w:r>
          </w:p>
        </w:tc>
        <w:tc>
          <w:tcPr>
            <w:tcW w:w="2345" w:type="dxa"/>
            <w:gridSpan w:val="2"/>
            <w:tcBorders>
              <w:left w:val="double" w:sz="4" w:space="0" w:color="auto"/>
            </w:tcBorders>
            <w:vAlign w:val="center"/>
          </w:tcPr>
          <w:p w14:paraId="23AC6A9F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345" w:type="dxa"/>
            <w:vAlign w:val="center"/>
          </w:tcPr>
          <w:p w14:paraId="288326E9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345" w:type="dxa"/>
            <w:gridSpan w:val="2"/>
            <w:tcBorders>
              <w:right w:val="single" w:sz="12" w:space="0" w:color="auto"/>
            </w:tcBorders>
            <w:vAlign w:val="center"/>
          </w:tcPr>
          <w:p w14:paraId="4A78879E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千円</w:t>
            </w:r>
          </w:p>
        </w:tc>
      </w:tr>
      <w:tr w:rsidR="00396A46" w:rsidRPr="008D5A37" w14:paraId="412783BA" w14:textId="77777777" w:rsidTr="008D5A37">
        <w:trPr>
          <w:trHeight w:val="68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3472217" w14:textId="77777777" w:rsidR="00396A46" w:rsidRPr="008D5A37" w:rsidRDefault="00396A46" w:rsidP="00BC3CED">
            <w:pPr>
              <w:ind w:rightChars="50" w:right="105" w:firstLineChars="50" w:firstLine="105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 xml:space="preserve"> </w:t>
            </w:r>
            <w:r w:rsidR="00BC3CED">
              <w:rPr>
                <w:rFonts w:ascii="ＭＳ 明朝" w:hAnsi="ＭＳ 明朝" w:hint="eastAsia"/>
              </w:rPr>
              <w:t>⑶</w:t>
            </w:r>
            <w:r w:rsidR="004C6130">
              <w:rPr>
                <w:rFonts w:ascii="ＭＳ 明朝" w:hAnsi="ＭＳ 明朝" w:hint="eastAsia"/>
              </w:rPr>
              <w:t xml:space="preserve">　（　　）</w:t>
            </w:r>
            <w:r w:rsidRPr="001625BA">
              <w:rPr>
                <w:rFonts w:ascii="ＭＳ 明朝" w:hAnsi="ＭＳ 明朝" w:hint="eastAsia"/>
                <w:w w:val="75"/>
                <w:kern w:val="0"/>
                <w:fitText w:val="630" w:id="1217678849"/>
              </w:rPr>
              <w:t>売上割合</w:t>
            </w:r>
          </w:p>
          <w:p w14:paraId="2AF38A9F" w14:textId="77777777" w:rsidR="00396A46" w:rsidRPr="008D5A37" w:rsidRDefault="00396A46" w:rsidP="00A2489F">
            <w:pPr>
              <w:ind w:rightChars="50" w:right="105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 xml:space="preserve">   </w:t>
            </w:r>
            <w:r w:rsidR="00BC3CED">
              <w:rPr>
                <w:rFonts w:ascii="ＭＳ 明朝" w:hAnsi="ＭＳ 明朝" w:hint="eastAsia"/>
              </w:rPr>
              <w:t xml:space="preserve"> </w:t>
            </w:r>
            <w:r w:rsidRPr="008D5A37">
              <w:rPr>
                <w:rFonts w:ascii="ＭＳ 明朝" w:hAnsi="ＭＳ 明朝" w:hint="eastAsia"/>
              </w:rPr>
              <w:t xml:space="preserve">    (</w:t>
            </w:r>
            <w:r w:rsidR="00BC3CED">
              <w:rPr>
                <w:rFonts w:ascii="ＭＳ 明朝" w:hAnsi="ＭＳ 明朝" w:hint="eastAsia"/>
              </w:rPr>
              <w:t>⑵</w:t>
            </w:r>
            <w:r w:rsidRPr="008D5A37">
              <w:rPr>
                <w:rFonts w:ascii="ＭＳ 明朝" w:hAnsi="ＭＳ 明朝" w:hint="eastAsia"/>
              </w:rPr>
              <w:t>／</w:t>
            </w:r>
            <w:r w:rsidR="00BC3CED">
              <w:rPr>
                <w:rFonts w:ascii="ＭＳ 明朝" w:hAnsi="ＭＳ 明朝" w:hint="eastAsia"/>
              </w:rPr>
              <w:t>⑴</w:t>
            </w:r>
            <w:r w:rsidRPr="008D5A3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345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C19CD6D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45" w:type="dxa"/>
            <w:tcBorders>
              <w:bottom w:val="single" w:sz="12" w:space="0" w:color="auto"/>
            </w:tcBorders>
            <w:vAlign w:val="center"/>
          </w:tcPr>
          <w:p w14:paraId="64EABC5E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493FF6" w14:textId="77777777" w:rsidR="00396A46" w:rsidRPr="008D5A37" w:rsidRDefault="00396A46" w:rsidP="008D5A37">
            <w:pPr>
              <w:jc w:val="right"/>
              <w:rPr>
                <w:rFonts w:ascii="ＭＳ 明朝" w:hAnsi="ＭＳ 明朝"/>
              </w:rPr>
            </w:pPr>
            <w:r w:rsidRPr="008D5A37">
              <w:rPr>
                <w:rFonts w:ascii="ＭＳ 明朝" w:hAnsi="ＭＳ 明朝" w:hint="eastAsia"/>
              </w:rPr>
              <w:t>％</w:t>
            </w:r>
          </w:p>
        </w:tc>
      </w:tr>
    </w:tbl>
    <w:p w14:paraId="23F55BBA" w14:textId="77777777" w:rsidR="00F05CD8" w:rsidRDefault="000D6B24" w:rsidP="0091598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【記載要領】</w:t>
      </w:r>
    </w:p>
    <w:p w14:paraId="4A395C7C" w14:textId="77777777" w:rsidR="00574DE6" w:rsidRDefault="000D6B24" w:rsidP="0091598A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　上記３の営業店舗名は、現在営業している店舗のうち</w:t>
      </w:r>
      <w:r w:rsidR="000A2753">
        <w:rPr>
          <w:rFonts w:ascii="ＭＳ 明朝" w:hAnsi="ＭＳ 明朝" w:hint="eastAsia"/>
        </w:rPr>
        <w:t>、官公庁を優先し、</w:t>
      </w:r>
      <w:r>
        <w:rPr>
          <w:rFonts w:ascii="ＭＳ 明朝" w:hAnsi="ＭＳ 明朝" w:hint="eastAsia"/>
        </w:rPr>
        <w:t>席数の多い順に記載</w:t>
      </w:r>
    </w:p>
    <w:p w14:paraId="16CCAA4A" w14:textId="32C4FD62" w:rsidR="004C6130" w:rsidRDefault="000D6B24" w:rsidP="00574DE6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することと</w:t>
      </w:r>
      <w:r w:rsidR="005858FC">
        <w:rPr>
          <w:rFonts w:ascii="ＭＳ 明朝" w:hAnsi="ＭＳ 明朝" w:hint="eastAsia"/>
        </w:rPr>
        <w:t>する</w:t>
      </w:r>
      <w:r w:rsidR="004C6130">
        <w:rPr>
          <w:rFonts w:ascii="ＭＳ 明朝" w:hAnsi="ＭＳ 明朝" w:hint="eastAsia"/>
        </w:rPr>
        <w:t>。</w:t>
      </w:r>
    </w:p>
    <w:p w14:paraId="6AE6C3B5" w14:textId="77777777" w:rsidR="00574DE6" w:rsidRDefault="004C6130" w:rsidP="00574DE6">
      <w:pPr>
        <w:ind w:leftChars="200" w:left="42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また、</w:t>
      </w:r>
      <w:r w:rsidR="003042A7">
        <w:rPr>
          <w:rFonts w:ascii="ＭＳ 明朝" w:hAnsi="ＭＳ 明朝" w:hint="eastAsia"/>
        </w:rPr>
        <w:t>１枚に書き切れない場合は、パンフレット等の既存の資料を提出して</w:t>
      </w:r>
      <w:r w:rsidR="000D6B24">
        <w:rPr>
          <w:rFonts w:ascii="ＭＳ 明朝" w:hAnsi="ＭＳ 明朝" w:hint="eastAsia"/>
        </w:rPr>
        <w:t>差し支えない。</w:t>
      </w:r>
    </w:p>
    <w:p w14:paraId="55582445" w14:textId="42FFD04C" w:rsidR="000D6B24" w:rsidRDefault="000D6B24" w:rsidP="00574DE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２　上記４の年間売上高は、</w:t>
      </w:r>
      <w:r w:rsidR="00CA1697">
        <w:rPr>
          <w:rFonts w:ascii="ＭＳ 明朝" w:hAnsi="ＭＳ 明朝" w:hint="eastAsia"/>
        </w:rPr>
        <w:t>千円未満を四捨五入し、</w:t>
      </w:r>
      <w:r w:rsidR="00A37911">
        <w:rPr>
          <w:rFonts w:ascii="ＭＳ 明朝" w:hAnsi="ＭＳ 明朝" w:hint="eastAsia"/>
        </w:rPr>
        <w:t>左から</w:t>
      </w:r>
      <w:r w:rsidR="00C71EDA">
        <w:rPr>
          <w:rFonts w:ascii="ＭＳ 明朝" w:hAnsi="ＭＳ 明朝" w:hint="eastAsia"/>
        </w:rPr>
        <w:t>直近３年分を記載する</w:t>
      </w:r>
      <w:r>
        <w:rPr>
          <w:rFonts w:ascii="ＭＳ 明朝" w:hAnsi="ＭＳ 明朝" w:hint="eastAsia"/>
        </w:rPr>
        <w:t>。</w:t>
      </w:r>
    </w:p>
    <w:sectPr w:rsidR="000D6B24" w:rsidSect="00574D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79EF" w14:textId="77777777" w:rsidR="004C6130" w:rsidRDefault="004C6130">
      <w:r>
        <w:separator/>
      </w:r>
    </w:p>
  </w:endnote>
  <w:endnote w:type="continuationSeparator" w:id="0">
    <w:p w14:paraId="643670D4" w14:textId="77777777" w:rsidR="004C6130" w:rsidRDefault="004C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F809" w14:textId="77777777" w:rsidR="00CF5D34" w:rsidRDefault="00CF5D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40D6" w14:textId="77777777" w:rsidR="00CF5D34" w:rsidRDefault="00CF5D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CA51" w14:textId="77777777" w:rsidR="00CF5D34" w:rsidRDefault="00CF5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3C24" w14:textId="77777777" w:rsidR="004C6130" w:rsidRDefault="004C6130">
      <w:r>
        <w:separator/>
      </w:r>
    </w:p>
  </w:footnote>
  <w:footnote w:type="continuationSeparator" w:id="0">
    <w:p w14:paraId="0BE789D3" w14:textId="77777777" w:rsidR="004C6130" w:rsidRDefault="004C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8DE9" w14:textId="77777777" w:rsidR="00CF5D34" w:rsidRDefault="00CF5D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D3FD" w14:textId="77777777" w:rsidR="004C6130" w:rsidRPr="003653A2" w:rsidRDefault="004C6130" w:rsidP="00CF5D34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</w:rPr>
      <w:t>別紙</w:t>
    </w:r>
    <w:r w:rsidR="0048236D">
      <w:rPr>
        <w:rFonts w:ascii="ＭＳ 明朝" w:hAnsi="ＭＳ 明朝" w:hint="eastAsia"/>
      </w:rPr>
      <w:t>様式</w:t>
    </w:r>
    <w:r w:rsidR="00D97FF1">
      <w:rPr>
        <w:rFonts w:ascii="ＭＳ 明朝" w:hAnsi="ＭＳ 明朝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F87A" w14:textId="77777777" w:rsidR="00CF5D34" w:rsidRDefault="00CF5D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9D"/>
    <w:rsid w:val="00017EDA"/>
    <w:rsid w:val="000262F4"/>
    <w:rsid w:val="0003694F"/>
    <w:rsid w:val="000A2753"/>
    <w:rsid w:val="000D4E45"/>
    <w:rsid w:val="000D6B24"/>
    <w:rsid w:val="00142934"/>
    <w:rsid w:val="001625BA"/>
    <w:rsid w:val="001864DB"/>
    <w:rsid w:val="001A0D9D"/>
    <w:rsid w:val="001A6756"/>
    <w:rsid w:val="001A79DA"/>
    <w:rsid w:val="001F2576"/>
    <w:rsid w:val="002019FA"/>
    <w:rsid w:val="003042A7"/>
    <w:rsid w:val="003653A2"/>
    <w:rsid w:val="00396A46"/>
    <w:rsid w:val="003B182D"/>
    <w:rsid w:val="003D16AA"/>
    <w:rsid w:val="00461DBB"/>
    <w:rsid w:val="0048236D"/>
    <w:rsid w:val="004C6130"/>
    <w:rsid w:val="00501C69"/>
    <w:rsid w:val="005036BF"/>
    <w:rsid w:val="00514603"/>
    <w:rsid w:val="00533AED"/>
    <w:rsid w:val="00574DE6"/>
    <w:rsid w:val="005858FC"/>
    <w:rsid w:val="00630C80"/>
    <w:rsid w:val="006378A9"/>
    <w:rsid w:val="00655D1F"/>
    <w:rsid w:val="006A548C"/>
    <w:rsid w:val="006F739D"/>
    <w:rsid w:val="006F7914"/>
    <w:rsid w:val="006F7CAA"/>
    <w:rsid w:val="0070538C"/>
    <w:rsid w:val="007077C4"/>
    <w:rsid w:val="00777ABF"/>
    <w:rsid w:val="008573F7"/>
    <w:rsid w:val="00863B15"/>
    <w:rsid w:val="00870425"/>
    <w:rsid w:val="008747E6"/>
    <w:rsid w:val="00895580"/>
    <w:rsid w:val="008D5A37"/>
    <w:rsid w:val="0091598A"/>
    <w:rsid w:val="00934D3B"/>
    <w:rsid w:val="009B6AC4"/>
    <w:rsid w:val="00A15629"/>
    <w:rsid w:val="00A2489F"/>
    <w:rsid w:val="00A37911"/>
    <w:rsid w:val="00B42F02"/>
    <w:rsid w:val="00B44553"/>
    <w:rsid w:val="00BA6510"/>
    <w:rsid w:val="00BC3CED"/>
    <w:rsid w:val="00C2432C"/>
    <w:rsid w:val="00C64C6F"/>
    <w:rsid w:val="00C71EDA"/>
    <w:rsid w:val="00C97DB9"/>
    <w:rsid w:val="00CA1697"/>
    <w:rsid w:val="00CB4485"/>
    <w:rsid w:val="00CF5D34"/>
    <w:rsid w:val="00D56BC7"/>
    <w:rsid w:val="00D97FF1"/>
    <w:rsid w:val="00DF54A2"/>
    <w:rsid w:val="00E507F3"/>
    <w:rsid w:val="00E548FA"/>
    <w:rsid w:val="00E9565F"/>
    <w:rsid w:val="00F02BC5"/>
    <w:rsid w:val="00F05A24"/>
    <w:rsid w:val="00F05CD8"/>
    <w:rsid w:val="00F13CBE"/>
    <w:rsid w:val="00F549D0"/>
    <w:rsid w:val="00F669DB"/>
    <w:rsid w:val="00FE7BE6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A0ECF"/>
  <w15:docId w15:val="{D57C3EEF-8433-4EBF-8C79-CBDA1BB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2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4E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4E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