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085E2" w14:textId="77777777" w:rsidR="00024BA6" w:rsidRPr="00A86093" w:rsidRDefault="0001061B" w:rsidP="00941E3D">
      <w:pPr>
        <w:ind w:leftChars="-270" w:left="-56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0F2D45" wp14:editId="211F4E83">
                <wp:simplePos x="0" y="0"/>
                <wp:positionH relativeFrom="column">
                  <wp:posOffset>5007757</wp:posOffset>
                </wp:positionH>
                <wp:positionV relativeFrom="paragraph">
                  <wp:posOffset>-342265</wp:posOffset>
                </wp:positionV>
                <wp:extent cx="1153551" cy="260253"/>
                <wp:effectExtent l="0" t="0" r="889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551" cy="2602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273ED" w14:textId="1E33ABA3" w:rsidR="00057901" w:rsidRPr="004A11B7" w:rsidRDefault="00057901" w:rsidP="00761E32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（</w:t>
                            </w:r>
                            <w:r w:rsidRPr="004A11B7">
                              <w:rPr>
                                <w:rFonts w:ascii="ＭＳ ゴシック" w:eastAsia="ＭＳ ゴシック" w:hAnsi="ＭＳ ゴシック" w:hint="eastAsia"/>
                              </w:rPr>
                              <w:t>別</w:t>
                            </w:r>
                            <w:r w:rsidR="00CB51A7">
                              <w:rPr>
                                <w:rFonts w:ascii="ＭＳ ゴシック" w:eastAsia="ＭＳ ゴシック" w:hAnsi="ＭＳ ゴシック" w:hint="eastAsia"/>
                              </w:rPr>
                              <w:t>表１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F2D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4.3pt;margin-top:-26.95pt;width:90.85pt;height:2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" stroked="f">
                <v:textbox inset="5.85pt,.7pt,5.85pt,.7pt">
                  <w:txbxContent>
                    <w:p w14:paraId="676273ED" w14:textId="1E33ABA3" w:rsidR="00057901" w:rsidRPr="004A11B7" w:rsidRDefault="00057901" w:rsidP="00761E32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（</w:t>
                      </w:r>
                      <w:r w:rsidRPr="004A11B7">
                        <w:rPr>
                          <w:rFonts w:ascii="ＭＳ ゴシック" w:eastAsia="ＭＳ ゴシック" w:hAnsi="ＭＳ ゴシック" w:hint="eastAsia"/>
                        </w:rPr>
                        <w:t>別</w:t>
                      </w:r>
                      <w:r w:rsidR="00CB51A7">
                        <w:rPr>
                          <w:rFonts w:ascii="ＭＳ ゴシック" w:eastAsia="ＭＳ ゴシック" w:hAnsi="ＭＳ ゴシック" w:hint="eastAsia"/>
                        </w:rPr>
                        <w:t>表１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C19FD">
        <w:rPr>
          <w:rFonts w:ascii="ＭＳ ゴシック" w:eastAsia="ＭＳ ゴシック" w:hAnsi="ＭＳ ゴシック" w:hint="eastAsia"/>
        </w:rPr>
        <w:t>申請書類の提出</w:t>
      </w:r>
      <w:r w:rsidR="00981E62" w:rsidRPr="00A86093">
        <w:rPr>
          <w:rFonts w:ascii="ＭＳ ゴシック" w:eastAsia="ＭＳ ゴシック" w:hAnsi="ＭＳ ゴシック" w:hint="eastAsia"/>
        </w:rPr>
        <w:t>先及び照会先</w:t>
      </w:r>
      <w:bookmarkStart w:id="0" w:name="_GoBack"/>
      <w:bookmarkEnd w:id="0"/>
    </w:p>
    <w:tbl>
      <w:tblPr>
        <w:tblW w:w="10065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709"/>
        <w:gridCol w:w="2551"/>
        <w:gridCol w:w="3828"/>
      </w:tblGrid>
      <w:tr w:rsidR="002C181D" w:rsidRPr="00A86093" w14:paraId="68C98045" w14:textId="77777777" w:rsidTr="002E5366">
        <w:trPr>
          <w:trHeight w:val="397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DCF741" w14:textId="77777777" w:rsidR="002C181D" w:rsidRPr="00A86093" w:rsidRDefault="007A4B26" w:rsidP="00CE3AC6">
            <w:pPr>
              <w:jc w:val="center"/>
              <w:rPr>
                <w:rFonts w:ascii="ＭＳ ゴシック" w:eastAsia="ＭＳ ゴシック" w:hAnsi="ＭＳ ゴシック"/>
              </w:rPr>
            </w:pPr>
            <w:r w:rsidRPr="00210496">
              <w:rPr>
                <w:rFonts w:ascii="ＭＳ ゴシック" w:eastAsia="ＭＳ ゴシック" w:hAnsi="ＭＳ ゴシック" w:hint="eastAsia"/>
                <w:kern w:val="0"/>
              </w:rPr>
              <w:t>鑑定</w:t>
            </w:r>
            <w:r w:rsidR="00EF72F4" w:rsidRPr="00210496">
              <w:rPr>
                <w:rFonts w:ascii="ＭＳ ゴシック" w:eastAsia="ＭＳ ゴシック" w:hAnsi="ＭＳ ゴシック" w:hint="eastAsia"/>
                <w:kern w:val="0"/>
              </w:rPr>
              <w:t>評価</w:t>
            </w:r>
            <w:r w:rsidRPr="00210496">
              <w:rPr>
                <w:rFonts w:ascii="ＭＳ ゴシック" w:eastAsia="ＭＳ ゴシック" w:hAnsi="ＭＳ ゴシック" w:hint="eastAsia"/>
                <w:kern w:val="0"/>
              </w:rPr>
              <w:t>等</w:t>
            </w:r>
            <w:r w:rsidR="00EF72F4" w:rsidRPr="00210496">
              <w:rPr>
                <w:rFonts w:ascii="ＭＳ ゴシック" w:eastAsia="ＭＳ ゴシック" w:hAnsi="ＭＳ ゴシック" w:hint="eastAsia"/>
                <w:kern w:val="0"/>
              </w:rPr>
              <w:t>を希望する不動産</w:t>
            </w:r>
            <w:r w:rsidR="005C7C3B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の</w:t>
            </w:r>
            <w:r w:rsidR="002C181D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所在</w:t>
            </w:r>
            <w:r w:rsidR="00210496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地のある</w:t>
            </w:r>
            <w:r w:rsidR="002C181D" w:rsidRPr="002E5366">
              <w:rPr>
                <w:rFonts w:ascii="ＭＳ ゴシック" w:eastAsia="ＭＳ ゴシック" w:hAnsi="ＭＳ ゴシック" w:hint="eastAsia"/>
                <w:spacing w:val="21"/>
                <w:kern w:val="0"/>
                <w:fitText w:val="2730" w:id="-1041928960"/>
              </w:rPr>
              <w:t>都道府</w:t>
            </w:r>
            <w:r w:rsidR="002C181D" w:rsidRPr="002E5366">
              <w:rPr>
                <w:rFonts w:ascii="ＭＳ ゴシック" w:eastAsia="ＭＳ ゴシック" w:hAnsi="ＭＳ ゴシック" w:hint="eastAsia"/>
                <w:kern w:val="0"/>
                <w:fitText w:val="2730" w:id="-1041928960"/>
              </w:rPr>
              <w:t>県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0675BD" w14:textId="77777777" w:rsidR="002C181D" w:rsidRPr="00FC19FD" w:rsidRDefault="00FC19FD" w:rsidP="00CE3AC6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提出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先</w:t>
            </w:r>
            <w:r w:rsidR="006D69EF" w:rsidRPr="00FC19FD">
              <w:rPr>
                <w:rFonts w:ascii="ＭＳ ゴシック" w:eastAsia="ＭＳ ゴシック" w:hAnsi="ＭＳ ゴシック" w:hint="eastAsia"/>
                <w:color w:val="000000"/>
              </w:rPr>
              <w:t>、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照会先</w:t>
            </w:r>
            <w:r w:rsidR="006D69EF" w:rsidRPr="00FC19FD">
              <w:rPr>
                <w:rFonts w:ascii="ＭＳ ゴシック" w:eastAsia="ＭＳ ゴシック" w:hAnsi="ＭＳ ゴシック" w:hint="eastAsia"/>
                <w:color w:val="000000"/>
              </w:rPr>
              <w:t>、</w:t>
            </w:r>
            <w:r w:rsidR="002C181D" w:rsidRPr="00FC19FD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38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DFE10D" w14:textId="77777777" w:rsidR="002C181D" w:rsidRPr="00A86093" w:rsidRDefault="002C181D" w:rsidP="00CE3AC6">
            <w:pPr>
              <w:jc w:val="center"/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住</w:t>
            </w:r>
            <w:r w:rsidR="00981E62" w:rsidRPr="00A86093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A86093">
              <w:rPr>
                <w:rFonts w:ascii="ＭＳ ゴシック" w:eastAsia="ＭＳ ゴシック" w:hAnsi="ＭＳ ゴシック" w:hint="eastAsia"/>
              </w:rPr>
              <w:t>所</w:t>
            </w:r>
          </w:p>
        </w:tc>
      </w:tr>
      <w:tr w:rsidR="007A4B26" w:rsidRPr="00A86093" w14:paraId="0C0601D3" w14:textId="77777777" w:rsidTr="00941E3D">
        <w:trPr>
          <w:trHeight w:val="700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</w:tcBorders>
          </w:tcPr>
          <w:p w14:paraId="154ABB0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北海道</w:t>
            </w:r>
          </w:p>
        </w:tc>
        <w:tc>
          <w:tcPr>
            <w:tcW w:w="709" w:type="dxa"/>
            <w:tcBorders>
              <w:top w:val="single" w:sz="8" w:space="0" w:color="auto"/>
              <w:right w:val="nil"/>
            </w:tcBorders>
          </w:tcPr>
          <w:p w14:paraId="6EF5947E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5E4E9245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074E3B8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</w:tcBorders>
          </w:tcPr>
          <w:p w14:paraId="5F4DA6E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札幌国税局　会計課</w:t>
            </w:r>
          </w:p>
          <w:p w14:paraId="41096428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 xml:space="preserve">特別整理第一部門 </w:t>
            </w:r>
          </w:p>
          <w:p w14:paraId="205423C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011-231-5011</w:t>
            </w:r>
          </w:p>
        </w:tc>
        <w:tc>
          <w:tcPr>
            <w:tcW w:w="3828" w:type="dxa"/>
            <w:tcBorders>
              <w:top w:val="single" w:sz="8" w:space="0" w:color="auto"/>
              <w:right w:val="single" w:sz="8" w:space="0" w:color="auto"/>
            </w:tcBorders>
          </w:tcPr>
          <w:p w14:paraId="56EC790E" w14:textId="77777777" w:rsidR="007A4B26" w:rsidRPr="00A86093" w:rsidRDefault="007A4B26" w:rsidP="00CE3AC6">
            <w:pPr>
              <w:ind w:rightChars="-47" w:right="-99"/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〒060-0042</w:t>
            </w:r>
          </w:p>
          <w:p w14:paraId="48ECF50A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札幌市中央区大通西10丁目</w:t>
            </w:r>
          </w:p>
          <w:p w14:paraId="45814A2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札幌第二合同庁舎</w:t>
            </w:r>
          </w:p>
        </w:tc>
      </w:tr>
      <w:tr w:rsidR="007A4B26" w:rsidRPr="00A86093" w14:paraId="641F57DA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5D80BEB6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青森県、岩手県、宮城県、</w:t>
            </w:r>
          </w:p>
          <w:p w14:paraId="2F213BC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秋田県、山形県、福島県</w:t>
            </w:r>
          </w:p>
        </w:tc>
        <w:tc>
          <w:tcPr>
            <w:tcW w:w="709" w:type="dxa"/>
            <w:tcBorders>
              <w:right w:val="nil"/>
            </w:tcBorders>
          </w:tcPr>
          <w:p w14:paraId="28FE740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44B6996C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C288C6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2A9EAF1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仙台国税局　会計課</w:t>
            </w:r>
          </w:p>
          <w:p w14:paraId="24B01299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11C63A1F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022-263-1111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7CB0762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〒980-8430</w:t>
            </w:r>
          </w:p>
          <w:p w14:paraId="18B092AD" w14:textId="052C648B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仙台市青葉区本町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48F7C3CC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仙台合同庁舎</w:t>
            </w:r>
            <w:r w:rsidR="002F42B9">
              <w:rPr>
                <w:rFonts w:ascii="ＭＳ ゴシック" w:eastAsia="ＭＳ ゴシック" w:hAnsi="ＭＳ ゴシック" w:hint="eastAsia"/>
              </w:rPr>
              <w:t>Ａ棟</w:t>
            </w:r>
          </w:p>
        </w:tc>
      </w:tr>
      <w:tr w:rsidR="007A4B26" w:rsidRPr="00A86093" w14:paraId="76C0A929" w14:textId="77777777" w:rsidTr="00941E3D">
        <w:trPr>
          <w:trHeight w:val="700"/>
        </w:trPr>
        <w:tc>
          <w:tcPr>
            <w:tcW w:w="2977" w:type="dxa"/>
            <w:tcBorders>
              <w:left w:val="single" w:sz="8" w:space="0" w:color="auto"/>
            </w:tcBorders>
          </w:tcPr>
          <w:p w14:paraId="217A31DF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茨城県、栃木県、群馬県、</w:t>
            </w:r>
          </w:p>
          <w:p w14:paraId="67D7EC2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埼玉県、新潟県、長野県</w:t>
            </w:r>
          </w:p>
        </w:tc>
        <w:tc>
          <w:tcPr>
            <w:tcW w:w="709" w:type="dxa"/>
            <w:tcBorders>
              <w:right w:val="nil"/>
            </w:tcBorders>
          </w:tcPr>
          <w:p w14:paraId="618BCAE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4AF47409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1F144EDE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9226D1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関東信越国税局　会計課</w:t>
            </w:r>
          </w:p>
          <w:p w14:paraId="68BF1DE2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</w:t>
            </w:r>
            <w:r w:rsidR="00057901">
              <w:rPr>
                <w:rFonts w:ascii="ＭＳ ゴシック" w:eastAsia="ＭＳ ゴシック" w:hAnsi="ＭＳ ゴシック" w:hint="eastAsia"/>
                <w:color w:val="000000"/>
              </w:rPr>
              <w:t>第二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課</w:t>
            </w:r>
          </w:p>
          <w:p w14:paraId="06EA58D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048-600-3111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675F25F7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〒330-9719</w:t>
            </w:r>
          </w:p>
          <w:p w14:paraId="48406A38" w14:textId="638E6051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さいたま市</w:t>
            </w:r>
            <w:r w:rsidRPr="00A86093">
              <w:rPr>
                <w:rFonts w:ascii="ＭＳ ゴシック" w:eastAsia="ＭＳ ゴシック" w:hAnsi="ＭＳ ゴシック" w:hint="eastAsia"/>
              </w:rPr>
              <w:t>中央区新都心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番地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  <w:p w14:paraId="6A37B8FD" w14:textId="6811DE29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さいたま新都心合同庁舎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3A8F9902" w14:textId="77777777" w:rsidTr="00941E3D">
        <w:trPr>
          <w:trHeight w:val="720"/>
        </w:trPr>
        <w:tc>
          <w:tcPr>
            <w:tcW w:w="2977" w:type="dxa"/>
            <w:tcBorders>
              <w:left w:val="single" w:sz="8" w:space="0" w:color="auto"/>
            </w:tcBorders>
          </w:tcPr>
          <w:p w14:paraId="58266F45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千葉県、東京都、神奈川県、</w:t>
            </w:r>
          </w:p>
          <w:p w14:paraId="5587A12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山梨県</w:t>
            </w:r>
          </w:p>
        </w:tc>
        <w:tc>
          <w:tcPr>
            <w:tcW w:w="709" w:type="dxa"/>
            <w:tcBorders>
              <w:right w:val="nil"/>
            </w:tcBorders>
          </w:tcPr>
          <w:p w14:paraId="4F3D3A84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7AFAB76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7F5A3E35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4411712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東京国税局　会計課</w:t>
            </w:r>
          </w:p>
          <w:p w14:paraId="6C2F201D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特別整理総括第二課</w:t>
            </w:r>
          </w:p>
          <w:p w14:paraId="66EFD9C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03-</w:t>
            </w:r>
            <w:r w:rsidR="004936B0">
              <w:rPr>
                <w:rFonts w:ascii="ＭＳ ゴシック" w:eastAsia="ＭＳ ゴシック" w:hAnsi="ＭＳ ゴシック" w:hint="eastAsia"/>
                <w:color w:val="000000"/>
              </w:rPr>
              <w:t>3542-2111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1A8311E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</w:t>
            </w:r>
            <w:r w:rsidR="00057901">
              <w:rPr>
                <w:rFonts w:ascii="ＭＳ ゴシック" w:eastAsia="ＭＳ ゴシック" w:hAnsi="ＭＳ ゴシック" w:hint="eastAsia"/>
              </w:rPr>
              <w:t>104-8449</w:t>
            </w:r>
          </w:p>
          <w:p w14:paraId="31524D2B" w14:textId="0A03705D" w:rsidR="007A4B26" w:rsidRDefault="00057901" w:rsidP="00CE3AC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中央区築地</w:t>
            </w:r>
            <w:r w:rsidR="002F42B9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号</w:t>
            </w:r>
          </w:p>
          <w:p w14:paraId="3D672F5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A4B26" w:rsidRPr="00A86093" w14:paraId="1229ED32" w14:textId="77777777" w:rsidTr="00941E3D">
        <w:trPr>
          <w:trHeight w:val="700"/>
        </w:trPr>
        <w:tc>
          <w:tcPr>
            <w:tcW w:w="2977" w:type="dxa"/>
            <w:tcBorders>
              <w:left w:val="single" w:sz="8" w:space="0" w:color="auto"/>
            </w:tcBorders>
          </w:tcPr>
          <w:p w14:paraId="31EDC65B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富山県、石川県、福井県</w:t>
            </w:r>
          </w:p>
        </w:tc>
        <w:tc>
          <w:tcPr>
            <w:tcW w:w="709" w:type="dxa"/>
            <w:tcBorders>
              <w:right w:val="nil"/>
            </w:tcBorders>
          </w:tcPr>
          <w:p w14:paraId="09DF68B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5AC16EF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9CB4AA1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16FAEC37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金沢国税局　会計課</w:t>
            </w:r>
          </w:p>
          <w:p w14:paraId="3344B8C5" w14:textId="77777777" w:rsidR="007A4B26" w:rsidRPr="00FC19FD" w:rsidRDefault="00F5489C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徴収課</w:t>
            </w:r>
          </w:p>
          <w:p w14:paraId="6E713FA5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076-231-2131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09A3943B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〒920-8586</w:t>
            </w:r>
          </w:p>
          <w:p w14:paraId="637A5580" w14:textId="6166DFD5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金沢市広坂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番60号</w:t>
            </w:r>
          </w:p>
          <w:p w14:paraId="672F06EF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金沢広坂合同庁舎</w:t>
            </w:r>
          </w:p>
        </w:tc>
      </w:tr>
      <w:tr w:rsidR="007A4B26" w:rsidRPr="00A86093" w14:paraId="60B81990" w14:textId="77777777" w:rsidTr="00941E3D">
        <w:trPr>
          <w:trHeight w:val="720"/>
        </w:trPr>
        <w:tc>
          <w:tcPr>
            <w:tcW w:w="2977" w:type="dxa"/>
            <w:tcBorders>
              <w:left w:val="single" w:sz="8" w:space="0" w:color="auto"/>
            </w:tcBorders>
          </w:tcPr>
          <w:p w14:paraId="6D7D5FFE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岐阜県、静岡県、愛知県、</w:t>
            </w:r>
          </w:p>
          <w:p w14:paraId="7DD8826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三重県</w:t>
            </w:r>
          </w:p>
        </w:tc>
        <w:tc>
          <w:tcPr>
            <w:tcW w:w="709" w:type="dxa"/>
            <w:tcBorders>
              <w:right w:val="nil"/>
            </w:tcBorders>
          </w:tcPr>
          <w:p w14:paraId="760F1E8D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3D13FA8A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27F4897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2810952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名古屋国税局　会計課</w:t>
            </w:r>
          </w:p>
          <w:p w14:paraId="1F360FBF" w14:textId="77777777" w:rsidR="007A4B26" w:rsidRPr="00645D63" w:rsidRDefault="00F5489C" w:rsidP="00CE3AC6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3A4711" w:rsidRPr="00645D63">
              <w:rPr>
                <w:rFonts w:ascii="ＭＳ ゴシック" w:eastAsia="ＭＳ ゴシック" w:hAnsi="ＭＳ ゴシック" w:hint="eastAsia"/>
                <w:color w:val="000000" w:themeColor="text1"/>
              </w:rPr>
              <w:t>特別整理第一部門</w:t>
            </w:r>
          </w:p>
          <w:p w14:paraId="7806D66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052-951-3511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395CC460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〒460-8520</w:t>
            </w:r>
          </w:p>
          <w:p w14:paraId="36E67A4E" w14:textId="40F711C4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名古屋市中区三の丸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42EEDD9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名古屋国税総合庁舎</w:t>
            </w:r>
          </w:p>
        </w:tc>
      </w:tr>
      <w:tr w:rsidR="007A4B26" w:rsidRPr="00A86093" w14:paraId="15626BF2" w14:textId="77777777" w:rsidTr="00941E3D">
        <w:trPr>
          <w:trHeight w:val="520"/>
        </w:trPr>
        <w:tc>
          <w:tcPr>
            <w:tcW w:w="2977" w:type="dxa"/>
            <w:tcBorders>
              <w:left w:val="single" w:sz="8" w:space="0" w:color="auto"/>
            </w:tcBorders>
          </w:tcPr>
          <w:p w14:paraId="11B98122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滋賀県、京都府、大阪府、</w:t>
            </w:r>
          </w:p>
          <w:p w14:paraId="149BA45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兵庫県、奈良県、和歌山県</w:t>
            </w:r>
          </w:p>
        </w:tc>
        <w:tc>
          <w:tcPr>
            <w:tcW w:w="709" w:type="dxa"/>
            <w:tcBorders>
              <w:right w:val="nil"/>
            </w:tcBorders>
          </w:tcPr>
          <w:p w14:paraId="31FC267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315BCDE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9F65B9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B23F5A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大阪国税局　会計課</w:t>
            </w:r>
          </w:p>
          <w:p w14:paraId="5D9342E2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特別整理総括第二課</w:t>
            </w:r>
          </w:p>
          <w:p w14:paraId="7579BBD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06-6941-5331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5A27AB2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〒540-8541</w:t>
            </w:r>
          </w:p>
          <w:p w14:paraId="3EDDC9D0" w14:textId="53C9A3AC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大阪市中央区大手前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丁目</w:t>
            </w:r>
            <w:r w:rsidR="002F42B9">
              <w:rPr>
                <w:rFonts w:ascii="ＭＳ ゴシック" w:eastAsia="ＭＳ ゴシック" w:hAnsi="ＭＳ ゴシック" w:hint="eastAsia"/>
              </w:rPr>
              <w:t>５</w:t>
            </w:r>
            <w:r w:rsidRPr="00A86093">
              <w:rPr>
                <w:rFonts w:ascii="ＭＳ ゴシック" w:eastAsia="ＭＳ ゴシック" w:hAnsi="ＭＳ ゴシック" w:hint="eastAsia"/>
              </w:rPr>
              <w:t>番63号</w:t>
            </w:r>
          </w:p>
          <w:p w14:paraId="5D9417D0" w14:textId="7998D3E0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大阪合同庁舎第</w:t>
            </w:r>
            <w:r w:rsidR="002F42B9">
              <w:rPr>
                <w:rFonts w:ascii="ＭＳ ゴシック" w:eastAsia="ＭＳ ゴシック" w:hAnsi="ＭＳ ゴシック" w:hint="eastAsia"/>
              </w:rPr>
              <w:t>３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4F8AF641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7BD3CD2C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鳥取県、島根県、岡山県、</w:t>
            </w:r>
          </w:p>
          <w:p w14:paraId="0772FBE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広島県、山口県</w:t>
            </w:r>
          </w:p>
        </w:tc>
        <w:tc>
          <w:tcPr>
            <w:tcW w:w="709" w:type="dxa"/>
            <w:tcBorders>
              <w:right w:val="nil"/>
            </w:tcBorders>
          </w:tcPr>
          <w:p w14:paraId="6136D4E9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F92E27D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110781D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680D0A4B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広島国税局　会計課</w:t>
            </w:r>
          </w:p>
          <w:p w14:paraId="5750BC62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7A4B26" w:rsidRPr="00FC19FD">
              <w:rPr>
                <w:rFonts w:ascii="ＭＳ ゴシック" w:eastAsia="ＭＳ ゴシック" w:hAnsi="ＭＳ ゴシック" w:hint="eastAsia"/>
                <w:color w:val="000000"/>
              </w:rPr>
              <w:t>徴収課</w:t>
            </w:r>
          </w:p>
          <w:p w14:paraId="4F57CCF9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082-221-9211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765F5055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〒730-8521</w:t>
            </w:r>
          </w:p>
          <w:p w14:paraId="4199D1F4" w14:textId="770522C5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広島市中区上八丁堀</w:t>
            </w:r>
            <w:r w:rsidR="002F42B9">
              <w:rPr>
                <w:rFonts w:ascii="ＭＳ ゴシック" w:eastAsia="ＭＳ ゴシック" w:hAnsi="ＭＳ ゴシック" w:hint="eastAsia"/>
              </w:rPr>
              <w:t>６</w:t>
            </w:r>
            <w:r w:rsidRPr="00A86093">
              <w:rPr>
                <w:rFonts w:ascii="ＭＳ ゴシック" w:eastAsia="ＭＳ ゴシック" w:hAnsi="ＭＳ ゴシック" w:hint="eastAsia"/>
              </w:rPr>
              <w:t>番30号</w:t>
            </w:r>
          </w:p>
          <w:p w14:paraId="451847E5" w14:textId="1B13DD13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広島合同庁舎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号館</w:t>
            </w:r>
          </w:p>
        </w:tc>
      </w:tr>
      <w:tr w:rsidR="007A4B26" w:rsidRPr="00A86093" w14:paraId="0F85BA85" w14:textId="77777777" w:rsidTr="00941E3D">
        <w:trPr>
          <w:trHeight w:val="880"/>
        </w:trPr>
        <w:tc>
          <w:tcPr>
            <w:tcW w:w="2977" w:type="dxa"/>
            <w:tcBorders>
              <w:left w:val="single" w:sz="8" w:space="0" w:color="auto"/>
            </w:tcBorders>
          </w:tcPr>
          <w:p w14:paraId="21160231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徳島県、香川県、愛媛県、</w:t>
            </w:r>
          </w:p>
          <w:p w14:paraId="645EDED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高知県</w:t>
            </w:r>
          </w:p>
        </w:tc>
        <w:tc>
          <w:tcPr>
            <w:tcW w:w="709" w:type="dxa"/>
            <w:tcBorders>
              <w:right w:val="nil"/>
            </w:tcBorders>
          </w:tcPr>
          <w:p w14:paraId="26973A5E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12A6E957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8526322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7BB1CF7D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高松国税局　会計課</w:t>
            </w:r>
          </w:p>
          <w:p w14:paraId="6F71DAD4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941E3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7DE4F0EC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087-831-3111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52FB7BF4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〒760-</w:t>
            </w:r>
            <w:r w:rsidR="00CE3AC6">
              <w:rPr>
                <w:rFonts w:ascii="ＭＳ ゴシック" w:eastAsia="ＭＳ ゴシック" w:hAnsi="ＭＳ ゴシック" w:hint="eastAsia"/>
              </w:rPr>
              <w:t>0018</w:t>
            </w:r>
          </w:p>
          <w:p w14:paraId="14CF20FA" w14:textId="6414DEF8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高松市天神前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番10号</w:t>
            </w:r>
          </w:p>
          <w:p w14:paraId="6930C86C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高松国税総合庁舎</w:t>
            </w:r>
          </w:p>
        </w:tc>
      </w:tr>
      <w:tr w:rsidR="007A4B26" w:rsidRPr="00A86093" w14:paraId="3989EDF6" w14:textId="77777777" w:rsidTr="00941E3D">
        <w:trPr>
          <w:trHeight w:val="900"/>
        </w:trPr>
        <w:tc>
          <w:tcPr>
            <w:tcW w:w="2977" w:type="dxa"/>
            <w:tcBorders>
              <w:left w:val="single" w:sz="8" w:space="0" w:color="auto"/>
            </w:tcBorders>
          </w:tcPr>
          <w:p w14:paraId="18512748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福岡県、佐賀県、長崎県</w:t>
            </w:r>
          </w:p>
        </w:tc>
        <w:tc>
          <w:tcPr>
            <w:tcW w:w="709" w:type="dxa"/>
            <w:tcBorders>
              <w:right w:val="nil"/>
            </w:tcBorders>
          </w:tcPr>
          <w:p w14:paraId="7C5CBA03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C590286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4DC284D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3A6F858C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福岡国税局　会計課</w:t>
            </w:r>
          </w:p>
          <w:p w14:paraId="63632A58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C247B0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6E5C4DAE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092-411-0031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661CF2A3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〒812-8547</w:t>
            </w:r>
          </w:p>
          <w:p w14:paraId="7F953CBD" w14:textId="074CA50B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福岡市博多区博多駅東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Pr="00A86093">
              <w:rPr>
                <w:rFonts w:ascii="ＭＳ ゴシック" w:eastAsia="ＭＳ ゴシック" w:hAnsi="ＭＳ ゴシック" w:hint="eastAsia"/>
              </w:rPr>
              <w:t>丁目11番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A86093">
              <w:rPr>
                <w:rFonts w:ascii="ＭＳ ゴシック" w:eastAsia="ＭＳ ゴシック" w:hAnsi="ＭＳ ゴシック" w:hint="eastAsia"/>
              </w:rPr>
              <w:t>号</w:t>
            </w:r>
          </w:p>
          <w:p w14:paraId="1B482396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福岡合同庁舎</w:t>
            </w:r>
          </w:p>
        </w:tc>
      </w:tr>
      <w:tr w:rsidR="007A4B26" w:rsidRPr="00A86093" w14:paraId="0B076DE9" w14:textId="77777777" w:rsidTr="00941E3D">
        <w:trPr>
          <w:trHeight w:val="880"/>
        </w:trPr>
        <w:tc>
          <w:tcPr>
            <w:tcW w:w="2977" w:type="dxa"/>
            <w:tcBorders>
              <w:left w:val="single" w:sz="8" w:space="0" w:color="auto"/>
            </w:tcBorders>
          </w:tcPr>
          <w:p w14:paraId="7B7AC03E" w14:textId="77777777" w:rsidR="007A4B26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熊本県、大分県、宮崎県、</w:t>
            </w:r>
          </w:p>
          <w:p w14:paraId="2F2E0E7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鹿児島県</w:t>
            </w:r>
          </w:p>
        </w:tc>
        <w:tc>
          <w:tcPr>
            <w:tcW w:w="709" w:type="dxa"/>
            <w:tcBorders>
              <w:right w:val="nil"/>
            </w:tcBorders>
          </w:tcPr>
          <w:p w14:paraId="14EE0CDB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B6FD952" w14:textId="77777777" w:rsidR="007A4B26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5CF0D543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BC188A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BC188A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</w:tcBorders>
          </w:tcPr>
          <w:p w14:paraId="1E324734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熊本国税局　会計課</w:t>
            </w:r>
          </w:p>
          <w:p w14:paraId="09E263E5" w14:textId="77777777" w:rsidR="007A4B26" w:rsidRPr="00FC19FD" w:rsidRDefault="00D32917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="00DF7801" w:rsidRPr="00FC19FD">
              <w:rPr>
                <w:rFonts w:ascii="ＭＳ ゴシック" w:eastAsia="ＭＳ ゴシック" w:hAnsi="ＭＳ ゴシック" w:hint="eastAsia"/>
                <w:color w:val="000000"/>
              </w:rPr>
              <w:t>特別整理第一部門</w:t>
            </w:r>
          </w:p>
          <w:p w14:paraId="4D1EFF0A" w14:textId="77777777" w:rsidR="007A4B26" w:rsidRPr="00FC19FD" w:rsidRDefault="007A4B26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096-354-6171</w:t>
            </w:r>
          </w:p>
        </w:tc>
        <w:tc>
          <w:tcPr>
            <w:tcW w:w="3828" w:type="dxa"/>
            <w:tcBorders>
              <w:right w:val="single" w:sz="8" w:space="0" w:color="auto"/>
            </w:tcBorders>
          </w:tcPr>
          <w:p w14:paraId="392AFAF9" w14:textId="77777777" w:rsidR="007A4B26" w:rsidRPr="00A86093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〒860-8603</w:t>
            </w:r>
          </w:p>
          <w:p w14:paraId="40EB0237" w14:textId="7C3C391E" w:rsidR="007A4B26" w:rsidRPr="00C77051" w:rsidRDefault="007A4B26" w:rsidP="00CE3AC6">
            <w:pPr>
              <w:rPr>
                <w:rFonts w:ascii="ＭＳ ゴシック" w:eastAsia="ＭＳ ゴシック" w:hAnsi="ＭＳ ゴシック"/>
              </w:rPr>
            </w:pPr>
            <w:r w:rsidRPr="00C77051">
              <w:rPr>
                <w:rFonts w:ascii="ＭＳ ゴシック" w:eastAsia="ＭＳ ゴシック" w:hAnsi="ＭＳ ゴシック" w:hint="eastAsia"/>
              </w:rPr>
              <w:t>熊本市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西</w:t>
            </w:r>
            <w:r w:rsidR="003C417C" w:rsidRPr="00C77051">
              <w:rPr>
                <w:rFonts w:ascii="ＭＳ ゴシック" w:eastAsia="ＭＳ ゴシック" w:hAnsi="ＭＳ ゴシック" w:hint="eastAsia"/>
              </w:rPr>
              <w:t>区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春日</w:t>
            </w:r>
            <w:r w:rsidR="002F42B9">
              <w:rPr>
                <w:rFonts w:ascii="ＭＳ ゴシック" w:eastAsia="ＭＳ ゴシック" w:hAnsi="ＭＳ ゴシック" w:hint="eastAsia"/>
              </w:rPr>
              <w:t>２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丁目10</w:t>
            </w:r>
            <w:r w:rsidRPr="00C77051">
              <w:rPr>
                <w:rFonts w:ascii="ＭＳ ゴシック" w:eastAsia="ＭＳ ゴシック" w:hAnsi="ＭＳ ゴシック" w:hint="eastAsia"/>
              </w:rPr>
              <w:t>番</w:t>
            </w:r>
            <w:r w:rsidR="002F42B9">
              <w:rPr>
                <w:rFonts w:ascii="ＭＳ ゴシック" w:eastAsia="ＭＳ ゴシック" w:hAnsi="ＭＳ ゴシック" w:hint="eastAsia"/>
              </w:rPr>
              <w:t>１</w:t>
            </w:r>
            <w:r w:rsidRPr="00C77051">
              <w:rPr>
                <w:rFonts w:ascii="ＭＳ ゴシック" w:eastAsia="ＭＳ ゴシック" w:hAnsi="ＭＳ ゴシック" w:hint="eastAsia"/>
              </w:rPr>
              <w:t>号</w:t>
            </w:r>
          </w:p>
          <w:p w14:paraId="12C0D711" w14:textId="77777777" w:rsidR="007A4B26" w:rsidRPr="00A86093" w:rsidRDefault="007A4B26" w:rsidP="0043654F">
            <w:pPr>
              <w:rPr>
                <w:rFonts w:ascii="ＭＳ ゴシック" w:eastAsia="ＭＳ ゴシック" w:hAnsi="ＭＳ ゴシック"/>
              </w:rPr>
            </w:pPr>
            <w:r w:rsidRPr="00C77051">
              <w:rPr>
                <w:rFonts w:ascii="ＭＳ ゴシック" w:eastAsia="ＭＳ ゴシック" w:hAnsi="ＭＳ ゴシック" w:hint="eastAsia"/>
              </w:rPr>
              <w:t>熊本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地方</w:t>
            </w:r>
            <w:r w:rsidRPr="00C77051">
              <w:rPr>
                <w:rFonts w:ascii="ＭＳ ゴシック" w:eastAsia="ＭＳ ゴシック" w:hAnsi="ＭＳ ゴシック" w:hint="eastAsia"/>
              </w:rPr>
              <w:t>合同庁舎</w:t>
            </w:r>
            <w:r w:rsidR="0043654F" w:rsidRPr="00C77051">
              <w:rPr>
                <w:rFonts w:ascii="ＭＳ ゴシック" w:eastAsia="ＭＳ ゴシック" w:hAnsi="ＭＳ ゴシック" w:hint="eastAsia"/>
              </w:rPr>
              <w:t>Ｂ棟</w:t>
            </w:r>
          </w:p>
        </w:tc>
      </w:tr>
      <w:tr w:rsidR="002F42B9" w:rsidRPr="00A86093" w14:paraId="6BBA7F1E" w14:textId="77777777" w:rsidTr="002E5366">
        <w:trPr>
          <w:trHeight w:val="714"/>
        </w:trPr>
        <w:tc>
          <w:tcPr>
            <w:tcW w:w="2977" w:type="dxa"/>
            <w:vMerge w:val="restart"/>
            <w:tcBorders>
              <w:left w:val="single" w:sz="8" w:space="0" w:color="auto"/>
            </w:tcBorders>
          </w:tcPr>
          <w:p w14:paraId="3710491B" w14:textId="77777777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沖縄県</w:t>
            </w:r>
          </w:p>
        </w:tc>
        <w:tc>
          <w:tcPr>
            <w:tcW w:w="709" w:type="dxa"/>
            <w:tcBorders>
              <w:bottom w:val="dashed" w:sz="4" w:space="0" w:color="auto"/>
              <w:right w:val="nil"/>
            </w:tcBorders>
          </w:tcPr>
          <w:p w14:paraId="2765FCFA" w14:textId="6BE78854" w:rsidR="002F42B9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1"/>
              </w:rPr>
              <w:t>(提出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1"/>
              </w:rPr>
              <w:t>)</w:t>
            </w:r>
          </w:p>
          <w:p w14:paraId="0EA6B7DF" w14:textId="77777777" w:rsidR="002F42B9" w:rsidRPr="00FC19FD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left w:val="nil"/>
              <w:bottom w:val="dashed" w:sz="4" w:space="0" w:color="auto"/>
            </w:tcBorders>
          </w:tcPr>
          <w:p w14:paraId="75CA7A3F" w14:textId="323C793B" w:rsidR="002F42B9" w:rsidRPr="00FC19FD" w:rsidRDefault="002F42B9" w:rsidP="00CE3AC6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沖縄国税事務所　会計課</w:t>
            </w:r>
          </w:p>
          <w:p w14:paraId="73C0BF57" w14:textId="77777777" w:rsidR="002F42B9" w:rsidRPr="00FC19FD" w:rsidRDefault="002F42B9" w:rsidP="00AE4AF4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098-867-3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6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01</w:t>
            </w:r>
          </w:p>
        </w:tc>
        <w:tc>
          <w:tcPr>
            <w:tcW w:w="3828" w:type="dxa"/>
            <w:tcBorders>
              <w:bottom w:val="dashed" w:sz="4" w:space="0" w:color="auto"/>
              <w:right w:val="single" w:sz="8" w:space="0" w:color="auto"/>
            </w:tcBorders>
          </w:tcPr>
          <w:p w14:paraId="44796192" w14:textId="77777777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〒900-8554</w:t>
            </w:r>
          </w:p>
          <w:p w14:paraId="5AB1A2AC" w14:textId="085679DF" w:rsidR="002F42B9" w:rsidRPr="00A86093" w:rsidRDefault="002F42B9" w:rsidP="00CE3AC6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那覇市旭町</w:t>
            </w:r>
            <w:r>
              <w:rPr>
                <w:rFonts w:ascii="ＭＳ ゴシック" w:eastAsia="ＭＳ ゴシック" w:hAnsi="ＭＳ ゴシック" w:hint="eastAsia"/>
              </w:rPr>
              <w:t>９</w:t>
            </w:r>
            <w:r w:rsidRPr="00A86093">
              <w:rPr>
                <w:rFonts w:ascii="ＭＳ ゴシック" w:eastAsia="ＭＳ ゴシック" w:hAnsi="ＭＳ ゴシック" w:hint="eastAsia"/>
              </w:rPr>
              <w:t>番地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6093">
              <w:rPr>
                <w:rFonts w:ascii="ＭＳ ゴシック" w:eastAsia="ＭＳ ゴシック" w:hAnsi="ＭＳ ゴシック" w:hint="eastAsia"/>
              </w:rPr>
              <w:t>沖縄国税総合庁舎</w:t>
            </w:r>
          </w:p>
        </w:tc>
      </w:tr>
      <w:tr w:rsidR="002F42B9" w:rsidRPr="00A86093" w14:paraId="03C58FA2" w14:textId="77777777" w:rsidTr="00E035F0">
        <w:trPr>
          <w:trHeight w:val="107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CAB8B8C" w14:textId="77777777" w:rsidR="002F42B9" w:rsidRPr="00A86093" w:rsidRDefault="002F42B9" w:rsidP="002F42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dashed" w:sz="4" w:space="0" w:color="auto"/>
              <w:bottom w:val="single" w:sz="8" w:space="0" w:color="auto"/>
              <w:right w:val="nil"/>
            </w:tcBorders>
          </w:tcPr>
          <w:p w14:paraId="0C155833" w14:textId="77777777" w:rsidR="002F42B9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90"/>
              </w:rPr>
              <w:t>(照会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90"/>
              </w:rPr>
              <w:t>)</w:t>
            </w:r>
          </w:p>
          <w:p w14:paraId="29E54404" w14:textId="77777777" w:rsidR="002F42B9" w:rsidRPr="00BC188A" w:rsidRDefault="002F42B9" w:rsidP="002F42B9">
            <w:pPr>
              <w:rPr>
                <w:rFonts w:ascii="ＭＳ ゴシック" w:eastAsia="ＭＳ ゴシック" w:hAnsi="ＭＳ ゴシック"/>
                <w:color w:val="000000"/>
                <w:kern w:val="0"/>
              </w:rPr>
            </w:pPr>
            <w:r w:rsidRPr="002E5366">
              <w:rPr>
                <w:rFonts w:ascii="ＭＳ ゴシック" w:eastAsia="ＭＳ ゴシック" w:hAnsi="ＭＳ ゴシック"/>
                <w:color w:val="000000"/>
                <w:spacing w:val="12"/>
                <w:w w:val="78"/>
                <w:kern w:val="0"/>
                <w:fitText w:val="525" w:id="-1043630589"/>
              </w:rPr>
              <w:t>(電話</w:t>
            </w:r>
            <w:r w:rsidRPr="002E5366">
              <w:rPr>
                <w:rFonts w:ascii="ＭＳ ゴシック" w:eastAsia="ＭＳ ゴシック" w:hAnsi="ＭＳ ゴシック"/>
                <w:color w:val="000000"/>
                <w:spacing w:val="-22"/>
                <w:w w:val="78"/>
                <w:kern w:val="0"/>
                <w:fitText w:val="525" w:id="-1043630589"/>
              </w:rPr>
              <w:t>)</w:t>
            </w:r>
          </w:p>
        </w:tc>
        <w:tc>
          <w:tcPr>
            <w:tcW w:w="2551" w:type="dxa"/>
            <w:tcBorders>
              <w:top w:val="dashed" w:sz="4" w:space="0" w:color="auto"/>
              <w:left w:val="nil"/>
              <w:bottom w:val="single" w:sz="8" w:space="0" w:color="auto"/>
            </w:tcBorders>
          </w:tcPr>
          <w:p w14:paraId="5B6F1CBA" w14:textId="77777777" w:rsidR="002F42B9" w:rsidRPr="00FC19FD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同　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 xml:space="preserve">統括国税徴収官 </w:t>
            </w:r>
          </w:p>
          <w:p w14:paraId="50ADEC27" w14:textId="77777777" w:rsidR="002F42B9" w:rsidRPr="00FC19FD" w:rsidRDefault="002F42B9" w:rsidP="002F42B9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098-8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75</w:t>
            </w:r>
            <w:r w:rsidRPr="00FC19FD">
              <w:rPr>
                <w:rFonts w:ascii="ＭＳ ゴシック" w:eastAsia="ＭＳ ゴシック" w:hAnsi="ＭＳ ゴシック" w:hint="eastAsia"/>
                <w:color w:val="000000"/>
              </w:rPr>
              <w:t>-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9022（直通）</w:t>
            </w:r>
          </w:p>
        </w:tc>
        <w:tc>
          <w:tcPr>
            <w:tcW w:w="3828" w:type="dxa"/>
            <w:tcBorders>
              <w:top w:val="dashed" w:sz="4" w:space="0" w:color="auto"/>
              <w:bottom w:val="single" w:sz="8" w:space="0" w:color="auto"/>
              <w:right w:val="single" w:sz="8" w:space="0" w:color="auto"/>
            </w:tcBorders>
          </w:tcPr>
          <w:p w14:paraId="3B49732D" w14:textId="77777777" w:rsidR="002F42B9" w:rsidRPr="00A86093" w:rsidRDefault="002F42B9" w:rsidP="002F42B9">
            <w:pPr>
              <w:rPr>
                <w:rFonts w:ascii="ＭＳ ゴシック" w:eastAsia="ＭＳ ゴシック" w:hAnsi="ＭＳ ゴシック"/>
              </w:rPr>
            </w:pPr>
            <w:r w:rsidRPr="00A86093">
              <w:rPr>
                <w:rFonts w:ascii="ＭＳ ゴシック" w:eastAsia="ＭＳ ゴシック" w:hAnsi="ＭＳ ゴシック" w:hint="eastAsia"/>
              </w:rPr>
              <w:t>〒90</w:t>
            </w:r>
            <w:r>
              <w:rPr>
                <w:rFonts w:ascii="ＭＳ ゴシック" w:eastAsia="ＭＳ ゴシック" w:hAnsi="ＭＳ ゴシック"/>
              </w:rPr>
              <w:t>1</w:t>
            </w:r>
            <w:r w:rsidRPr="00A86093">
              <w:rPr>
                <w:rFonts w:ascii="ＭＳ ゴシック" w:eastAsia="ＭＳ ゴシック" w:hAnsi="ＭＳ ゴシック" w:hint="eastAsia"/>
              </w:rPr>
              <w:t>-</w:t>
            </w:r>
            <w:r>
              <w:rPr>
                <w:rFonts w:ascii="ＭＳ ゴシック" w:eastAsia="ＭＳ ゴシック" w:hAnsi="ＭＳ ゴシック"/>
              </w:rPr>
              <w:t>2550</w:t>
            </w:r>
          </w:p>
          <w:p w14:paraId="0BD46B7A" w14:textId="77777777" w:rsidR="00E035F0" w:rsidRDefault="00E035F0" w:rsidP="002F42B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浦添市</w:t>
            </w:r>
            <w:r w:rsidRPr="00E035F0">
              <w:rPr>
                <w:rFonts w:ascii="ＭＳ ゴシック" w:eastAsia="ＭＳ ゴシック" w:hAnsi="ＭＳ ゴシック" w:hint="eastAsia"/>
              </w:rPr>
              <w:t>宮城５</w:t>
            </w:r>
            <w:r>
              <w:rPr>
                <w:rFonts w:ascii="ＭＳ ゴシック" w:eastAsia="ＭＳ ゴシック" w:hAnsi="ＭＳ ゴシック" w:hint="eastAsia"/>
              </w:rPr>
              <w:t>丁目</w:t>
            </w:r>
            <w:r w:rsidRPr="00E035F0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番12号</w:t>
            </w:r>
          </w:p>
          <w:p w14:paraId="6F2BF0E6" w14:textId="77777777" w:rsidR="002F42B9" w:rsidRPr="00E035F0" w:rsidRDefault="00E035F0" w:rsidP="002F42B9">
            <w:pPr>
              <w:rPr>
                <w:rFonts w:ascii="ＭＳ ゴシック" w:eastAsia="ＭＳ ゴシック" w:hAnsi="ＭＳ ゴシック"/>
              </w:rPr>
            </w:pPr>
            <w:r w:rsidRPr="00E035F0">
              <w:rPr>
                <w:rFonts w:ascii="ＭＳ ゴシック" w:eastAsia="ＭＳ ゴシック" w:hAnsi="ＭＳ ゴシック" w:hint="eastAsia"/>
              </w:rPr>
              <w:t>北那覇分庁舎</w:t>
            </w:r>
          </w:p>
        </w:tc>
      </w:tr>
    </w:tbl>
    <w:p w14:paraId="4D23F8DE" w14:textId="77777777" w:rsidR="00500888" w:rsidRPr="00C247B0" w:rsidRDefault="007A4B26" w:rsidP="002E5366">
      <w:pPr>
        <w:ind w:leftChars="-171" w:left="61" w:hangingChars="200" w:hanging="420"/>
      </w:pPr>
      <w:r w:rsidRPr="00C247B0">
        <w:rPr>
          <w:rFonts w:hint="eastAsia"/>
        </w:rPr>
        <w:t>（注）電話番号は、</w:t>
      </w:r>
      <w:r w:rsidR="00CE3AC6" w:rsidRPr="00C247B0">
        <w:rPr>
          <w:rFonts w:hint="eastAsia"/>
        </w:rPr>
        <w:t>各</w:t>
      </w:r>
      <w:r w:rsidRPr="00C247B0">
        <w:rPr>
          <w:rFonts w:hint="eastAsia"/>
        </w:rPr>
        <w:t>国税局</w:t>
      </w:r>
      <w:r w:rsidR="00CE3AC6" w:rsidRPr="00C247B0">
        <w:rPr>
          <w:rFonts w:hint="eastAsia"/>
        </w:rPr>
        <w:t>（事務所）</w:t>
      </w:r>
      <w:r w:rsidRPr="00C247B0">
        <w:rPr>
          <w:rFonts w:hint="eastAsia"/>
        </w:rPr>
        <w:t>の代表電話</w:t>
      </w:r>
      <w:r w:rsidR="00CE3AC6" w:rsidRPr="00C247B0">
        <w:rPr>
          <w:rFonts w:hint="eastAsia"/>
        </w:rPr>
        <w:t>を記載しています</w:t>
      </w:r>
      <w:r w:rsidR="00E035F0">
        <w:rPr>
          <w:rFonts w:hint="eastAsia"/>
        </w:rPr>
        <w:t>（沖縄国税事務所統括国税徴収官を除く。）</w:t>
      </w:r>
      <w:r w:rsidR="00CE3AC6" w:rsidRPr="00C247B0">
        <w:rPr>
          <w:rFonts w:hint="eastAsia"/>
        </w:rPr>
        <w:t>。</w:t>
      </w:r>
    </w:p>
    <w:sectPr w:rsidR="00500888" w:rsidRPr="00C247B0" w:rsidSect="002E5366">
      <w:pgSz w:w="11906" w:h="16838" w:code="9"/>
      <w:pgMar w:top="794" w:right="1287" w:bottom="3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FF943" w14:textId="77777777" w:rsidR="00680B46" w:rsidRDefault="00680B46" w:rsidP="00AE4AF4">
      <w:r>
        <w:separator/>
      </w:r>
    </w:p>
  </w:endnote>
  <w:endnote w:type="continuationSeparator" w:id="0">
    <w:p w14:paraId="74DF5713" w14:textId="77777777" w:rsidR="00680B46" w:rsidRDefault="00680B46" w:rsidP="00AE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06CCC" w14:textId="77777777" w:rsidR="00680B46" w:rsidRDefault="00680B46" w:rsidP="00AE4AF4">
      <w:r>
        <w:separator/>
      </w:r>
    </w:p>
  </w:footnote>
  <w:footnote w:type="continuationSeparator" w:id="0">
    <w:p w14:paraId="42E3E6E5" w14:textId="77777777" w:rsidR="00680B46" w:rsidRDefault="00680B46" w:rsidP="00AE4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86"/>
    <w:rsid w:val="0001061B"/>
    <w:rsid w:val="0002250E"/>
    <w:rsid w:val="00024BA6"/>
    <w:rsid w:val="00052B95"/>
    <w:rsid w:val="00057901"/>
    <w:rsid w:val="000764D3"/>
    <w:rsid w:val="0009422A"/>
    <w:rsid w:val="000E2EB3"/>
    <w:rsid w:val="00132DAD"/>
    <w:rsid w:val="00160327"/>
    <w:rsid w:val="001822AA"/>
    <w:rsid w:val="001969F4"/>
    <w:rsid w:val="001B084A"/>
    <w:rsid w:val="001D1A9F"/>
    <w:rsid w:val="001E3597"/>
    <w:rsid w:val="001F1C88"/>
    <w:rsid w:val="001F5F56"/>
    <w:rsid w:val="00210496"/>
    <w:rsid w:val="002277CE"/>
    <w:rsid w:val="0028069B"/>
    <w:rsid w:val="002C181D"/>
    <w:rsid w:val="002D1CBB"/>
    <w:rsid w:val="002D5B0B"/>
    <w:rsid w:val="002D6812"/>
    <w:rsid w:val="002E5366"/>
    <w:rsid w:val="002F42B9"/>
    <w:rsid w:val="002F5076"/>
    <w:rsid w:val="003050EC"/>
    <w:rsid w:val="003526EA"/>
    <w:rsid w:val="00355E8F"/>
    <w:rsid w:val="00361370"/>
    <w:rsid w:val="00362F40"/>
    <w:rsid w:val="00377F31"/>
    <w:rsid w:val="00384DE0"/>
    <w:rsid w:val="003A4711"/>
    <w:rsid w:val="003C2E4C"/>
    <w:rsid w:val="003C3956"/>
    <w:rsid w:val="003C417C"/>
    <w:rsid w:val="004159B6"/>
    <w:rsid w:val="004219FF"/>
    <w:rsid w:val="0043654F"/>
    <w:rsid w:val="004854B6"/>
    <w:rsid w:val="004936B0"/>
    <w:rsid w:val="004A11B7"/>
    <w:rsid w:val="004B649C"/>
    <w:rsid w:val="004E692D"/>
    <w:rsid w:val="00500888"/>
    <w:rsid w:val="005044EA"/>
    <w:rsid w:val="0050729E"/>
    <w:rsid w:val="00550C54"/>
    <w:rsid w:val="005738FB"/>
    <w:rsid w:val="00583A21"/>
    <w:rsid w:val="00587F0B"/>
    <w:rsid w:val="005A601B"/>
    <w:rsid w:val="005C7C3B"/>
    <w:rsid w:val="005E3DC2"/>
    <w:rsid w:val="00622AEB"/>
    <w:rsid w:val="00645D63"/>
    <w:rsid w:val="0066082D"/>
    <w:rsid w:val="00680B46"/>
    <w:rsid w:val="006D35F5"/>
    <w:rsid w:val="006D69EF"/>
    <w:rsid w:val="006F2839"/>
    <w:rsid w:val="00711709"/>
    <w:rsid w:val="00733191"/>
    <w:rsid w:val="00745E72"/>
    <w:rsid w:val="00746C1E"/>
    <w:rsid w:val="00761E32"/>
    <w:rsid w:val="00795814"/>
    <w:rsid w:val="007A4B26"/>
    <w:rsid w:val="007C59F1"/>
    <w:rsid w:val="007C62DD"/>
    <w:rsid w:val="007D37E6"/>
    <w:rsid w:val="007F2BF9"/>
    <w:rsid w:val="007F3F6C"/>
    <w:rsid w:val="008160B2"/>
    <w:rsid w:val="00825CC4"/>
    <w:rsid w:val="008346E1"/>
    <w:rsid w:val="00865FD1"/>
    <w:rsid w:val="008A0E28"/>
    <w:rsid w:val="008F5D74"/>
    <w:rsid w:val="009354FA"/>
    <w:rsid w:val="00941E3D"/>
    <w:rsid w:val="00944C1C"/>
    <w:rsid w:val="00960FCB"/>
    <w:rsid w:val="009755EF"/>
    <w:rsid w:val="00975C1A"/>
    <w:rsid w:val="009802E0"/>
    <w:rsid w:val="00981E62"/>
    <w:rsid w:val="009B0863"/>
    <w:rsid w:val="009D0321"/>
    <w:rsid w:val="00A36AC5"/>
    <w:rsid w:val="00A77452"/>
    <w:rsid w:val="00A86093"/>
    <w:rsid w:val="00AA5807"/>
    <w:rsid w:val="00AE00E9"/>
    <w:rsid w:val="00AE4AF4"/>
    <w:rsid w:val="00B06734"/>
    <w:rsid w:val="00B27645"/>
    <w:rsid w:val="00BC188A"/>
    <w:rsid w:val="00BC36EB"/>
    <w:rsid w:val="00C11C23"/>
    <w:rsid w:val="00C247B0"/>
    <w:rsid w:val="00C25842"/>
    <w:rsid w:val="00C72B30"/>
    <w:rsid w:val="00C77051"/>
    <w:rsid w:val="00C801B1"/>
    <w:rsid w:val="00C823D7"/>
    <w:rsid w:val="00C96961"/>
    <w:rsid w:val="00CB38FE"/>
    <w:rsid w:val="00CB3EB2"/>
    <w:rsid w:val="00CB51A7"/>
    <w:rsid w:val="00CE05B7"/>
    <w:rsid w:val="00CE373E"/>
    <w:rsid w:val="00CE3AC6"/>
    <w:rsid w:val="00CF0E7D"/>
    <w:rsid w:val="00D01634"/>
    <w:rsid w:val="00D03DBA"/>
    <w:rsid w:val="00D2119A"/>
    <w:rsid w:val="00D32917"/>
    <w:rsid w:val="00D45458"/>
    <w:rsid w:val="00D823CF"/>
    <w:rsid w:val="00D86472"/>
    <w:rsid w:val="00DB1C5C"/>
    <w:rsid w:val="00DF7801"/>
    <w:rsid w:val="00E035F0"/>
    <w:rsid w:val="00E05049"/>
    <w:rsid w:val="00E336ED"/>
    <w:rsid w:val="00E36FE4"/>
    <w:rsid w:val="00E61C9D"/>
    <w:rsid w:val="00E62636"/>
    <w:rsid w:val="00E67486"/>
    <w:rsid w:val="00E67C10"/>
    <w:rsid w:val="00E861B2"/>
    <w:rsid w:val="00EB047A"/>
    <w:rsid w:val="00ED1C9A"/>
    <w:rsid w:val="00EE350C"/>
    <w:rsid w:val="00EF72F4"/>
    <w:rsid w:val="00F0507A"/>
    <w:rsid w:val="00F05C0D"/>
    <w:rsid w:val="00F46BB2"/>
    <w:rsid w:val="00F5489C"/>
    <w:rsid w:val="00F67B62"/>
    <w:rsid w:val="00F71962"/>
    <w:rsid w:val="00F744F4"/>
    <w:rsid w:val="00F84948"/>
    <w:rsid w:val="00F877DF"/>
    <w:rsid w:val="00FA178E"/>
    <w:rsid w:val="00FC19FD"/>
    <w:rsid w:val="00F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9F173B"/>
  <w15:chartTrackingRefBased/>
  <w15:docId w15:val="{FE7FB5D2-42E8-464F-99B5-27B82FF8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3AC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E4A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E4AF4"/>
    <w:rPr>
      <w:kern w:val="2"/>
      <w:sz w:val="21"/>
      <w:szCs w:val="24"/>
    </w:rPr>
  </w:style>
  <w:style w:type="paragraph" w:styleId="a6">
    <w:name w:val="footer"/>
    <w:basedOn w:val="a"/>
    <w:link w:val="a7"/>
    <w:rsid w:val="00AE4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E4AF4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F05C0D"/>
    <w:rPr>
      <w:kern w:val="2"/>
      <w:sz w:val="21"/>
      <w:szCs w:val="24"/>
    </w:rPr>
  </w:style>
  <w:style w:type="character" w:styleId="a9">
    <w:name w:val="annotation reference"/>
    <w:basedOn w:val="a0"/>
    <w:rsid w:val="002F42B9"/>
    <w:rPr>
      <w:sz w:val="18"/>
      <w:szCs w:val="18"/>
    </w:rPr>
  </w:style>
  <w:style w:type="paragraph" w:styleId="aa">
    <w:name w:val="annotation text"/>
    <w:basedOn w:val="a"/>
    <w:link w:val="ab"/>
    <w:rsid w:val="002F42B9"/>
    <w:pPr>
      <w:jc w:val="left"/>
    </w:pPr>
  </w:style>
  <w:style w:type="character" w:customStyle="1" w:styleId="ab">
    <w:name w:val="コメント文字列 (文字)"/>
    <w:basedOn w:val="a0"/>
    <w:link w:val="aa"/>
    <w:rsid w:val="002F42B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F42B9"/>
    <w:rPr>
      <w:b/>
      <w:bCs/>
    </w:rPr>
  </w:style>
  <w:style w:type="character" w:customStyle="1" w:styleId="ad">
    <w:name w:val="コメント内容 (文字)"/>
    <w:basedOn w:val="ab"/>
    <w:link w:val="ac"/>
    <w:rsid w:val="002F42B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9BB33-1CDA-4B90-949E-A81742DE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平成19年●月●日</vt:lpstr>
      <vt:lpstr>平成19年●月●日</vt:lpstr>
    </vt:vector>
  </TitlesOfParts>
  <Company>国税庁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平成19年●月●日</dc:title>
  <dc:subject/>
  <dc:creator>行政情報化プロジェクト</dc:creator>
  <cp:keywords/>
  <dc:description/>
  <cp:lastModifiedBy>豊島鉄平</cp:lastModifiedBy>
  <cp:revision>3</cp:revision>
  <cp:lastPrinted>2021-12-08T04:34:00Z</cp:lastPrinted>
  <dcterms:created xsi:type="dcterms:W3CDTF">2024-01-18T01:45:00Z</dcterms:created>
  <dcterms:modified xsi:type="dcterms:W3CDTF">2024-01-18T04:26:00Z</dcterms:modified>
</cp:coreProperties>
</file>