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6C" w:rsidRPr="004D7C7E" w:rsidRDefault="00D16576" w:rsidP="00067B5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  <w:r w:rsidR="008E3BF4">
        <w:rPr>
          <w:rFonts w:ascii="ＭＳ 明朝" w:hAnsi="ＭＳ 明朝" w:hint="eastAsia"/>
          <w:szCs w:val="21"/>
        </w:rPr>
        <w:t>２</w:t>
      </w:r>
    </w:p>
    <w:p w:rsidR="00776544" w:rsidRPr="004D7C7E" w:rsidRDefault="00776544" w:rsidP="00776544">
      <w:pPr>
        <w:ind w:right="-99"/>
        <w:jc w:val="right"/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wordWrap w:val="0"/>
        <w:ind w:right="1"/>
        <w:jc w:val="right"/>
        <w:rPr>
          <w:rFonts w:ascii="ＭＳ 明朝" w:hAnsi="ＭＳ 明朝"/>
        </w:rPr>
      </w:pPr>
      <w:r w:rsidRPr="004D7C7E">
        <w:rPr>
          <w:rFonts w:ascii="ＭＳ 明朝" w:hAnsi="ＭＳ 明朝" w:hint="eastAsia"/>
          <w:szCs w:val="21"/>
        </w:rPr>
        <w:t xml:space="preserve">　　　　　　　</w:t>
      </w:r>
      <w:r w:rsidR="00BB7139">
        <w:rPr>
          <w:rFonts w:ascii="ＭＳ 明朝" w:hAnsi="ＭＳ 明朝" w:hint="eastAsia"/>
          <w:szCs w:val="21"/>
        </w:rPr>
        <w:t>令和</w:t>
      </w:r>
      <w:r w:rsidRPr="004D7C7E">
        <w:rPr>
          <w:rFonts w:ascii="ＭＳ 明朝" w:hAnsi="ＭＳ 明朝" w:hint="eastAsia"/>
        </w:rPr>
        <w:t xml:space="preserve">　　年　　月　　日</w:t>
      </w:r>
    </w:p>
    <w:p w:rsidR="00776544" w:rsidRPr="004D7C7E" w:rsidRDefault="00776544" w:rsidP="00067B5D">
      <w:pPr>
        <w:tabs>
          <w:tab w:val="left" w:pos="9180"/>
        </w:tabs>
        <w:spacing w:line="360" w:lineRule="auto"/>
        <w:ind w:leftChars="1" w:left="716" w:right="210" w:hangingChars="340" w:hanging="714"/>
        <w:jc w:val="right"/>
        <w:rPr>
          <w:rFonts w:ascii="ＭＳ 明朝" w:hAnsi="ＭＳ 明朝"/>
        </w:rPr>
      </w:pPr>
    </w:p>
    <w:p w:rsidR="00776544" w:rsidRPr="004D7C7E" w:rsidRDefault="00776544" w:rsidP="00776544">
      <w:pPr>
        <w:tabs>
          <w:tab w:val="left" w:pos="9180"/>
        </w:tabs>
        <w:ind w:leftChars="171" w:left="718" w:hangingChars="171" w:hanging="359"/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tabs>
          <w:tab w:val="left" w:pos="9180"/>
        </w:tabs>
        <w:ind w:leftChars="171" w:left="975" w:hangingChars="171" w:hanging="616"/>
        <w:jc w:val="center"/>
        <w:rPr>
          <w:rFonts w:ascii="ＭＳ 明朝" w:hAnsi="ＭＳ 明朝"/>
          <w:sz w:val="36"/>
          <w:szCs w:val="36"/>
        </w:rPr>
      </w:pPr>
      <w:r w:rsidRPr="004D7C7E">
        <w:rPr>
          <w:rFonts w:ascii="ＭＳ 明朝" w:hAnsi="ＭＳ 明朝" w:hint="eastAsia"/>
          <w:sz w:val="36"/>
          <w:szCs w:val="36"/>
        </w:rPr>
        <w:t>指名停止等に関する申出書</w:t>
      </w:r>
    </w:p>
    <w:p w:rsidR="00776544" w:rsidRPr="004D7C7E" w:rsidRDefault="00776544" w:rsidP="00776544">
      <w:pPr>
        <w:tabs>
          <w:tab w:val="left" w:pos="9180"/>
        </w:tabs>
        <w:spacing w:line="360" w:lineRule="auto"/>
        <w:ind w:leftChars="1" w:left="716" w:hangingChars="340" w:hanging="714"/>
        <w:jc w:val="right"/>
        <w:rPr>
          <w:rFonts w:ascii="ＭＳ 明朝" w:hAnsi="ＭＳ 明朝"/>
        </w:rPr>
      </w:pPr>
    </w:p>
    <w:p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  <w:r w:rsidRPr="004D7C7E">
        <w:rPr>
          <w:rFonts w:ascii="ＭＳ 明朝" w:hAnsi="ＭＳ 明朝" w:hint="eastAsia"/>
        </w:rPr>
        <w:t>支出負担行為担当官</w:t>
      </w:r>
    </w:p>
    <w:p w:rsidR="00776544" w:rsidRPr="004D7C7E" w:rsidRDefault="00D16576" w:rsidP="00D16576">
      <w:pPr>
        <w:tabs>
          <w:tab w:val="left" w:pos="9180"/>
        </w:tabs>
        <w:ind w:leftChars="101" w:left="716" w:hangingChars="240" w:hanging="504"/>
        <w:rPr>
          <w:rFonts w:ascii="ＭＳ 明朝" w:hAnsi="ＭＳ 明朝"/>
        </w:rPr>
      </w:pPr>
      <w:r>
        <w:rPr>
          <w:rFonts w:ascii="ＭＳ 明朝" w:hAnsi="ＭＳ 明朝" w:hint="eastAsia"/>
        </w:rPr>
        <w:t>金沢国税局総務部次長</w:t>
      </w:r>
      <w:r w:rsidR="00776544" w:rsidRPr="004D7C7E">
        <w:rPr>
          <w:rFonts w:ascii="ＭＳ 明朝" w:hAnsi="ＭＳ 明朝" w:hint="eastAsia"/>
        </w:rPr>
        <w:t xml:space="preserve">　殿</w:t>
      </w:r>
    </w:p>
    <w:p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/>
        </w:rPr>
      </w:pP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住　　　所</w:t>
      </w:r>
    </w:p>
    <w:p w:rsidR="00776544" w:rsidRPr="004D7C7E" w:rsidRDefault="00776544" w:rsidP="00776544">
      <w:pPr>
        <w:tabs>
          <w:tab w:val="left" w:pos="9180"/>
        </w:tabs>
        <w:ind w:leftChars="1" w:left="716" w:hangingChars="340" w:hanging="714"/>
        <w:jc w:val="center"/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tabs>
          <w:tab w:val="left" w:pos="9180"/>
        </w:tabs>
        <w:ind w:hanging="1"/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氏　　　名</w:t>
      </w: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　 又は</w:t>
      </w: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会　社　名</w:t>
      </w: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  <w:kern w:val="0"/>
          <w:szCs w:val="21"/>
        </w:rPr>
      </w:pPr>
    </w:p>
    <w:p w:rsidR="00776544" w:rsidRPr="004D7C7E" w:rsidRDefault="00776544" w:rsidP="00776544">
      <w:pPr>
        <w:tabs>
          <w:tab w:val="left" w:pos="9180"/>
        </w:tabs>
        <w:rPr>
          <w:rFonts w:ascii="ＭＳ 明朝" w:hAnsi="ＭＳ 明朝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代表者氏名　　　　　　　　 　　　　　　　</w:t>
      </w:r>
    </w:p>
    <w:p w:rsidR="00776544" w:rsidRPr="004D7C7E" w:rsidRDefault="00776544" w:rsidP="00776544">
      <w:pPr>
        <w:pStyle w:val="a4"/>
        <w:jc w:val="both"/>
        <w:rPr>
          <w:rFonts w:ascii="ＭＳ 明朝" w:eastAsia="ＭＳ 明朝" w:hAnsi="ＭＳ 明朝"/>
          <w:szCs w:val="24"/>
        </w:rPr>
      </w:pPr>
    </w:p>
    <w:p w:rsidR="00776544" w:rsidRPr="004D7C7E" w:rsidRDefault="00776544" w:rsidP="00776544">
      <w:pPr>
        <w:rPr>
          <w:rFonts w:ascii="ＭＳ 明朝" w:hAnsi="ＭＳ 明朝"/>
        </w:rPr>
      </w:pPr>
    </w:p>
    <w:p w:rsidR="00776544" w:rsidRPr="004D7C7E" w:rsidRDefault="00776544" w:rsidP="00776544">
      <w:pPr>
        <w:rPr>
          <w:rFonts w:ascii="ＭＳ 明朝" w:hAnsi="ＭＳ 明朝"/>
        </w:rPr>
      </w:pPr>
    </w:p>
    <w:p w:rsidR="00776544" w:rsidRPr="00687AA3" w:rsidRDefault="00BB7139" w:rsidP="00687AA3">
      <w:pPr>
        <w:pStyle w:val="a3"/>
        <w:ind w:left="0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</w:t>
      </w:r>
      <w:r w:rsidRPr="001670CC">
        <w:rPr>
          <w:rFonts w:hint="eastAsia"/>
          <w:sz w:val="22"/>
          <w:szCs w:val="22"/>
        </w:rPr>
        <w:t>和</w:t>
      </w:r>
      <w:r w:rsidR="000B2DB6" w:rsidRPr="001670CC">
        <w:rPr>
          <w:rFonts w:hint="eastAsia"/>
          <w:sz w:val="22"/>
          <w:szCs w:val="22"/>
        </w:rPr>
        <w:t>４</w:t>
      </w:r>
      <w:r w:rsidR="00DF2FBD" w:rsidRPr="001670CC">
        <w:rPr>
          <w:rFonts w:hint="eastAsia"/>
          <w:sz w:val="22"/>
          <w:szCs w:val="22"/>
        </w:rPr>
        <w:t>年</w:t>
      </w:r>
      <w:r w:rsidR="00DF2FBD" w:rsidRPr="00687AA3">
        <w:rPr>
          <w:rFonts w:hint="eastAsia"/>
          <w:sz w:val="22"/>
          <w:szCs w:val="22"/>
        </w:rPr>
        <w:t>分</w:t>
      </w:r>
      <w:r>
        <w:rPr>
          <w:rFonts w:hint="eastAsia"/>
          <w:sz w:val="22"/>
          <w:szCs w:val="22"/>
        </w:rPr>
        <w:t xml:space="preserve">　</w:t>
      </w:r>
      <w:r w:rsidR="00DF2FBD" w:rsidRPr="00687AA3">
        <w:rPr>
          <w:rFonts w:hint="eastAsia"/>
          <w:sz w:val="22"/>
          <w:szCs w:val="22"/>
        </w:rPr>
        <w:t>所得税</w:t>
      </w:r>
      <w:r w:rsidR="00823351" w:rsidRPr="00687AA3">
        <w:rPr>
          <w:rFonts w:hint="eastAsia"/>
          <w:sz w:val="22"/>
          <w:szCs w:val="22"/>
        </w:rPr>
        <w:t>、</w:t>
      </w:r>
      <w:r w:rsidR="00DF2FBD" w:rsidRPr="00687AA3">
        <w:rPr>
          <w:rFonts w:hint="eastAsia"/>
          <w:sz w:val="22"/>
          <w:szCs w:val="22"/>
        </w:rPr>
        <w:t>消費税</w:t>
      </w:r>
      <w:r w:rsidR="00823351" w:rsidRPr="00687AA3">
        <w:rPr>
          <w:rFonts w:hint="eastAsia"/>
          <w:sz w:val="22"/>
          <w:szCs w:val="22"/>
        </w:rPr>
        <w:t>及び贈与税の</w:t>
      </w:r>
      <w:r w:rsidR="00DF2FBD" w:rsidRPr="00687AA3">
        <w:rPr>
          <w:rFonts w:hint="eastAsia"/>
          <w:sz w:val="22"/>
          <w:szCs w:val="22"/>
        </w:rPr>
        <w:t>確定申告期における富山税務署の署外申告会場借上げ</w:t>
      </w:r>
      <w:r w:rsidR="008E3BF4" w:rsidRPr="00687AA3">
        <w:rPr>
          <w:rFonts w:hint="eastAsia"/>
          <w:sz w:val="22"/>
          <w:szCs w:val="22"/>
        </w:rPr>
        <w:t>の募集</w:t>
      </w:r>
      <w:r w:rsidR="00776544" w:rsidRPr="00687AA3">
        <w:rPr>
          <w:rFonts w:ascii="ＭＳ 明朝" w:hAnsi="ＭＳ 明朝" w:hint="eastAsia"/>
          <w:sz w:val="22"/>
          <w:szCs w:val="22"/>
        </w:rPr>
        <w:t>に当たり、当社は、</w:t>
      </w:r>
      <w:r w:rsidR="004A468C" w:rsidRPr="00687AA3">
        <w:rPr>
          <w:rFonts w:hAnsi="ＭＳ 明朝" w:hint="eastAsia"/>
          <w:sz w:val="22"/>
          <w:szCs w:val="22"/>
        </w:rPr>
        <w:t>各省各庁から指名停止等を受けていないことを申し出ます。</w:t>
      </w:r>
    </w:p>
    <w:p w:rsidR="00776544" w:rsidRPr="00687AA3" w:rsidRDefault="00382510" w:rsidP="00687AA3">
      <w:pPr>
        <w:ind w:firstLineChars="100" w:firstLine="220"/>
        <w:rPr>
          <w:rFonts w:ascii="ＭＳ 明朝" w:hAnsi="ＭＳ 明朝"/>
          <w:sz w:val="22"/>
          <w:szCs w:val="22"/>
        </w:rPr>
      </w:pPr>
      <w:r w:rsidRPr="00687AA3">
        <w:rPr>
          <w:rFonts w:ascii="ＭＳ 明朝" w:hAnsi="ＭＳ 明朝" w:hint="eastAsia"/>
          <w:sz w:val="22"/>
          <w:szCs w:val="22"/>
        </w:rPr>
        <w:t>また、本日以降に、各省各庁から指名停止等の措置を受けた場合は、直ちに指名停止等の通知書</w:t>
      </w:r>
      <w:r w:rsidR="004A5AAA" w:rsidRPr="00687AA3">
        <w:rPr>
          <w:rFonts w:ascii="ＭＳ 明朝" w:hAnsi="ＭＳ 明朝" w:hint="eastAsia"/>
          <w:sz w:val="22"/>
          <w:szCs w:val="22"/>
        </w:rPr>
        <w:t>等</w:t>
      </w:r>
      <w:r w:rsidRPr="00687AA3">
        <w:rPr>
          <w:rFonts w:ascii="ＭＳ 明朝" w:hAnsi="ＭＳ 明朝" w:hint="eastAsia"/>
          <w:sz w:val="22"/>
          <w:szCs w:val="22"/>
        </w:rPr>
        <w:t>を</w:t>
      </w:r>
      <w:r w:rsidR="004A5AAA" w:rsidRPr="00687AA3">
        <w:rPr>
          <w:rFonts w:ascii="ＭＳ 明朝" w:hAnsi="ＭＳ 明朝" w:hint="eastAsia"/>
          <w:sz w:val="22"/>
          <w:szCs w:val="22"/>
        </w:rPr>
        <w:t>提示</w:t>
      </w:r>
      <w:r w:rsidRPr="00687AA3">
        <w:rPr>
          <w:rFonts w:ascii="ＭＳ 明朝" w:hAnsi="ＭＳ 明朝" w:hint="eastAsia"/>
          <w:sz w:val="22"/>
          <w:szCs w:val="22"/>
        </w:rPr>
        <w:t>するとともに、</w:t>
      </w:r>
      <w:r w:rsidR="00626F63" w:rsidRPr="00687AA3">
        <w:rPr>
          <w:rFonts w:ascii="ＭＳ 明朝" w:hAnsi="ＭＳ 明朝" w:hint="eastAsia"/>
          <w:sz w:val="22"/>
          <w:szCs w:val="22"/>
        </w:rPr>
        <w:t>申込みを取り下げます。</w:t>
      </w:r>
    </w:p>
    <w:p w:rsidR="00776544" w:rsidRPr="004D7C7E" w:rsidRDefault="00382510" w:rsidP="0038251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:rsidR="00776544" w:rsidRPr="004D7C7E" w:rsidRDefault="00776544" w:rsidP="00776544">
      <w:pPr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rPr>
          <w:rFonts w:ascii="ＭＳ 明朝" w:hAnsi="ＭＳ 明朝"/>
          <w:szCs w:val="21"/>
        </w:rPr>
      </w:pPr>
    </w:p>
    <w:p w:rsidR="00776544" w:rsidRPr="004D7C7E" w:rsidRDefault="00776544" w:rsidP="00776544">
      <w:pPr>
        <w:rPr>
          <w:rFonts w:ascii="ＭＳ 明朝" w:hAnsi="ＭＳ 明朝"/>
          <w:szCs w:val="21"/>
        </w:rPr>
      </w:pPr>
    </w:p>
    <w:p w:rsidR="006A0C6C" w:rsidRPr="004D7C7E" w:rsidRDefault="006A0C6C" w:rsidP="00776544">
      <w:pPr>
        <w:rPr>
          <w:rFonts w:ascii="ＭＳ 明朝" w:hAnsi="ＭＳ 明朝"/>
          <w:szCs w:val="21"/>
        </w:rPr>
      </w:pPr>
    </w:p>
    <w:p w:rsidR="006A0C6C" w:rsidRPr="004D7C7E" w:rsidRDefault="006A0C6C">
      <w:pPr>
        <w:rPr>
          <w:rFonts w:ascii="ＭＳ 明朝" w:hAnsi="ＭＳ 明朝"/>
          <w:szCs w:val="21"/>
        </w:rPr>
      </w:pPr>
    </w:p>
    <w:p w:rsidR="006A0C6C" w:rsidRPr="004D7C7E" w:rsidRDefault="006A0C6C">
      <w:pPr>
        <w:rPr>
          <w:rFonts w:ascii="ＭＳ 明朝" w:hAnsi="ＭＳ 明朝"/>
          <w:szCs w:val="21"/>
        </w:rPr>
      </w:pPr>
    </w:p>
    <w:p w:rsidR="006A0C6C" w:rsidRPr="004D7C7E" w:rsidRDefault="006A0C6C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6A0C6C" w:rsidRPr="004D7C7E" w:rsidRDefault="006A0C6C">
      <w:pPr>
        <w:rPr>
          <w:rFonts w:ascii="ＭＳ 明朝" w:hAnsi="ＭＳ 明朝"/>
          <w:szCs w:val="21"/>
        </w:rPr>
      </w:pPr>
    </w:p>
    <w:p w:rsidR="00556766" w:rsidRPr="004D7C7E" w:rsidRDefault="00556766">
      <w:pPr>
        <w:rPr>
          <w:rFonts w:ascii="ＭＳ 明朝" w:hAnsi="ＭＳ 明朝"/>
          <w:szCs w:val="21"/>
        </w:rPr>
      </w:pPr>
    </w:p>
    <w:p w:rsidR="00556766" w:rsidRDefault="00556766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Default="008E3BF4">
      <w:pPr>
        <w:rPr>
          <w:rFonts w:ascii="ＭＳ 明朝" w:hAnsi="ＭＳ 明朝"/>
          <w:szCs w:val="21"/>
        </w:rPr>
      </w:pPr>
    </w:p>
    <w:p w:rsidR="008E3BF4" w:rsidRPr="00242474" w:rsidRDefault="008E3BF4">
      <w:pPr>
        <w:rPr>
          <w:rFonts w:ascii="ＭＳ 明朝" w:hAnsi="ＭＳ 明朝"/>
          <w:szCs w:val="21"/>
        </w:rPr>
      </w:pPr>
    </w:p>
    <w:sectPr w:rsidR="008E3BF4" w:rsidRPr="00242474" w:rsidSect="009F6D7A">
      <w:pgSz w:w="11906" w:h="16838" w:code="9"/>
      <w:pgMar w:top="1134" w:right="1134" w:bottom="1134" w:left="1134" w:header="851" w:footer="992" w:gutter="0"/>
      <w:cols w:space="425"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EF8" w:rsidRDefault="000E1EF8">
      <w:r>
        <w:separator/>
      </w:r>
    </w:p>
  </w:endnote>
  <w:endnote w:type="continuationSeparator" w:id="0">
    <w:p w:rsidR="000E1EF8" w:rsidRDefault="000E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EF8" w:rsidRDefault="000E1EF8">
      <w:r>
        <w:separator/>
      </w:r>
    </w:p>
  </w:footnote>
  <w:footnote w:type="continuationSeparator" w:id="0">
    <w:p w:rsidR="000E1EF8" w:rsidRDefault="000E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EB6"/>
    <w:multiLevelType w:val="hybridMultilevel"/>
    <w:tmpl w:val="A21C7C0C"/>
    <w:lvl w:ilvl="0" w:tplc="AAE469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C2000"/>
    <w:multiLevelType w:val="hybridMultilevel"/>
    <w:tmpl w:val="15A245FA"/>
    <w:lvl w:ilvl="0" w:tplc="BC4C42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5BE0CC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7284D"/>
    <w:multiLevelType w:val="hybridMultilevel"/>
    <w:tmpl w:val="75AE0B5A"/>
    <w:lvl w:ilvl="0" w:tplc="8AD8F4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DC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D1A18"/>
    <w:multiLevelType w:val="hybridMultilevel"/>
    <w:tmpl w:val="A9B07336"/>
    <w:lvl w:ilvl="0" w:tplc="79900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3C3AEE"/>
    <w:multiLevelType w:val="hybridMultilevel"/>
    <w:tmpl w:val="CC80CE54"/>
    <w:lvl w:ilvl="0" w:tplc="94840D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ADEF4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F430F1"/>
    <w:multiLevelType w:val="hybridMultilevel"/>
    <w:tmpl w:val="B9A2F85E"/>
    <w:lvl w:ilvl="0" w:tplc="0E56680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9EAC9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FB207DC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ACB5FA8"/>
    <w:multiLevelType w:val="hybridMultilevel"/>
    <w:tmpl w:val="7D2A1DF4"/>
    <w:lvl w:ilvl="0" w:tplc="A9BAC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FCB"/>
    <w:rsid w:val="00017194"/>
    <w:rsid w:val="000225CB"/>
    <w:rsid w:val="00026F4F"/>
    <w:rsid w:val="00036D54"/>
    <w:rsid w:val="00067B5D"/>
    <w:rsid w:val="000912EF"/>
    <w:rsid w:val="000A355B"/>
    <w:rsid w:val="000B2DB6"/>
    <w:rsid w:val="000C11F9"/>
    <w:rsid w:val="000E1107"/>
    <w:rsid w:val="000E1EF8"/>
    <w:rsid w:val="000E5DB6"/>
    <w:rsid w:val="000F246B"/>
    <w:rsid w:val="000F6113"/>
    <w:rsid w:val="00122CDE"/>
    <w:rsid w:val="00123800"/>
    <w:rsid w:val="00132B03"/>
    <w:rsid w:val="00142941"/>
    <w:rsid w:val="001670CC"/>
    <w:rsid w:val="00171853"/>
    <w:rsid w:val="0017369B"/>
    <w:rsid w:val="00193D56"/>
    <w:rsid w:val="001A2273"/>
    <w:rsid w:val="001A2E16"/>
    <w:rsid w:val="001C6407"/>
    <w:rsid w:val="001E63DB"/>
    <w:rsid w:val="001F3952"/>
    <w:rsid w:val="00242474"/>
    <w:rsid w:val="002800AC"/>
    <w:rsid w:val="0028098C"/>
    <w:rsid w:val="002A16C7"/>
    <w:rsid w:val="002C6E53"/>
    <w:rsid w:val="002C740F"/>
    <w:rsid w:val="002E27DA"/>
    <w:rsid w:val="002E3B69"/>
    <w:rsid w:val="002F3F8C"/>
    <w:rsid w:val="00302B70"/>
    <w:rsid w:val="0031043C"/>
    <w:rsid w:val="00333152"/>
    <w:rsid w:val="00345A81"/>
    <w:rsid w:val="00365C70"/>
    <w:rsid w:val="00382510"/>
    <w:rsid w:val="003C2E48"/>
    <w:rsid w:val="003C37AF"/>
    <w:rsid w:val="003E4D7B"/>
    <w:rsid w:val="003E62AA"/>
    <w:rsid w:val="004074AD"/>
    <w:rsid w:val="00416F77"/>
    <w:rsid w:val="00421A70"/>
    <w:rsid w:val="00433721"/>
    <w:rsid w:val="0045108E"/>
    <w:rsid w:val="0045245F"/>
    <w:rsid w:val="00467340"/>
    <w:rsid w:val="004A2DBC"/>
    <w:rsid w:val="004A468C"/>
    <w:rsid w:val="004A5AAA"/>
    <w:rsid w:val="004A7E31"/>
    <w:rsid w:val="004B6F68"/>
    <w:rsid w:val="004D1B29"/>
    <w:rsid w:val="004D70C0"/>
    <w:rsid w:val="004D7C7E"/>
    <w:rsid w:val="004E0C9D"/>
    <w:rsid w:val="004E7F0D"/>
    <w:rsid w:val="00507A17"/>
    <w:rsid w:val="005247C5"/>
    <w:rsid w:val="00532BD7"/>
    <w:rsid w:val="00537911"/>
    <w:rsid w:val="00550996"/>
    <w:rsid w:val="00556766"/>
    <w:rsid w:val="005571F7"/>
    <w:rsid w:val="005665CD"/>
    <w:rsid w:val="00566FAD"/>
    <w:rsid w:val="00575EAA"/>
    <w:rsid w:val="005B162D"/>
    <w:rsid w:val="005C2B0A"/>
    <w:rsid w:val="005E5423"/>
    <w:rsid w:val="006047FD"/>
    <w:rsid w:val="00612708"/>
    <w:rsid w:val="00616D07"/>
    <w:rsid w:val="00626F63"/>
    <w:rsid w:val="006343AD"/>
    <w:rsid w:val="00652833"/>
    <w:rsid w:val="006829CC"/>
    <w:rsid w:val="0068470F"/>
    <w:rsid w:val="00687AA3"/>
    <w:rsid w:val="00694925"/>
    <w:rsid w:val="006A0568"/>
    <w:rsid w:val="006A0C6C"/>
    <w:rsid w:val="006B3EED"/>
    <w:rsid w:val="00701B87"/>
    <w:rsid w:val="00737448"/>
    <w:rsid w:val="00756294"/>
    <w:rsid w:val="00757F54"/>
    <w:rsid w:val="00760668"/>
    <w:rsid w:val="00776544"/>
    <w:rsid w:val="0078148E"/>
    <w:rsid w:val="007A3E1D"/>
    <w:rsid w:val="007A7DB1"/>
    <w:rsid w:val="007C3313"/>
    <w:rsid w:val="007C4BC4"/>
    <w:rsid w:val="007C5BC3"/>
    <w:rsid w:val="007D6E5F"/>
    <w:rsid w:val="007F29CE"/>
    <w:rsid w:val="008017AB"/>
    <w:rsid w:val="00823351"/>
    <w:rsid w:val="0082354E"/>
    <w:rsid w:val="0082574B"/>
    <w:rsid w:val="008340CB"/>
    <w:rsid w:val="00837911"/>
    <w:rsid w:val="00845BFB"/>
    <w:rsid w:val="00845EE0"/>
    <w:rsid w:val="00857025"/>
    <w:rsid w:val="008C28B9"/>
    <w:rsid w:val="008C32A7"/>
    <w:rsid w:val="008C44B9"/>
    <w:rsid w:val="008D465D"/>
    <w:rsid w:val="008E0EB2"/>
    <w:rsid w:val="008E1A1A"/>
    <w:rsid w:val="008E3BF4"/>
    <w:rsid w:val="008F4884"/>
    <w:rsid w:val="009409AD"/>
    <w:rsid w:val="00971F15"/>
    <w:rsid w:val="009A35A1"/>
    <w:rsid w:val="009C3BC2"/>
    <w:rsid w:val="009E05C6"/>
    <w:rsid w:val="009F6D7A"/>
    <w:rsid w:val="00A0757C"/>
    <w:rsid w:val="00A16D32"/>
    <w:rsid w:val="00A16F22"/>
    <w:rsid w:val="00A365D3"/>
    <w:rsid w:val="00A41AB7"/>
    <w:rsid w:val="00A65670"/>
    <w:rsid w:val="00A82122"/>
    <w:rsid w:val="00A8740E"/>
    <w:rsid w:val="00AB3835"/>
    <w:rsid w:val="00AC07DD"/>
    <w:rsid w:val="00AD694D"/>
    <w:rsid w:val="00AE1FCB"/>
    <w:rsid w:val="00AF2349"/>
    <w:rsid w:val="00B1213D"/>
    <w:rsid w:val="00B26537"/>
    <w:rsid w:val="00B26E2F"/>
    <w:rsid w:val="00B356CF"/>
    <w:rsid w:val="00B407B3"/>
    <w:rsid w:val="00B56441"/>
    <w:rsid w:val="00B6597B"/>
    <w:rsid w:val="00B84083"/>
    <w:rsid w:val="00BA4A75"/>
    <w:rsid w:val="00BB2686"/>
    <w:rsid w:val="00BB7139"/>
    <w:rsid w:val="00BF53BA"/>
    <w:rsid w:val="00C04721"/>
    <w:rsid w:val="00C27A64"/>
    <w:rsid w:val="00C50B09"/>
    <w:rsid w:val="00C92D1C"/>
    <w:rsid w:val="00CB3E43"/>
    <w:rsid w:val="00CB7A81"/>
    <w:rsid w:val="00CE2E5F"/>
    <w:rsid w:val="00D06B25"/>
    <w:rsid w:val="00D16576"/>
    <w:rsid w:val="00D20611"/>
    <w:rsid w:val="00D23EB5"/>
    <w:rsid w:val="00D47736"/>
    <w:rsid w:val="00D6324E"/>
    <w:rsid w:val="00D6433E"/>
    <w:rsid w:val="00D67BC2"/>
    <w:rsid w:val="00D77720"/>
    <w:rsid w:val="00D87A47"/>
    <w:rsid w:val="00D97E91"/>
    <w:rsid w:val="00DA23A6"/>
    <w:rsid w:val="00DA250E"/>
    <w:rsid w:val="00DA7A80"/>
    <w:rsid w:val="00DB0FAF"/>
    <w:rsid w:val="00DC79A9"/>
    <w:rsid w:val="00DD7039"/>
    <w:rsid w:val="00DE0537"/>
    <w:rsid w:val="00DE5EBF"/>
    <w:rsid w:val="00DF2FBD"/>
    <w:rsid w:val="00E0298D"/>
    <w:rsid w:val="00E04DB8"/>
    <w:rsid w:val="00E2402C"/>
    <w:rsid w:val="00E25E53"/>
    <w:rsid w:val="00E34CD1"/>
    <w:rsid w:val="00E40BC6"/>
    <w:rsid w:val="00E4254E"/>
    <w:rsid w:val="00E544AC"/>
    <w:rsid w:val="00E82C89"/>
    <w:rsid w:val="00E9608B"/>
    <w:rsid w:val="00E96708"/>
    <w:rsid w:val="00EA09F3"/>
    <w:rsid w:val="00EC1B07"/>
    <w:rsid w:val="00EF6788"/>
    <w:rsid w:val="00F11ED3"/>
    <w:rsid w:val="00F31DB2"/>
    <w:rsid w:val="00F467AB"/>
    <w:rsid w:val="00F67562"/>
    <w:rsid w:val="00F74BBF"/>
    <w:rsid w:val="00F90404"/>
    <w:rsid w:val="00F90495"/>
    <w:rsid w:val="00F91B7A"/>
    <w:rsid w:val="00FA0FFB"/>
    <w:rsid w:val="00FC18A1"/>
    <w:rsid w:val="00FC4D58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D77B2E86-F7C4-4741-8F91-C2497FE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6D7A"/>
    <w:pPr>
      <w:ind w:left="426" w:hangingChars="203" w:hanging="426"/>
    </w:pPr>
    <w:rPr>
      <w:kern w:val="0"/>
    </w:rPr>
  </w:style>
  <w:style w:type="paragraph" w:styleId="2">
    <w:name w:val="Body Text Indent 2"/>
    <w:basedOn w:val="a"/>
    <w:rsid w:val="009F6D7A"/>
    <w:pPr>
      <w:ind w:leftChars="203" w:left="426" w:firstLineChars="96" w:firstLine="202"/>
    </w:pPr>
    <w:rPr>
      <w:kern w:val="0"/>
    </w:rPr>
  </w:style>
  <w:style w:type="paragraph" w:styleId="3">
    <w:name w:val="Body Text Indent 3"/>
    <w:basedOn w:val="a"/>
    <w:rsid w:val="009F6D7A"/>
    <w:pPr>
      <w:ind w:leftChars="-203" w:left="-203" w:hangingChars="203" w:hanging="426"/>
    </w:pPr>
  </w:style>
  <w:style w:type="paragraph" w:styleId="a4">
    <w:name w:val="Note Heading"/>
    <w:basedOn w:val="a"/>
    <w:next w:val="a"/>
    <w:rsid w:val="00B56441"/>
    <w:pPr>
      <w:jc w:val="center"/>
    </w:pPr>
    <w:rPr>
      <w:rFonts w:ascii="ＭＳ Ｐ明朝" w:eastAsia="ＭＳ Ｐ明朝" w:hAnsi="ＭＳ Ｐ明朝"/>
      <w:sz w:val="24"/>
      <w:szCs w:val="21"/>
    </w:rPr>
  </w:style>
  <w:style w:type="paragraph" w:styleId="a5">
    <w:name w:val="Closing"/>
    <w:basedOn w:val="a"/>
    <w:rsid w:val="00B56441"/>
    <w:pPr>
      <w:jc w:val="right"/>
    </w:pPr>
    <w:rPr>
      <w:rFonts w:ascii="ＭＳ Ｐ明朝" w:eastAsia="ＭＳ Ｐ明朝" w:hAnsi="ＭＳ Ｐ明朝"/>
      <w:sz w:val="24"/>
      <w:szCs w:val="21"/>
    </w:rPr>
  </w:style>
  <w:style w:type="paragraph" w:styleId="a6">
    <w:name w:val="Date"/>
    <w:basedOn w:val="a"/>
    <w:next w:val="a"/>
    <w:rsid w:val="003E62AA"/>
  </w:style>
  <w:style w:type="paragraph" w:styleId="a7">
    <w:name w:val="Balloon Text"/>
    <w:basedOn w:val="a"/>
    <w:semiHidden/>
    <w:rsid w:val="00D2061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67B5D"/>
    <w:rPr>
      <w:kern w:val="2"/>
      <w:sz w:val="21"/>
      <w:szCs w:val="24"/>
    </w:rPr>
  </w:style>
  <w:style w:type="paragraph" w:styleId="aa">
    <w:name w:val="footer"/>
    <w:basedOn w:val="a"/>
    <w:link w:val="ab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6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Ministry Of Finance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久保田克司</dc:creator>
  <cp:keywords/>
  <cp:lastModifiedBy>経費係　中村</cp:lastModifiedBy>
  <cp:revision>18</cp:revision>
  <cp:lastPrinted>2022-06-13T03:11:00Z</cp:lastPrinted>
  <dcterms:created xsi:type="dcterms:W3CDTF">2011-08-02T01:28:00Z</dcterms:created>
  <dcterms:modified xsi:type="dcterms:W3CDTF">2022-06-15T08:50:00Z</dcterms:modified>
</cp:coreProperties>
</file>