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C" w:rsidRPr="00CF4DAC" w:rsidRDefault="00D16576" w:rsidP="00067B5D">
      <w:pPr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別紙</w:t>
      </w:r>
      <w:r w:rsidR="008E3BF4" w:rsidRPr="00CF4DAC">
        <w:rPr>
          <w:rFonts w:ascii="ＭＳ 明朝" w:hAnsi="ＭＳ 明朝" w:hint="eastAsia"/>
          <w:sz w:val="22"/>
          <w:szCs w:val="22"/>
        </w:rPr>
        <w:t>２</w:t>
      </w:r>
    </w:p>
    <w:p w:rsidR="00776544" w:rsidRPr="00CF4DAC" w:rsidRDefault="00776544" w:rsidP="00776544">
      <w:pPr>
        <w:ind w:right="-99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wordWrap w:val="0"/>
        <w:ind w:right="1"/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7139" w:rsidRPr="00CF4DAC">
        <w:rPr>
          <w:rFonts w:ascii="ＭＳ 明朝" w:hAnsi="ＭＳ 明朝" w:hint="eastAsia"/>
          <w:sz w:val="22"/>
          <w:szCs w:val="22"/>
        </w:rPr>
        <w:t>令和</w:t>
      </w:r>
      <w:r w:rsidRPr="00CF4DA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6544" w:rsidRPr="00CF4DAC" w:rsidRDefault="00776544" w:rsidP="00067B5D">
      <w:pPr>
        <w:tabs>
          <w:tab w:val="left" w:pos="9180"/>
        </w:tabs>
        <w:spacing w:line="360" w:lineRule="auto"/>
        <w:ind w:leftChars="1" w:left="750" w:right="21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735" w:hangingChars="171" w:hanging="376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CF4DAC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CF4DAC" w:rsidRDefault="00776544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CF4DAC">
      <w:pPr>
        <w:tabs>
          <w:tab w:val="left" w:pos="9180"/>
        </w:tabs>
        <w:ind w:leftChars="101" w:left="740" w:hangingChars="240" w:hanging="52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支出負担行為担当官</w:t>
      </w:r>
    </w:p>
    <w:p w:rsidR="00776544" w:rsidRPr="00CF4DAC" w:rsidRDefault="00D16576" w:rsidP="00CF4DAC">
      <w:pPr>
        <w:tabs>
          <w:tab w:val="left" w:pos="9180"/>
        </w:tabs>
        <w:ind w:leftChars="201" w:left="730" w:hangingChars="140" w:hanging="30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金沢国税局総務部次長</w:t>
      </w:r>
      <w:r w:rsidR="00776544" w:rsidRPr="00CF4DAC">
        <w:rPr>
          <w:rFonts w:ascii="ＭＳ 明朝" w:hAnsi="ＭＳ 明朝" w:hint="eastAsia"/>
          <w:sz w:val="22"/>
          <w:szCs w:val="22"/>
        </w:rPr>
        <w:t xml:space="preserve">　殿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jc w:val="center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hanging="1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氏　　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　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又は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代表者氏名　　　　　　　　 　　　　　　　</w:t>
      </w:r>
    </w:p>
    <w:p w:rsidR="00776544" w:rsidRPr="00CF4DAC" w:rsidRDefault="00776544" w:rsidP="00776544">
      <w:pPr>
        <w:pStyle w:val="a4"/>
        <w:jc w:val="both"/>
        <w:rPr>
          <w:rFonts w:ascii="ＭＳ 明朝" w:eastAsia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D5571B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F4DAC">
        <w:rPr>
          <w:rFonts w:hint="eastAsia"/>
          <w:sz w:val="22"/>
          <w:szCs w:val="22"/>
        </w:rPr>
        <w:t>金沢国税局業務処理センター</w:t>
      </w:r>
      <w:r w:rsidR="000B0BCF" w:rsidRPr="00CF4DAC">
        <w:rPr>
          <w:rFonts w:hint="eastAsia"/>
          <w:sz w:val="22"/>
          <w:szCs w:val="22"/>
        </w:rPr>
        <w:t>と</w:t>
      </w:r>
      <w:r w:rsidR="000B0BCF" w:rsidRPr="00C6488B">
        <w:rPr>
          <w:rFonts w:hint="eastAsia"/>
          <w:sz w:val="22"/>
          <w:szCs w:val="22"/>
        </w:rPr>
        <w:t>して</w:t>
      </w:r>
      <w:r w:rsidR="00CF4DAC" w:rsidRPr="00C6488B">
        <w:rPr>
          <w:rFonts w:hint="eastAsia"/>
          <w:sz w:val="22"/>
          <w:szCs w:val="22"/>
        </w:rPr>
        <w:t>使用する</w:t>
      </w:r>
      <w:r w:rsidR="000B0BCF" w:rsidRPr="00C6488B">
        <w:rPr>
          <w:rFonts w:hint="eastAsia"/>
          <w:sz w:val="22"/>
          <w:szCs w:val="22"/>
        </w:rPr>
        <w:t>施設</w:t>
      </w:r>
      <w:r w:rsidR="000B0BCF" w:rsidRPr="00CF4DAC">
        <w:rPr>
          <w:rFonts w:hint="eastAsia"/>
          <w:sz w:val="22"/>
          <w:szCs w:val="22"/>
        </w:rPr>
        <w:t>の</w:t>
      </w:r>
      <w:r w:rsidRPr="00CF4DAC">
        <w:rPr>
          <w:rFonts w:hint="eastAsia"/>
          <w:sz w:val="22"/>
          <w:szCs w:val="22"/>
        </w:rPr>
        <w:t>借上げ</w:t>
      </w:r>
      <w:r w:rsidR="008E3BF4" w:rsidRPr="00CF4DAC">
        <w:rPr>
          <w:rFonts w:hint="eastAsia"/>
          <w:sz w:val="22"/>
          <w:szCs w:val="22"/>
        </w:rPr>
        <w:t>の募集</w:t>
      </w:r>
      <w:r w:rsidR="00776544" w:rsidRPr="00CF4DAC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CF4DAC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687AA3" w:rsidRDefault="00382510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CF4DAC">
        <w:rPr>
          <w:rFonts w:ascii="ＭＳ 明朝" w:hAnsi="ＭＳ 明朝" w:hint="eastAsia"/>
          <w:sz w:val="22"/>
          <w:szCs w:val="22"/>
        </w:rPr>
        <w:t>等</w:t>
      </w:r>
      <w:r w:rsidRPr="00CF4DAC">
        <w:rPr>
          <w:rFonts w:ascii="ＭＳ 明朝" w:hAnsi="ＭＳ 明朝" w:hint="eastAsia"/>
          <w:sz w:val="22"/>
          <w:szCs w:val="22"/>
        </w:rPr>
        <w:t>を</w:t>
      </w:r>
      <w:r w:rsidR="004A5AAA" w:rsidRPr="00CF4DAC">
        <w:rPr>
          <w:rFonts w:ascii="ＭＳ 明朝" w:hAnsi="ＭＳ 明朝" w:hint="eastAsia"/>
          <w:sz w:val="22"/>
          <w:szCs w:val="22"/>
        </w:rPr>
        <w:t>提示</w:t>
      </w:r>
      <w:r w:rsidRPr="00CF4DAC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CF4DAC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4D7C7E" w:rsidRDefault="00776544" w:rsidP="00382510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9F6D7A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0BCF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82510"/>
    <w:rsid w:val="003C2E48"/>
    <w:rsid w:val="003C37AF"/>
    <w:rsid w:val="003E4D7B"/>
    <w:rsid w:val="003E62AA"/>
    <w:rsid w:val="004074A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B162D"/>
    <w:rsid w:val="005C2B0A"/>
    <w:rsid w:val="005E5423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409AD"/>
    <w:rsid w:val="00971F15"/>
    <w:rsid w:val="009A35A1"/>
    <w:rsid w:val="009C3BC2"/>
    <w:rsid w:val="009E05C6"/>
    <w:rsid w:val="009F6D7A"/>
    <w:rsid w:val="00A0757C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6488B"/>
    <w:rsid w:val="00C92D1C"/>
    <w:rsid w:val="00CB3E43"/>
    <w:rsid w:val="00CB7A81"/>
    <w:rsid w:val="00CE2E5F"/>
    <w:rsid w:val="00CF4DAC"/>
    <w:rsid w:val="00D06B25"/>
    <w:rsid w:val="00D16576"/>
    <w:rsid w:val="00D20611"/>
    <w:rsid w:val="00D23EB5"/>
    <w:rsid w:val="00D47736"/>
    <w:rsid w:val="00D5571B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経費係　中村</cp:lastModifiedBy>
  <cp:revision>18</cp:revision>
  <cp:lastPrinted>2022-01-19T06:41:00Z</cp:lastPrinted>
  <dcterms:created xsi:type="dcterms:W3CDTF">2011-08-02T01:28:00Z</dcterms:created>
  <dcterms:modified xsi:type="dcterms:W3CDTF">2022-01-19T06:41:00Z</dcterms:modified>
</cp:coreProperties>
</file>