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05" w:rsidRDefault="00D47405">
      <w:pPr>
        <w:ind w:firstLineChars="100" w:firstLine="240"/>
        <w:rPr>
          <w:sz w:val="24"/>
        </w:rPr>
      </w:pPr>
      <w:bookmarkStart w:id="0" w:name="_GoBack"/>
      <w:bookmarkEnd w:id="0"/>
    </w:p>
    <w:p w:rsidR="00430F9E" w:rsidRDefault="00D86DC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関与先名簿（</w:t>
      </w:r>
      <w:r w:rsidRPr="008226C5">
        <w:rPr>
          <w:rFonts w:hint="eastAsia"/>
          <w:color w:val="000000"/>
          <w:sz w:val="24"/>
        </w:rPr>
        <w:t>令和</w:t>
      </w:r>
      <w:r w:rsidR="009930CB">
        <w:rPr>
          <w:rFonts w:hint="eastAsia"/>
          <w:sz w:val="24"/>
        </w:rPr>
        <w:t xml:space="preserve">　</w:t>
      </w:r>
      <w:r w:rsidR="00430F9E">
        <w:rPr>
          <w:rFonts w:hint="eastAsia"/>
          <w:sz w:val="24"/>
        </w:rPr>
        <w:t xml:space="preserve">年分）　　　　　　</w:t>
      </w:r>
      <w:r w:rsidR="0045379C">
        <w:rPr>
          <w:rFonts w:hint="eastAsia"/>
          <w:sz w:val="24"/>
        </w:rPr>
        <w:t xml:space="preserve">　</w:t>
      </w:r>
      <w:r w:rsidR="00023C7F">
        <w:rPr>
          <w:rFonts w:hint="eastAsia"/>
          <w:sz w:val="24"/>
        </w:rPr>
        <w:t xml:space="preserve"> </w:t>
      </w:r>
      <w:r w:rsidR="00430F9E" w:rsidRPr="00023C7F">
        <w:rPr>
          <w:rFonts w:hint="eastAsia"/>
          <w:kern w:val="0"/>
          <w:sz w:val="24"/>
        </w:rPr>
        <w:t>税理士名</w:t>
      </w:r>
      <w:r w:rsidR="00023C7F">
        <w:rPr>
          <w:rFonts w:hint="eastAsia"/>
          <w:kern w:val="0"/>
          <w:sz w:val="24"/>
        </w:rPr>
        <w:t>又は</w:t>
      </w:r>
    </w:p>
    <w:tbl>
      <w:tblPr>
        <w:tblW w:w="9732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175"/>
        <w:gridCol w:w="6117"/>
      </w:tblGrid>
      <w:tr w:rsidR="00430F9E" w:rsidTr="00023C7F">
        <w:tc>
          <w:tcPr>
            <w:tcW w:w="1440" w:type="dxa"/>
          </w:tcPr>
          <w:p w:rsidR="00430F9E" w:rsidRDefault="00430F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管轄税務署</w:t>
            </w: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:rsidR="00430F9E" w:rsidRDefault="00430F9E">
            <w:pPr>
              <w:spacing w:line="360" w:lineRule="auto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税務署　</w:t>
            </w:r>
          </w:p>
        </w:tc>
        <w:tc>
          <w:tcPr>
            <w:tcW w:w="611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0F9E" w:rsidRDefault="00430F9E">
            <w:pPr>
              <w:spacing w:line="360" w:lineRule="auto"/>
              <w:ind w:firstLineChars="300" w:firstLine="720"/>
              <w:rPr>
                <w:sz w:val="24"/>
              </w:rPr>
            </w:pPr>
            <w:r w:rsidRPr="00023C7F">
              <w:rPr>
                <w:rFonts w:hint="eastAsia"/>
                <w:kern w:val="0"/>
                <w:sz w:val="24"/>
              </w:rPr>
              <w:t>税理士法人名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 w:rsidR="00023C7F">
              <w:rPr>
                <w:rFonts w:hint="eastAsia"/>
                <w:sz w:val="24"/>
                <w:u w:val="single"/>
              </w:rPr>
              <w:t xml:space="preserve"> </w:t>
            </w:r>
            <w:r w:rsidR="00023C7F"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</w:p>
        </w:tc>
      </w:tr>
    </w:tbl>
    <w:p w:rsidR="00430F9E" w:rsidRDefault="00430F9E">
      <w:pPr>
        <w:pStyle w:val="a3"/>
        <w:tabs>
          <w:tab w:val="clear" w:pos="4252"/>
          <w:tab w:val="clear" w:pos="8504"/>
        </w:tabs>
        <w:snapToGrid/>
        <w:jc w:val="left"/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3238"/>
        <w:gridCol w:w="1620"/>
        <w:gridCol w:w="1620"/>
        <w:gridCol w:w="1439"/>
      </w:tblGrid>
      <w:tr w:rsidR="00430F9E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名称（氏名）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　在　地（　住　所　）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関与開始</w:t>
            </w:r>
          </w:p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023C7F">
              <w:rPr>
                <w:rFonts w:hint="eastAsia"/>
                <w:spacing w:val="52"/>
                <w:kern w:val="0"/>
                <w:fitText w:val="840" w:id="1974712065"/>
              </w:rPr>
              <w:t>年月</w:t>
            </w:r>
            <w:r w:rsidRPr="00023C7F">
              <w:rPr>
                <w:rFonts w:hint="eastAsia"/>
                <w:spacing w:val="1"/>
                <w:kern w:val="0"/>
                <w:fitText w:val="840" w:id="1974712065"/>
              </w:rPr>
              <w:t>日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関与解消</w:t>
            </w:r>
          </w:p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D44B0">
              <w:rPr>
                <w:rFonts w:hint="eastAsia"/>
                <w:spacing w:val="45"/>
                <w:kern w:val="0"/>
                <w:fitText w:val="840" w:id="1974712064"/>
              </w:rPr>
              <w:t>年月</w:t>
            </w:r>
            <w:r w:rsidRPr="003D44B0">
              <w:rPr>
                <w:rFonts w:hint="eastAsia"/>
                <w:spacing w:val="15"/>
                <w:kern w:val="0"/>
                <w:fitText w:val="840" w:id="1974712064"/>
              </w:rPr>
              <w:t>日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30F9E"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  <w:tr w:rsidR="00430F9E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　　　　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  <w:r>
              <w:rPr>
                <w:rFonts w:hint="eastAsia"/>
              </w:rPr>
              <w:t xml:space="preserve">　　・　　・　　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</w:tcPr>
          <w:p w:rsidR="00430F9E" w:rsidRDefault="00430F9E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</w:pPr>
          </w:p>
        </w:tc>
      </w:tr>
    </w:tbl>
    <w:p w:rsidR="00430F9E" w:rsidRDefault="00430F9E">
      <w:pPr>
        <w:pStyle w:val="a3"/>
        <w:tabs>
          <w:tab w:val="clear" w:pos="4252"/>
          <w:tab w:val="clear" w:pos="8504"/>
        </w:tabs>
        <w:snapToGrid/>
        <w:jc w:val="left"/>
      </w:pPr>
    </w:p>
    <w:p w:rsidR="00193A8C" w:rsidRDefault="00193A8C" w:rsidP="00193A8C">
      <w:pPr>
        <w:pStyle w:val="a3"/>
        <w:tabs>
          <w:tab w:val="clear" w:pos="4252"/>
          <w:tab w:val="clear" w:pos="8504"/>
        </w:tabs>
        <w:snapToGrid/>
        <w:ind w:left="1050" w:hangingChars="500" w:hanging="1050"/>
        <w:jc w:val="left"/>
      </w:pPr>
      <w:r>
        <w:rPr>
          <w:rFonts w:hint="eastAsia"/>
        </w:rPr>
        <w:t xml:space="preserve">　（注）１　</w:t>
      </w:r>
      <w:r w:rsidR="00430F9E">
        <w:rPr>
          <w:rFonts w:hint="eastAsia"/>
        </w:rPr>
        <w:t>「関与先名簿」の記載に当たっては、中途関与や中途解消等を含め、当該年中に関与して</w:t>
      </w:r>
    </w:p>
    <w:p w:rsidR="00430F9E" w:rsidRDefault="00430F9E" w:rsidP="00193A8C">
      <w:pPr>
        <w:pStyle w:val="a3"/>
        <w:tabs>
          <w:tab w:val="clear" w:pos="4252"/>
          <w:tab w:val="clear" w:pos="8504"/>
        </w:tabs>
        <w:snapToGrid/>
        <w:ind w:leftChars="500" w:left="1050"/>
        <w:jc w:val="left"/>
      </w:pPr>
      <w:r>
        <w:rPr>
          <w:rFonts w:hint="eastAsia"/>
        </w:rPr>
        <w:t>いた全関与先について、管轄税務署別に、それぞれ法人・個人の順に記載してください。</w:t>
      </w:r>
    </w:p>
    <w:p w:rsidR="00193A8C" w:rsidRPr="00665556" w:rsidRDefault="00193A8C" w:rsidP="00193A8C">
      <w:pPr>
        <w:pStyle w:val="a3"/>
        <w:tabs>
          <w:tab w:val="clear" w:pos="4252"/>
          <w:tab w:val="clear" w:pos="8504"/>
        </w:tabs>
        <w:snapToGrid/>
        <w:ind w:left="1050" w:hangingChars="500" w:hanging="1050"/>
        <w:jc w:val="left"/>
      </w:pPr>
      <w:r>
        <w:rPr>
          <w:rFonts w:hint="eastAsia"/>
        </w:rPr>
        <w:t xml:space="preserve">　　　　</w:t>
      </w:r>
      <w:r w:rsidRPr="00665556">
        <w:rPr>
          <w:rFonts w:hint="eastAsia"/>
        </w:rPr>
        <w:t xml:space="preserve">２　</w:t>
      </w:r>
      <w:r w:rsidR="00430F9E" w:rsidRPr="00665556">
        <w:rPr>
          <w:rFonts w:hint="eastAsia"/>
        </w:rPr>
        <w:t>「備考」欄には、贈与税又は相続税の関与先について（贈）又は（相）と記入するほか、</w:t>
      </w:r>
    </w:p>
    <w:p w:rsidR="00430F9E" w:rsidRDefault="00430F9E" w:rsidP="00193A8C">
      <w:pPr>
        <w:pStyle w:val="a3"/>
        <w:tabs>
          <w:tab w:val="clear" w:pos="4252"/>
          <w:tab w:val="clear" w:pos="8504"/>
        </w:tabs>
        <w:snapToGrid/>
        <w:ind w:leftChars="500" w:left="1050"/>
        <w:jc w:val="left"/>
      </w:pPr>
      <w:r w:rsidRPr="00665556">
        <w:rPr>
          <w:rFonts w:hint="eastAsia"/>
        </w:rPr>
        <w:t>その他参考事項を記入してください。</w:t>
      </w:r>
    </w:p>
    <w:sectPr w:rsidR="00430F9E" w:rsidSect="00023C7F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567" w:footer="283" w:gutter="0"/>
      <w:pgNumType w:start="7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B0" w:rsidRDefault="003D44B0">
      <w:r>
        <w:separator/>
      </w:r>
    </w:p>
  </w:endnote>
  <w:endnote w:type="continuationSeparator" w:id="0">
    <w:p w:rsidR="003D44B0" w:rsidRDefault="003D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A71" w:rsidRDefault="00717A71" w:rsidP="008E241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7A71" w:rsidRDefault="00717A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9F" w:rsidRPr="009E789F" w:rsidRDefault="009E789F">
    <w:pPr>
      <w:pStyle w:val="a4"/>
      <w:jc w:val="center"/>
      <w:rPr>
        <w:rFonts w:ascii="ＭＳ 明朝" w:hAnsi="ＭＳ 明朝"/>
        <w:sz w:val="22"/>
        <w:szCs w:val="22"/>
      </w:rPr>
    </w:pPr>
  </w:p>
  <w:p w:rsidR="009E789F" w:rsidRDefault="009E789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B0" w:rsidRDefault="003D44B0">
      <w:r>
        <w:separator/>
      </w:r>
    </w:p>
  </w:footnote>
  <w:footnote w:type="continuationSeparator" w:id="0">
    <w:p w:rsidR="003D44B0" w:rsidRDefault="003D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F9E" w:rsidRPr="00ED7D1E" w:rsidRDefault="00430F9E">
    <w:pPr>
      <w:pStyle w:val="a3"/>
      <w:rPr>
        <w:sz w:val="24"/>
      </w:rPr>
    </w:pPr>
    <w:r w:rsidRPr="00ED7D1E">
      <w:rPr>
        <w:rFonts w:hint="eastAsia"/>
        <w:sz w:val="24"/>
      </w:rPr>
      <w:t>様式</w:t>
    </w:r>
    <w:r w:rsidR="00552918">
      <w:rPr>
        <w:rFonts w:hint="eastAsia"/>
        <w:sz w:val="24"/>
      </w:rPr>
      <w:t>３－</w:t>
    </w:r>
    <w:r w:rsidR="00C312BA">
      <w:rPr>
        <w:rFonts w:hint="eastAsia"/>
        <w:sz w:val="24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05"/>
    <w:rsid w:val="00023C7F"/>
    <w:rsid w:val="00082C62"/>
    <w:rsid w:val="000C392F"/>
    <w:rsid w:val="00152718"/>
    <w:rsid w:val="00193A8C"/>
    <w:rsid w:val="00244D0E"/>
    <w:rsid w:val="002562DF"/>
    <w:rsid w:val="003D44B0"/>
    <w:rsid w:val="00430F9E"/>
    <w:rsid w:val="0045379C"/>
    <w:rsid w:val="00492E3A"/>
    <w:rsid w:val="004F40C9"/>
    <w:rsid w:val="00530350"/>
    <w:rsid w:val="00552918"/>
    <w:rsid w:val="00597160"/>
    <w:rsid w:val="005B1BEA"/>
    <w:rsid w:val="00621597"/>
    <w:rsid w:val="00665556"/>
    <w:rsid w:val="00717A71"/>
    <w:rsid w:val="00776CDE"/>
    <w:rsid w:val="007E57FB"/>
    <w:rsid w:val="008226C5"/>
    <w:rsid w:val="00826A7F"/>
    <w:rsid w:val="008779A7"/>
    <w:rsid w:val="008948DF"/>
    <w:rsid w:val="008A3C03"/>
    <w:rsid w:val="008D5BE3"/>
    <w:rsid w:val="008E2410"/>
    <w:rsid w:val="009930CB"/>
    <w:rsid w:val="009E6899"/>
    <w:rsid w:val="009E789F"/>
    <w:rsid w:val="00A14665"/>
    <w:rsid w:val="00A35CFE"/>
    <w:rsid w:val="00A54283"/>
    <w:rsid w:val="00AC3D61"/>
    <w:rsid w:val="00AE74F6"/>
    <w:rsid w:val="00B96905"/>
    <w:rsid w:val="00B97741"/>
    <w:rsid w:val="00BC6377"/>
    <w:rsid w:val="00C312BA"/>
    <w:rsid w:val="00D47405"/>
    <w:rsid w:val="00D86DC1"/>
    <w:rsid w:val="00DA2DCE"/>
    <w:rsid w:val="00E07AD6"/>
    <w:rsid w:val="00ED4D2C"/>
    <w:rsid w:val="00ED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773800"/>
  <w15:chartTrackingRefBased/>
  <w15:docId w15:val="{5CF564BA-FC2B-4796-9E58-3B6BD506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17A71"/>
  </w:style>
  <w:style w:type="paragraph" w:styleId="a7">
    <w:name w:val="Balloon Text"/>
    <w:basedOn w:val="a"/>
    <w:semiHidden/>
    <w:rsid w:val="00717A71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E78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○関与先名簿（平成○年分）</vt:lpstr>
      <vt:lpstr>○関与先名簿（平成○年分）</vt:lpstr>
    </vt:vector>
  </TitlesOfParts>
  <Company>仙台国税局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○関与先名簿（平成○年分）</dc:title>
  <dc:subject/>
  <dc:creator>国税庁</dc:creator>
  <cp:keywords/>
  <dc:description/>
  <cp:lastModifiedBy>国税庁</cp:lastModifiedBy>
  <cp:revision>6</cp:revision>
  <cp:lastPrinted>2024-02-06T04:59:00Z</cp:lastPrinted>
  <dcterms:created xsi:type="dcterms:W3CDTF">2021-09-02T02:22:00Z</dcterms:created>
  <dcterms:modified xsi:type="dcterms:W3CDTF">2024-02-14T05:25:00Z</dcterms:modified>
</cp:coreProperties>
</file>